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4A41DA" w:rsidRDefault="004A41DA" w:rsidP="004A41DA">
      <w:pPr>
        <w:ind w:left="4956" w:firstLine="708"/>
      </w:pPr>
      <w:r>
        <w:t xml:space="preserve">   </w:t>
      </w:r>
    </w:p>
    <w:p w:rsidR="004A41DA" w:rsidRPr="00D3661C" w:rsidRDefault="004A41DA" w:rsidP="004A41DA">
      <w:pPr>
        <w:ind w:left="5664"/>
      </w:pPr>
      <w:r>
        <w:t xml:space="preserve">    </w:t>
      </w:r>
      <w:r w:rsidRPr="00D3661C">
        <w:t>Утверждаю</w:t>
      </w:r>
    </w:p>
    <w:p w:rsidR="004A41DA" w:rsidRPr="00D3661C" w:rsidRDefault="004A41DA" w:rsidP="004A41DA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4A41DA" w:rsidRPr="00D3661C" w:rsidRDefault="004A41DA" w:rsidP="004A41DA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4A41DA" w:rsidRPr="00D3661C" w:rsidRDefault="004A41DA" w:rsidP="004A41DA">
      <w:pPr>
        <w:tabs>
          <w:tab w:val="left" w:pos="5960"/>
        </w:tabs>
      </w:pPr>
      <w:r w:rsidRPr="00D3661C">
        <w:tab/>
      </w:r>
      <w:r w:rsidR="001C4EC6">
        <w:t>«12</w:t>
      </w:r>
      <w:r w:rsidRPr="00D3661C">
        <w:t xml:space="preserve">» </w:t>
      </w:r>
      <w:r>
        <w:t xml:space="preserve">февраля </w:t>
      </w:r>
      <w:r w:rsidRPr="00D3661C">
        <w:t>202</w:t>
      </w:r>
      <w:r>
        <w:t>5</w:t>
      </w:r>
      <w:r w:rsidRPr="00D3661C">
        <w:t xml:space="preserve"> г.</w:t>
      </w:r>
    </w:p>
    <w:p w:rsidR="004A41DA" w:rsidRPr="00D3661C" w:rsidRDefault="004A41DA" w:rsidP="004A41DA">
      <w:pPr>
        <w:tabs>
          <w:tab w:val="left" w:pos="5960"/>
        </w:tabs>
      </w:pP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Первый семестр 202</w:t>
      </w:r>
      <w:r>
        <w:rPr>
          <w:b/>
        </w:rPr>
        <w:t>4</w:t>
      </w:r>
      <w:r w:rsidRPr="00D3661C">
        <w:rPr>
          <w:b/>
        </w:rPr>
        <w:t>-202</w:t>
      </w:r>
      <w:r>
        <w:rPr>
          <w:b/>
        </w:rPr>
        <w:t>5</w:t>
      </w:r>
      <w:r w:rsidRPr="00D3661C">
        <w:rPr>
          <w:b/>
        </w:rPr>
        <w:t xml:space="preserve"> учебного года</w:t>
      </w:r>
    </w:p>
    <w:p w:rsidR="004A41DA" w:rsidRPr="002C2F33" w:rsidRDefault="004A41DA" w:rsidP="004A41DA">
      <w:pPr>
        <w:jc w:val="center"/>
        <w:rPr>
          <w:b/>
        </w:rPr>
      </w:pPr>
      <w:bookmarkStart w:id="0" w:name="_GoBack"/>
      <w:bookmarkEnd w:id="0"/>
      <w:r w:rsidRPr="002C2F33">
        <w:rPr>
          <w:b/>
        </w:rPr>
        <w:t>Направление подготовки</w:t>
      </w:r>
    </w:p>
    <w:p w:rsidR="00CA4FCC" w:rsidRPr="002C2F33" w:rsidRDefault="00CA4FCC" w:rsidP="006253A4">
      <w:pPr>
        <w:jc w:val="center"/>
        <w:rPr>
          <w:b/>
        </w:rPr>
      </w:pPr>
      <w:r w:rsidRPr="002C2F33">
        <w:rPr>
          <w:b/>
        </w:rPr>
        <w:t>39.03.01 Социология</w:t>
      </w:r>
    </w:p>
    <w:p w:rsidR="006253A4" w:rsidRDefault="006253A4" w:rsidP="006253A4">
      <w:pPr>
        <w:jc w:val="center"/>
        <w:rPr>
          <w:b/>
        </w:rPr>
      </w:pPr>
      <w:r w:rsidRPr="002C2F33">
        <w:rPr>
          <w:b/>
        </w:rPr>
        <w:t xml:space="preserve">с </w:t>
      </w:r>
      <w:r w:rsidR="00E62477" w:rsidRPr="002C2F33">
        <w:rPr>
          <w:b/>
        </w:rPr>
        <w:t>24</w:t>
      </w:r>
      <w:r w:rsidR="00B568F9" w:rsidRPr="002C2F33">
        <w:rPr>
          <w:b/>
        </w:rPr>
        <w:t xml:space="preserve"> </w:t>
      </w:r>
      <w:r w:rsidR="004A41DA" w:rsidRPr="002C2F33">
        <w:rPr>
          <w:b/>
        </w:rPr>
        <w:t>февраля</w:t>
      </w:r>
      <w:r w:rsidR="004C38D9" w:rsidRPr="002C2F33">
        <w:rPr>
          <w:b/>
        </w:rPr>
        <w:t xml:space="preserve"> </w:t>
      </w:r>
      <w:r w:rsidRPr="002C2F33">
        <w:rPr>
          <w:b/>
        </w:rPr>
        <w:t>20</w:t>
      </w:r>
      <w:r w:rsidR="007F096A" w:rsidRPr="002C2F33">
        <w:rPr>
          <w:b/>
        </w:rPr>
        <w:t>2</w:t>
      </w:r>
      <w:r w:rsidR="004A41DA" w:rsidRPr="002C2F33">
        <w:rPr>
          <w:b/>
        </w:rPr>
        <w:t>5</w:t>
      </w:r>
      <w:r w:rsidRPr="002C2F33">
        <w:rPr>
          <w:b/>
        </w:rPr>
        <w:t xml:space="preserve"> года</w:t>
      </w:r>
    </w:p>
    <w:p w:rsidR="006253A4" w:rsidRDefault="006253A4" w:rsidP="006253A4">
      <w:pPr>
        <w:jc w:val="center"/>
        <w:rPr>
          <w:b/>
        </w:rPr>
      </w:pPr>
      <w:r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B568F9" w:rsidP="006253A4">
      <w:pPr>
        <w:jc w:val="center"/>
        <w:rPr>
          <w:b/>
        </w:rPr>
      </w:pPr>
      <w:r>
        <w:rPr>
          <w:b/>
        </w:rPr>
        <w:t>Группа 8</w:t>
      </w:r>
      <w:r w:rsidR="00CA4FCC">
        <w:rPr>
          <w:b/>
        </w:rPr>
        <w:t>4</w:t>
      </w:r>
      <w:r w:rsidR="002914FC">
        <w:rPr>
          <w:b/>
        </w:rPr>
        <w:t>3</w:t>
      </w:r>
    </w:p>
    <w:p w:rsidR="006253A4" w:rsidRDefault="006253A4" w:rsidP="006253A4">
      <w:pPr>
        <w:jc w:val="center"/>
        <w:rPr>
          <w:b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54"/>
        <w:gridCol w:w="1904"/>
        <w:gridCol w:w="1296"/>
        <w:gridCol w:w="1510"/>
        <w:gridCol w:w="1887"/>
      </w:tblGrid>
      <w:tr w:rsidR="00B01ADD" w:rsidRPr="001A0A6C" w:rsidTr="002914FC">
        <w:trPr>
          <w:cantSplit/>
          <w:trHeight w:val="68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930F04" w:rsidRDefault="008E020A" w:rsidP="00720602">
            <w:pPr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Дисциплина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Преподаватель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Дата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Аудитория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B454D4" w:rsidP="00720602">
            <w:pPr>
              <w:jc w:val="center"/>
              <w:rPr>
                <w:b/>
              </w:rPr>
            </w:pPr>
            <w:r w:rsidRPr="00B454D4">
              <w:rPr>
                <w:b/>
                <w:szCs w:val="22"/>
              </w:rPr>
              <w:t>ФИО студента</w:t>
            </w:r>
          </w:p>
        </w:tc>
      </w:tr>
      <w:tr w:rsidR="00F16CAA" w:rsidRPr="001A0A6C" w:rsidTr="002914FC">
        <w:trPr>
          <w:cantSplit/>
          <w:trHeight w:val="68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A" w:rsidRPr="00930F04" w:rsidRDefault="00F16CAA" w:rsidP="00F16CA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A" w:rsidRPr="00F76E96" w:rsidRDefault="00F16CAA" w:rsidP="00F16CAA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 xml:space="preserve">Философия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A" w:rsidRPr="00966632" w:rsidRDefault="00F16CAA" w:rsidP="00F16CAA">
            <w:pPr>
              <w:jc w:val="center"/>
            </w:pPr>
            <w:r w:rsidRPr="00966632">
              <w:t>Бондаренко Л.Ф.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A" w:rsidRPr="00F16CAA" w:rsidRDefault="00F16CAA" w:rsidP="00F16CAA">
            <w:pPr>
              <w:jc w:val="center"/>
            </w:pPr>
            <w:r w:rsidRPr="00F16CAA">
              <w:t>24.02.2025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A" w:rsidRPr="00F16CAA" w:rsidRDefault="00F16CAA" w:rsidP="00F16CAA">
            <w:pPr>
              <w:jc w:val="center"/>
            </w:pPr>
            <w:r w:rsidRPr="00F16CAA">
              <w:t>408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A" w:rsidRDefault="00F16CAA" w:rsidP="00F16CAA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  <w:p w:rsidR="00F16CAA" w:rsidRPr="00DE7C4C" w:rsidRDefault="00F16CAA" w:rsidP="00F16CAA">
            <w:pPr>
              <w:jc w:val="center"/>
            </w:pPr>
            <w:proofErr w:type="spellStart"/>
            <w:r w:rsidRPr="00FB60B9">
              <w:t>Фурасова</w:t>
            </w:r>
            <w:proofErr w:type="spellEnd"/>
            <w:r w:rsidRPr="00FB60B9">
              <w:t xml:space="preserve"> С.П. (ИУП)</w:t>
            </w:r>
          </w:p>
        </w:tc>
      </w:tr>
      <w:tr w:rsidR="00626FC9" w:rsidRPr="001A0A6C" w:rsidTr="002914FC">
        <w:trPr>
          <w:cantSplit/>
          <w:trHeight w:val="68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9" w:rsidRPr="00930F04" w:rsidRDefault="00626FC9" w:rsidP="00626FC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9" w:rsidRPr="00F76E96" w:rsidRDefault="00626FC9" w:rsidP="00626FC9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>Экономическая кул</w:t>
            </w:r>
            <w:r>
              <w:rPr>
                <w:u w:val="single"/>
              </w:rPr>
              <w:t>ьтура и финансовая грамотность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9" w:rsidRPr="00A96950" w:rsidRDefault="00626FC9" w:rsidP="00626FC9">
            <w:pPr>
              <w:jc w:val="center"/>
            </w:pPr>
            <w:r w:rsidRPr="00F76E96">
              <w:t>Янковская К.Г.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9" w:rsidRPr="00E42147" w:rsidRDefault="00626FC9" w:rsidP="00626FC9">
            <w:pPr>
              <w:jc w:val="center"/>
            </w:pPr>
            <w:r>
              <w:t>25.02.2025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9" w:rsidRPr="00E42147" w:rsidRDefault="0059655F" w:rsidP="00626FC9">
            <w:pPr>
              <w:jc w:val="center"/>
            </w:pPr>
            <w:r>
              <w:t>134</w:t>
            </w:r>
            <w:r w:rsidR="00626FC9">
              <w:t xml:space="preserve"> А1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9" w:rsidRDefault="00626FC9" w:rsidP="00626FC9">
            <w:pPr>
              <w:jc w:val="center"/>
            </w:pPr>
            <w:r>
              <w:t>Герасимов Д.Д.</w:t>
            </w:r>
          </w:p>
          <w:p w:rsidR="00626FC9" w:rsidRDefault="00626FC9" w:rsidP="00626FC9">
            <w:pPr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А.Б.</w:t>
            </w:r>
          </w:p>
          <w:p w:rsidR="00626FC9" w:rsidRDefault="00626FC9" w:rsidP="00626FC9">
            <w:pPr>
              <w:jc w:val="center"/>
            </w:pPr>
            <w:proofErr w:type="spellStart"/>
            <w:r w:rsidRPr="00FB60B9">
              <w:t>Фурасова</w:t>
            </w:r>
            <w:proofErr w:type="spellEnd"/>
            <w:r w:rsidRPr="00FB60B9">
              <w:t xml:space="preserve"> С.П. (ИУП)</w:t>
            </w:r>
          </w:p>
        </w:tc>
      </w:tr>
      <w:tr w:rsidR="00AA3E83" w:rsidRPr="001A0A6C" w:rsidTr="002914FC">
        <w:trPr>
          <w:cantSplit/>
          <w:trHeight w:val="68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30F04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>Социальная экология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A96950" w:rsidRDefault="002D536B" w:rsidP="00AA3E83">
            <w:pPr>
              <w:jc w:val="center"/>
            </w:pPr>
            <w:proofErr w:type="spellStart"/>
            <w:r>
              <w:t>Конунова</w:t>
            </w:r>
            <w:proofErr w:type="spellEnd"/>
            <w:r>
              <w:t xml:space="preserve"> А.Н.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25.02.2025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4C441B" w:rsidP="00AA3E83">
            <w:pPr>
              <w:jc w:val="center"/>
            </w:pPr>
            <w:r>
              <w:t>132 А1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</w:tc>
      </w:tr>
      <w:tr w:rsidR="00AA3E83" w:rsidRPr="001A0A6C" w:rsidTr="002914FC">
        <w:trPr>
          <w:cantSplit/>
          <w:trHeight w:val="68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30F04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Социология труда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A96950" w:rsidRDefault="00AA3E83" w:rsidP="00AA3E83">
            <w:pPr>
              <w:jc w:val="center"/>
            </w:pPr>
            <w:proofErr w:type="spellStart"/>
            <w:r w:rsidRPr="00F76E96">
              <w:t>Ищук</w:t>
            </w:r>
            <w:proofErr w:type="spellEnd"/>
            <w:r w:rsidRPr="00F76E96">
              <w:t xml:space="preserve"> Л.В.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26.02.2025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402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r>
              <w:t>Герасимов Д.Д.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А.Б.</w:t>
            </w:r>
          </w:p>
          <w:p w:rsidR="00AA3E83" w:rsidRDefault="00AA3E83" w:rsidP="00AA3E83">
            <w:pPr>
              <w:jc w:val="center"/>
            </w:pPr>
            <w:r>
              <w:t>Кутузов Д.Д.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Токоеков</w:t>
            </w:r>
            <w:proofErr w:type="spellEnd"/>
            <w:r>
              <w:t xml:space="preserve"> А.Э.</w:t>
            </w:r>
          </w:p>
          <w:p w:rsidR="00AA3E83" w:rsidRDefault="00AA3E83" w:rsidP="00AA3E83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  <w:p w:rsidR="00AA3E83" w:rsidRDefault="00AA3E83" w:rsidP="00AA3E83">
            <w:pPr>
              <w:jc w:val="center"/>
            </w:pPr>
            <w:proofErr w:type="spellStart"/>
            <w:r w:rsidRPr="00FB60B9">
              <w:t>Фурасова</w:t>
            </w:r>
            <w:proofErr w:type="spellEnd"/>
            <w:r w:rsidRPr="00FB60B9">
              <w:t xml:space="preserve"> С.П. (ИУП)</w:t>
            </w:r>
          </w:p>
        </w:tc>
      </w:tr>
      <w:tr w:rsidR="00AA3E83" w:rsidRPr="001A0A6C" w:rsidTr="002914FC">
        <w:trPr>
          <w:cantSplit/>
          <w:trHeight w:val="68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30F04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>Демография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A96950" w:rsidRDefault="00AA3E83" w:rsidP="00AA3E83">
            <w:pPr>
              <w:jc w:val="center"/>
            </w:pPr>
            <w:proofErr w:type="spellStart"/>
            <w:r>
              <w:t>Татина</w:t>
            </w:r>
            <w:proofErr w:type="spellEnd"/>
            <w:r>
              <w:t xml:space="preserve"> А.В.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27.02.2025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408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DE7C4C" w:rsidRDefault="00AA3E83" w:rsidP="00AA3E83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</w:tc>
      </w:tr>
      <w:tr w:rsidR="00AA3E83" w:rsidRPr="001A0A6C" w:rsidTr="002914F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66632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Теория государства и права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proofErr w:type="spellStart"/>
            <w:r w:rsidRPr="00F76E96">
              <w:t>Чиконова</w:t>
            </w:r>
            <w:proofErr w:type="spellEnd"/>
            <w:r w:rsidRPr="00F76E96">
              <w:t xml:space="preserve"> Л.В.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28.02.2025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403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proofErr w:type="spellStart"/>
            <w:r>
              <w:t>Бандуров</w:t>
            </w:r>
            <w:proofErr w:type="spellEnd"/>
            <w:r>
              <w:t xml:space="preserve"> Д.А.</w:t>
            </w:r>
          </w:p>
          <w:p w:rsidR="00AA3E83" w:rsidRDefault="00AA3E83" w:rsidP="00AA3E83">
            <w:pPr>
              <w:jc w:val="center"/>
            </w:pPr>
            <w:r>
              <w:t>Герасимов Д.Д.</w:t>
            </w:r>
          </w:p>
          <w:p w:rsidR="00AA3E83" w:rsidRDefault="00AA3E83" w:rsidP="00AA3E83">
            <w:pPr>
              <w:jc w:val="center"/>
            </w:pPr>
            <w:r>
              <w:t>Зыков В.В.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А.Б.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Коптелов</w:t>
            </w:r>
            <w:proofErr w:type="spellEnd"/>
            <w:r>
              <w:t xml:space="preserve"> П.А.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Токоеков</w:t>
            </w:r>
            <w:proofErr w:type="spellEnd"/>
            <w:r>
              <w:t xml:space="preserve"> А.Э.</w:t>
            </w:r>
          </w:p>
          <w:p w:rsidR="00AA3E83" w:rsidRDefault="00AA3E83" w:rsidP="00AA3E83">
            <w:pPr>
              <w:jc w:val="center"/>
            </w:pPr>
            <w:r>
              <w:t>Данилюк А.В. (ИУП)</w:t>
            </w:r>
          </w:p>
          <w:p w:rsidR="00AA3E83" w:rsidRPr="00395875" w:rsidRDefault="00AA3E83" w:rsidP="00AA3E83">
            <w:pPr>
              <w:jc w:val="center"/>
            </w:pPr>
            <w:proofErr w:type="spellStart"/>
            <w:r>
              <w:t>Фурасова</w:t>
            </w:r>
            <w:proofErr w:type="spellEnd"/>
            <w:r>
              <w:t xml:space="preserve"> С.П. </w:t>
            </w:r>
            <w:r w:rsidRPr="00DE7C4C">
              <w:t>(ИУП)</w:t>
            </w:r>
          </w:p>
        </w:tc>
      </w:tr>
      <w:tr w:rsidR="00AA3E83" w:rsidRPr="001A0A6C" w:rsidTr="002914F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66632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 xml:space="preserve">Общая физическая подготовка </w:t>
            </w:r>
          </w:p>
          <w:p w:rsidR="00AA3E83" w:rsidRDefault="00AA3E83" w:rsidP="00AA3E83">
            <w:pPr>
              <w:jc w:val="center"/>
              <w:rPr>
                <w:u w:val="single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A96950" w:rsidRDefault="00AA3E83" w:rsidP="00AA3E83">
            <w:pPr>
              <w:jc w:val="center"/>
            </w:pPr>
            <w:r w:rsidRPr="00F76E96">
              <w:t>Ермаков Н.А.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03.03.2025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Спортивный зал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r>
              <w:t>Герасимов Д.Д.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А.Б.</w:t>
            </w:r>
          </w:p>
          <w:p w:rsidR="00AA3E83" w:rsidRPr="00A96950" w:rsidRDefault="00AA3E83" w:rsidP="00AA3E83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</w:tc>
      </w:tr>
      <w:tr w:rsidR="00AA3E83" w:rsidRPr="001A0A6C" w:rsidTr="002914F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66632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Иностранный </w:t>
            </w:r>
            <w:r w:rsidRPr="00F76E96">
              <w:rPr>
                <w:u w:val="single"/>
              </w:rPr>
              <w:t>яз</w:t>
            </w:r>
            <w:r>
              <w:rPr>
                <w:u w:val="single"/>
              </w:rPr>
              <w:t>ык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proofErr w:type="spellStart"/>
            <w:r>
              <w:t>Алькенова</w:t>
            </w:r>
            <w:proofErr w:type="spellEnd"/>
            <w:r>
              <w:t xml:space="preserve"> С.Н.</w:t>
            </w:r>
          </w:p>
          <w:p w:rsidR="00AA3E83" w:rsidRPr="00A96950" w:rsidRDefault="00AA3E83" w:rsidP="00AA3E83">
            <w:pPr>
              <w:jc w:val="center"/>
            </w:pPr>
            <w:r>
              <w:t>Шабалина С.Н.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04.03.2025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304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  <w:p w:rsidR="00AA3E83" w:rsidRPr="00DE7C4C" w:rsidRDefault="00AA3E83" w:rsidP="00AA3E83">
            <w:pPr>
              <w:jc w:val="center"/>
            </w:pPr>
            <w:proofErr w:type="spellStart"/>
            <w:r>
              <w:t>Адабасова</w:t>
            </w:r>
            <w:proofErr w:type="spellEnd"/>
            <w:r>
              <w:t xml:space="preserve"> А.М. </w:t>
            </w:r>
            <w:r w:rsidRPr="00DE7C4C">
              <w:t>(ИУП)</w:t>
            </w:r>
          </w:p>
        </w:tc>
      </w:tr>
      <w:tr w:rsidR="00AA3E83" w:rsidRPr="001A0A6C" w:rsidTr="002914F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66632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 xml:space="preserve">Методы прикладной статистики для социологов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A96950" w:rsidRDefault="00AA3E83" w:rsidP="00AA3E83">
            <w:pPr>
              <w:jc w:val="center"/>
            </w:pPr>
            <w:proofErr w:type="spellStart"/>
            <w:r w:rsidRPr="00F76E96">
              <w:t>Мирзоян</w:t>
            </w:r>
            <w:proofErr w:type="spellEnd"/>
            <w:r w:rsidRPr="00F76E96">
              <w:t xml:space="preserve"> Ж.В.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05.03.2025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402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r>
              <w:t>Герасимов Д.Д.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А.Б.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Кортин</w:t>
            </w:r>
            <w:proofErr w:type="spellEnd"/>
            <w:r>
              <w:t xml:space="preserve"> Э.Э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Коптелов</w:t>
            </w:r>
            <w:proofErr w:type="spellEnd"/>
            <w:r>
              <w:t xml:space="preserve"> П.А.</w:t>
            </w:r>
          </w:p>
          <w:p w:rsidR="00AA3E83" w:rsidRDefault="00AA3E83" w:rsidP="00AA3E83">
            <w:pPr>
              <w:jc w:val="center"/>
            </w:pPr>
            <w:r>
              <w:t>Кутузов Д.Д.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Токоеков</w:t>
            </w:r>
            <w:proofErr w:type="spellEnd"/>
            <w:r>
              <w:t xml:space="preserve"> А.Э.</w:t>
            </w:r>
          </w:p>
          <w:p w:rsidR="00AA3E83" w:rsidRDefault="00AA3E83" w:rsidP="00AA3E83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  <w:p w:rsidR="00AA3E83" w:rsidRPr="00395875" w:rsidRDefault="00AA3E83" w:rsidP="00AA3E83">
            <w:pPr>
              <w:jc w:val="center"/>
            </w:pPr>
            <w:proofErr w:type="spellStart"/>
            <w:r w:rsidRPr="00FB60B9">
              <w:t>Фурасова</w:t>
            </w:r>
            <w:proofErr w:type="spellEnd"/>
            <w:r w:rsidRPr="00FB60B9">
              <w:t xml:space="preserve"> С.П. (ИУП)</w:t>
            </w:r>
          </w:p>
        </w:tc>
      </w:tr>
      <w:tr w:rsidR="00AA3E83" w:rsidRPr="001A0A6C" w:rsidTr="002914F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66632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>Методология, методика и техника социологических исследований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A96950" w:rsidRDefault="00AA3E83" w:rsidP="00AA3E83">
            <w:pPr>
              <w:jc w:val="center"/>
            </w:pPr>
            <w:proofErr w:type="spellStart"/>
            <w:r>
              <w:t>Литягин</w:t>
            </w:r>
            <w:proofErr w:type="spellEnd"/>
            <w:r>
              <w:t xml:space="preserve"> Е.В.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06.03.2025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403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r w:rsidRPr="00DE7C4C">
              <w:t>Данилюк А.В.</w:t>
            </w:r>
            <w:r>
              <w:t xml:space="preserve"> </w:t>
            </w:r>
            <w:r w:rsidRPr="00DE7C4C">
              <w:t>(ИУП)</w:t>
            </w:r>
          </w:p>
          <w:p w:rsidR="00AA3E83" w:rsidRDefault="00AA3E83" w:rsidP="00AA3E83">
            <w:pPr>
              <w:jc w:val="center"/>
            </w:pPr>
            <w:proofErr w:type="spellStart"/>
            <w:r w:rsidRPr="00DE7C4C">
              <w:t>Адабасова</w:t>
            </w:r>
            <w:proofErr w:type="spellEnd"/>
            <w:r w:rsidRPr="00DE7C4C">
              <w:t xml:space="preserve"> А.М.</w:t>
            </w:r>
            <w:r>
              <w:t xml:space="preserve"> </w:t>
            </w:r>
            <w:r w:rsidRPr="00DE7C4C">
              <w:t>(ИУП)</w:t>
            </w:r>
          </w:p>
          <w:p w:rsidR="00AA3E83" w:rsidRPr="00DE7C4C" w:rsidRDefault="00AA3E83" w:rsidP="00AA3E83">
            <w:pPr>
              <w:jc w:val="center"/>
            </w:pPr>
            <w:proofErr w:type="spellStart"/>
            <w:r w:rsidRPr="00FB60B9">
              <w:t>Фурасова</w:t>
            </w:r>
            <w:proofErr w:type="spellEnd"/>
            <w:r w:rsidRPr="00FB60B9">
              <w:t xml:space="preserve"> С.П. (ИУП)</w:t>
            </w:r>
          </w:p>
        </w:tc>
      </w:tr>
      <w:tr w:rsidR="00AA3E83" w:rsidRPr="001A0A6C" w:rsidTr="002914F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966632" w:rsidRDefault="00AA3E83" w:rsidP="00AA3E8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F76E96" w:rsidRDefault="00AA3E83" w:rsidP="00AA3E83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 xml:space="preserve">Дисциплина по выбору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07.03.2025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Pr="00E42147" w:rsidRDefault="00AA3E83" w:rsidP="00AA3E83">
            <w:pPr>
              <w:jc w:val="center"/>
            </w:pPr>
            <w:r>
              <w:t>134 А1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83" w:rsidRDefault="00AA3E83" w:rsidP="00AA3E83">
            <w:pPr>
              <w:jc w:val="center"/>
            </w:pPr>
            <w:proofErr w:type="spellStart"/>
            <w:r w:rsidRPr="00BF3B98">
              <w:t>Токоеков</w:t>
            </w:r>
            <w:proofErr w:type="spellEnd"/>
            <w:r w:rsidRPr="00BF3B98">
              <w:t xml:space="preserve"> А.Э</w:t>
            </w:r>
            <w:r>
              <w:t>.</w:t>
            </w:r>
          </w:p>
          <w:p w:rsidR="00AA3E83" w:rsidRDefault="00AA3E83" w:rsidP="00AA3E83">
            <w:pPr>
              <w:jc w:val="center"/>
            </w:pPr>
            <w:r>
              <w:t>Герасимов Д.Д.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А.Б.</w:t>
            </w:r>
          </w:p>
          <w:p w:rsidR="00AA3E83" w:rsidRDefault="00AA3E83" w:rsidP="00AA3E83">
            <w:pPr>
              <w:jc w:val="center"/>
            </w:pPr>
            <w:proofErr w:type="spellStart"/>
            <w:r>
              <w:t>Коптелов</w:t>
            </w:r>
            <w:proofErr w:type="spellEnd"/>
            <w:r>
              <w:t xml:space="preserve"> П.А.</w:t>
            </w:r>
          </w:p>
          <w:p w:rsidR="00AA3E83" w:rsidRDefault="00AA3E83" w:rsidP="00AA3E83">
            <w:pPr>
              <w:jc w:val="center"/>
            </w:pPr>
            <w:r w:rsidRPr="00F76E96">
              <w:t>Данилюк А.В. (ИУП)</w:t>
            </w:r>
          </w:p>
        </w:tc>
      </w:tr>
    </w:tbl>
    <w:p w:rsidR="009E66F2" w:rsidRDefault="009E66F2" w:rsidP="006253A4">
      <w:pPr>
        <w:jc w:val="center"/>
        <w:rPr>
          <w:b/>
        </w:rPr>
      </w:pPr>
    </w:p>
    <w:p w:rsidR="00880EC4" w:rsidRDefault="00880EC4" w:rsidP="006253A4">
      <w:pPr>
        <w:jc w:val="center"/>
        <w:rPr>
          <w:b/>
        </w:rPr>
      </w:pPr>
    </w:p>
    <w:p w:rsidR="00A46E00" w:rsidRPr="00D3661C" w:rsidRDefault="00A46E00" w:rsidP="00A46E00">
      <w:pPr>
        <w:ind w:left="708" w:firstLine="708"/>
      </w:pPr>
      <w:r w:rsidRPr="00D3661C">
        <w:t xml:space="preserve">Начальник УМУ                                   </w:t>
      </w:r>
      <w:r>
        <w:t xml:space="preserve">                          Т.А. </w:t>
      </w:r>
      <w:proofErr w:type="spellStart"/>
      <w:r>
        <w:t>Баданова</w:t>
      </w:r>
      <w:proofErr w:type="spellEnd"/>
    </w:p>
    <w:p w:rsidR="00A46E00" w:rsidRDefault="00A46E00" w:rsidP="00A46E00">
      <w:pPr>
        <w:ind w:firstLine="708"/>
      </w:pPr>
      <w:r w:rsidRPr="00D3661C">
        <w:t xml:space="preserve">   </w:t>
      </w:r>
      <w:r>
        <w:tab/>
        <w:t>Ассистент по УР</w:t>
      </w:r>
      <w:r>
        <w:tab/>
      </w:r>
      <w:r>
        <w:tab/>
      </w:r>
      <w:r>
        <w:tab/>
      </w:r>
      <w:r>
        <w:tab/>
      </w:r>
      <w:r w:rsidRPr="00D3661C">
        <w:tab/>
        <w:t xml:space="preserve">       А.Б. </w:t>
      </w:r>
      <w:proofErr w:type="spellStart"/>
      <w:r w:rsidRPr="00D3661C">
        <w:t>Ташмаматова</w:t>
      </w:r>
      <w:proofErr w:type="spellEnd"/>
      <w:r>
        <w:t xml:space="preserve">   </w:t>
      </w: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741CE3"/>
    <w:sectPr w:rsidR="002E68DC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94395"/>
    <w:rsid w:val="000B7ADA"/>
    <w:rsid w:val="000D21F9"/>
    <w:rsid w:val="00123830"/>
    <w:rsid w:val="00123966"/>
    <w:rsid w:val="001265ED"/>
    <w:rsid w:val="00146081"/>
    <w:rsid w:val="00185ACD"/>
    <w:rsid w:val="001955EC"/>
    <w:rsid w:val="00196E8C"/>
    <w:rsid w:val="001A0A6C"/>
    <w:rsid w:val="001C4EC6"/>
    <w:rsid w:val="001D2E06"/>
    <w:rsid w:val="001E003D"/>
    <w:rsid w:val="001E3FA2"/>
    <w:rsid w:val="001F2A41"/>
    <w:rsid w:val="00226686"/>
    <w:rsid w:val="00226950"/>
    <w:rsid w:val="00241C60"/>
    <w:rsid w:val="002914FC"/>
    <w:rsid w:val="002A4550"/>
    <w:rsid w:val="002C2F33"/>
    <w:rsid w:val="002D536B"/>
    <w:rsid w:val="002D5EB2"/>
    <w:rsid w:val="002E68DC"/>
    <w:rsid w:val="00331586"/>
    <w:rsid w:val="00395875"/>
    <w:rsid w:val="003C75E3"/>
    <w:rsid w:val="003D168B"/>
    <w:rsid w:val="003E5A3A"/>
    <w:rsid w:val="003E6BD8"/>
    <w:rsid w:val="004432A4"/>
    <w:rsid w:val="00481DB7"/>
    <w:rsid w:val="004852F4"/>
    <w:rsid w:val="004A41DA"/>
    <w:rsid w:val="004A4ABE"/>
    <w:rsid w:val="004C38D9"/>
    <w:rsid w:val="004C441B"/>
    <w:rsid w:val="00507E60"/>
    <w:rsid w:val="00531F4D"/>
    <w:rsid w:val="0057121A"/>
    <w:rsid w:val="0058720C"/>
    <w:rsid w:val="0058742E"/>
    <w:rsid w:val="0059655F"/>
    <w:rsid w:val="005A0BD5"/>
    <w:rsid w:val="005A7A5E"/>
    <w:rsid w:val="005B0878"/>
    <w:rsid w:val="005B136B"/>
    <w:rsid w:val="005D2716"/>
    <w:rsid w:val="005E2579"/>
    <w:rsid w:val="00601A18"/>
    <w:rsid w:val="006253A4"/>
    <w:rsid w:val="00626FC9"/>
    <w:rsid w:val="006313D7"/>
    <w:rsid w:val="006E296D"/>
    <w:rsid w:val="006F234F"/>
    <w:rsid w:val="0070649E"/>
    <w:rsid w:val="00712F69"/>
    <w:rsid w:val="0073332A"/>
    <w:rsid w:val="00740199"/>
    <w:rsid w:val="00741CE3"/>
    <w:rsid w:val="00742550"/>
    <w:rsid w:val="007579BD"/>
    <w:rsid w:val="0076647F"/>
    <w:rsid w:val="007C54C9"/>
    <w:rsid w:val="007F096A"/>
    <w:rsid w:val="00867B21"/>
    <w:rsid w:val="00880EC4"/>
    <w:rsid w:val="008B60C6"/>
    <w:rsid w:val="008B7485"/>
    <w:rsid w:val="008B7FC9"/>
    <w:rsid w:val="008E020A"/>
    <w:rsid w:val="008E71B3"/>
    <w:rsid w:val="008F1DA6"/>
    <w:rsid w:val="00953029"/>
    <w:rsid w:val="00987C84"/>
    <w:rsid w:val="00997A38"/>
    <w:rsid w:val="009E66F2"/>
    <w:rsid w:val="00A36F9D"/>
    <w:rsid w:val="00A43295"/>
    <w:rsid w:val="00A46E00"/>
    <w:rsid w:val="00A96950"/>
    <w:rsid w:val="00AA221C"/>
    <w:rsid w:val="00AA3E83"/>
    <w:rsid w:val="00AF4C05"/>
    <w:rsid w:val="00B01ADD"/>
    <w:rsid w:val="00B454D4"/>
    <w:rsid w:val="00B522FE"/>
    <w:rsid w:val="00B568F9"/>
    <w:rsid w:val="00B6245D"/>
    <w:rsid w:val="00B72E96"/>
    <w:rsid w:val="00B95C66"/>
    <w:rsid w:val="00BF3B98"/>
    <w:rsid w:val="00C15C95"/>
    <w:rsid w:val="00C245A5"/>
    <w:rsid w:val="00C66C55"/>
    <w:rsid w:val="00C70FE7"/>
    <w:rsid w:val="00C86369"/>
    <w:rsid w:val="00CA4FCC"/>
    <w:rsid w:val="00CA7461"/>
    <w:rsid w:val="00CD681B"/>
    <w:rsid w:val="00D04B96"/>
    <w:rsid w:val="00D134F8"/>
    <w:rsid w:val="00D26E8F"/>
    <w:rsid w:val="00D35379"/>
    <w:rsid w:val="00DE7C0F"/>
    <w:rsid w:val="00DE7C4C"/>
    <w:rsid w:val="00DF27D3"/>
    <w:rsid w:val="00E0391A"/>
    <w:rsid w:val="00E05191"/>
    <w:rsid w:val="00E62477"/>
    <w:rsid w:val="00EA1662"/>
    <w:rsid w:val="00EB29D6"/>
    <w:rsid w:val="00EC339E"/>
    <w:rsid w:val="00ED2C52"/>
    <w:rsid w:val="00ED738D"/>
    <w:rsid w:val="00EE19D9"/>
    <w:rsid w:val="00EE2BC1"/>
    <w:rsid w:val="00F16CAA"/>
    <w:rsid w:val="00F448F9"/>
    <w:rsid w:val="00F46848"/>
    <w:rsid w:val="00F5176D"/>
    <w:rsid w:val="00F76E96"/>
    <w:rsid w:val="00FA4105"/>
    <w:rsid w:val="00FB2FE2"/>
    <w:rsid w:val="00FB60B9"/>
    <w:rsid w:val="00FC61A9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A3B1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118</cp:revision>
  <cp:lastPrinted>2024-01-19T02:59:00Z</cp:lastPrinted>
  <dcterms:created xsi:type="dcterms:W3CDTF">2019-10-28T08:10:00Z</dcterms:created>
  <dcterms:modified xsi:type="dcterms:W3CDTF">2025-02-17T10:39:00Z</dcterms:modified>
</cp:coreProperties>
</file>