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Default="006253A4" w:rsidP="00A4492E">
      <w:pPr>
        <w:ind w:left="4956" w:firstLine="708"/>
      </w:pPr>
      <w:r>
        <w:t xml:space="preserve">   </w:t>
      </w:r>
    </w:p>
    <w:p w:rsidR="00A4492E" w:rsidRPr="00D3661C" w:rsidRDefault="00A4492E" w:rsidP="00A4492E">
      <w:pPr>
        <w:ind w:left="5664"/>
      </w:pPr>
      <w:r>
        <w:t xml:space="preserve">    </w:t>
      </w:r>
      <w:r w:rsidRPr="00D3661C">
        <w:t>Утверждаю</w:t>
      </w:r>
    </w:p>
    <w:p w:rsidR="00A4492E" w:rsidRPr="00D3661C" w:rsidRDefault="00A4492E" w:rsidP="00A4492E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A4492E" w:rsidRPr="00D3661C" w:rsidRDefault="00A4492E" w:rsidP="00A4492E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A4492E" w:rsidRPr="00D3661C" w:rsidRDefault="00A4492E" w:rsidP="00A4492E">
      <w:pPr>
        <w:tabs>
          <w:tab w:val="left" w:pos="5960"/>
        </w:tabs>
      </w:pPr>
      <w:r w:rsidRPr="00D3661C">
        <w:tab/>
      </w:r>
      <w:r w:rsidR="006F29B7">
        <w:t>«12</w:t>
      </w:r>
      <w:r w:rsidRPr="00D3661C">
        <w:t xml:space="preserve">» </w:t>
      </w:r>
      <w:r>
        <w:t xml:space="preserve">февраля </w:t>
      </w:r>
      <w:r w:rsidRPr="00D3661C">
        <w:t>202</w:t>
      </w:r>
      <w:r>
        <w:t>5</w:t>
      </w:r>
      <w:r w:rsidRPr="00D3661C">
        <w:t xml:space="preserve"> г.</w:t>
      </w:r>
    </w:p>
    <w:p w:rsidR="00A4492E" w:rsidRPr="00D3661C" w:rsidRDefault="00A4492E" w:rsidP="00A4492E">
      <w:pPr>
        <w:tabs>
          <w:tab w:val="left" w:pos="5960"/>
        </w:tabs>
      </w:pP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A4492E" w:rsidRPr="00780263" w:rsidRDefault="00A4492E" w:rsidP="00A4492E">
      <w:pPr>
        <w:jc w:val="center"/>
        <w:rPr>
          <w:b/>
        </w:rPr>
      </w:pPr>
      <w:r w:rsidRPr="00D3661C">
        <w:rPr>
          <w:b/>
        </w:rPr>
        <w:t xml:space="preserve">Первый </w:t>
      </w:r>
      <w:bookmarkStart w:id="0" w:name="_GoBack"/>
      <w:bookmarkEnd w:id="0"/>
      <w:r w:rsidRPr="00780263">
        <w:rPr>
          <w:b/>
        </w:rPr>
        <w:t>семестр 2024-2025 учебного года</w:t>
      </w:r>
    </w:p>
    <w:p w:rsidR="00A4492E" w:rsidRPr="00780263" w:rsidRDefault="00A4492E" w:rsidP="00A4492E">
      <w:pPr>
        <w:jc w:val="center"/>
        <w:rPr>
          <w:b/>
        </w:rPr>
      </w:pPr>
      <w:r w:rsidRPr="00780263">
        <w:rPr>
          <w:b/>
        </w:rPr>
        <w:t>Направление подготовки</w:t>
      </w:r>
    </w:p>
    <w:p w:rsidR="00A4492E" w:rsidRPr="00780263" w:rsidRDefault="00A4492E" w:rsidP="00A4492E">
      <w:pPr>
        <w:jc w:val="center"/>
        <w:rPr>
          <w:b/>
        </w:rPr>
      </w:pPr>
      <w:r w:rsidRPr="00780263">
        <w:rPr>
          <w:b/>
        </w:rPr>
        <w:t>09.03.03 Прикладная информатика</w:t>
      </w:r>
    </w:p>
    <w:p w:rsidR="00A4492E" w:rsidRPr="00D3661C" w:rsidRDefault="00DF012D" w:rsidP="00A4492E">
      <w:pPr>
        <w:jc w:val="center"/>
        <w:rPr>
          <w:b/>
        </w:rPr>
      </w:pPr>
      <w:r w:rsidRPr="00780263">
        <w:rPr>
          <w:b/>
        </w:rPr>
        <w:t>с 24</w:t>
      </w:r>
      <w:r w:rsidR="00A4492E" w:rsidRPr="00780263">
        <w:rPr>
          <w:b/>
        </w:rPr>
        <w:t xml:space="preserve"> февраля 2025 года</w:t>
      </w:r>
    </w:p>
    <w:p w:rsidR="00A4492E" w:rsidRPr="00D3661C" w:rsidRDefault="00A4492E" w:rsidP="00A4492E">
      <w:pPr>
        <w:jc w:val="center"/>
        <w:rPr>
          <w:b/>
        </w:rPr>
      </w:pPr>
      <w:r w:rsidRPr="00D3661C"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7B6097" w:rsidP="006253A4">
      <w:pPr>
        <w:jc w:val="center"/>
        <w:rPr>
          <w:b/>
        </w:rPr>
      </w:pPr>
      <w:r>
        <w:rPr>
          <w:b/>
        </w:rPr>
        <w:t>Группа 824</w:t>
      </w:r>
    </w:p>
    <w:p w:rsidR="009E66F2" w:rsidRDefault="009E66F2" w:rsidP="006253A4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"/>
        <w:gridCol w:w="2324"/>
        <w:gridCol w:w="2101"/>
        <w:gridCol w:w="1296"/>
        <w:gridCol w:w="1510"/>
        <w:gridCol w:w="2304"/>
      </w:tblGrid>
      <w:tr w:rsidR="00493BA4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исциплина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Преподаватель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 w:rsidRPr="00930F04">
              <w:rPr>
                <w:b/>
              </w:rPr>
              <w:t>ата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Pr="00930F04" w:rsidRDefault="00A42882" w:rsidP="00287E87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  <w:r w:rsidRPr="00930F04">
              <w:rPr>
                <w:b/>
              </w:rPr>
              <w:t>удитория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82" w:rsidRDefault="005D2B1B" w:rsidP="00287E87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ФИО студента</w:t>
            </w:r>
          </w:p>
        </w:tc>
      </w:tr>
      <w:tr w:rsidR="00DF012D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23238D" w:rsidRDefault="00DF012D" w:rsidP="0023238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A77BFD" w:rsidRDefault="00DF012D" w:rsidP="00DF012D">
            <w:pPr>
              <w:jc w:val="center"/>
              <w:rPr>
                <w:u w:val="single"/>
              </w:rPr>
            </w:pPr>
            <w:r w:rsidRPr="00A77BFD">
              <w:rPr>
                <w:u w:val="single"/>
              </w:rPr>
              <w:t>Математика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  <w:rPr>
                <w:highlight w:val="yellow"/>
              </w:rPr>
            </w:pPr>
            <w:r w:rsidRPr="00A77BFD">
              <w:t>Деев М.Е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36527B" w:rsidRDefault="00DF012D" w:rsidP="00DF012D">
            <w:pPr>
              <w:jc w:val="center"/>
            </w:pPr>
            <w:r>
              <w:t>24.02.2025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>
              <w:t>234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 w:rsidRPr="00E529A1">
              <w:t>Ахунджанов А.Б.</w:t>
            </w:r>
          </w:p>
          <w:p w:rsidR="00DF012D" w:rsidRPr="00767360" w:rsidRDefault="00DF012D" w:rsidP="00DF012D">
            <w:pPr>
              <w:jc w:val="center"/>
            </w:pPr>
            <w:r w:rsidRPr="00E529A1">
              <w:t>Ляхов В.Ю.</w:t>
            </w:r>
          </w:p>
        </w:tc>
      </w:tr>
      <w:tr w:rsidR="00DF012D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23238D" w:rsidRDefault="00DF012D" w:rsidP="0023238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  <w:rPr>
                <w:highlight w:val="yellow"/>
                <w:u w:val="single"/>
              </w:rPr>
            </w:pPr>
            <w:r w:rsidRPr="006417CC">
              <w:rPr>
                <w:u w:val="single"/>
              </w:rPr>
              <w:t>Основы</w:t>
            </w:r>
            <w:r>
              <w:rPr>
                <w:u w:val="single"/>
              </w:rPr>
              <w:t xml:space="preserve"> российской государственности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  <w:rPr>
                <w:highlight w:val="yellow"/>
              </w:rPr>
            </w:pPr>
            <w:r w:rsidRPr="00811AE3">
              <w:t>Рудакова Ю.С.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36527B" w:rsidRDefault="00DF012D" w:rsidP="00DF012D">
            <w:pPr>
              <w:jc w:val="center"/>
            </w:pPr>
            <w:r>
              <w:t>25.02.2025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>
              <w:t>403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F012D" w:rsidRDefault="00DF012D" w:rsidP="00DF012D">
            <w:pPr>
              <w:jc w:val="center"/>
            </w:pPr>
            <w:r>
              <w:t>Ахунджанов А.Б.</w:t>
            </w:r>
          </w:p>
          <w:p w:rsidR="00DF012D" w:rsidRDefault="00DF012D" w:rsidP="00DF012D">
            <w:pPr>
              <w:jc w:val="center"/>
            </w:pPr>
            <w:proofErr w:type="spellStart"/>
            <w:r>
              <w:t>Джапаркулов</w:t>
            </w:r>
            <w:proofErr w:type="spellEnd"/>
            <w:r>
              <w:t xml:space="preserve"> Н.Д.</w:t>
            </w:r>
          </w:p>
          <w:p w:rsidR="00DF012D" w:rsidRDefault="00DF012D" w:rsidP="00DF012D">
            <w:pPr>
              <w:jc w:val="center"/>
            </w:pPr>
            <w:r>
              <w:t>Загородников М.Б.</w:t>
            </w:r>
          </w:p>
          <w:p w:rsidR="00DF012D" w:rsidRDefault="00DF012D" w:rsidP="00DF012D">
            <w:pPr>
              <w:jc w:val="center"/>
            </w:pPr>
            <w:r>
              <w:t>Ляхов В.Ю.</w:t>
            </w:r>
          </w:p>
          <w:p w:rsidR="00DF012D" w:rsidRPr="0014369A" w:rsidRDefault="00DF012D" w:rsidP="00DF012D">
            <w:pPr>
              <w:jc w:val="center"/>
            </w:pPr>
            <w:proofErr w:type="spellStart"/>
            <w:r>
              <w:t>Тудуркин</w:t>
            </w:r>
            <w:proofErr w:type="spellEnd"/>
            <w:r>
              <w:t xml:space="preserve"> С.Ю.</w:t>
            </w:r>
          </w:p>
        </w:tc>
      </w:tr>
      <w:tr w:rsidR="00DF012D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23238D" w:rsidRDefault="00DF012D" w:rsidP="0023238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A4492E" w:rsidRDefault="00DF012D" w:rsidP="00DF012D">
            <w:pPr>
              <w:jc w:val="center"/>
              <w:rPr>
                <w:highlight w:val="yellow"/>
                <w:u w:val="single"/>
              </w:rPr>
            </w:pPr>
            <w:r>
              <w:rPr>
                <w:u w:val="single"/>
              </w:rPr>
              <w:t>История России</w:t>
            </w:r>
            <w:r w:rsidRPr="006417CC">
              <w:rPr>
                <w:u w:val="single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A4492E" w:rsidRDefault="00DF012D" w:rsidP="00DF012D">
            <w:pPr>
              <w:jc w:val="center"/>
              <w:rPr>
                <w:highlight w:val="yellow"/>
              </w:rPr>
            </w:pPr>
            <w:r w:rsidRPr="0005245F">
              <w:t>Баскакова И.В.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36527B" w:rsidRDefault="00DF012D" w:rsidP="00DF012D">
            <w:pPr>
              <w:jc w:val="center"/>
            </w:pPr>
            <w:r>
              <w:t>26.02.2025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>
              <w:t>104 А1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F012D" w:rsidRDefault="00DF012D" w:rsidP="00DF012D">
            <w:pPr>
              <w:jc w:val="center"/>
            </w:pPr>
            <w:r>
              <w:t>Ахунджанов А.Б.</w:t>
            </w:r>
          </w:p>
          <w:p w:rsidR="00DF012D" w:rsidRDefault="00DF012D" w:rsidP="00DF012D">
            <w:pPr>
              <w:jc w:val="center"/>
            </w:pPr>
            <w:proofErr w:type="spellStart"/>
            <w:r>
              <w:t>Джапаркулов</w:t>
            </w:r>
            <w:proofErr w:type="spellEnd"/>
            <w:r>
              <w:t xml:space="preserve"> Н.Д.</w:t>
            </w:r>
          </w:p>
          <w:p w:rsidR="00DF012D" w:rsidRDefault="00DF012D" w:rsidP="00DF012D">
            <w:pPr>
              <w:jc w:val="center"/>
            </w:pPr>
            <w:r>
              <w:t>Загородников М.Б.</w:t>
            </w:r>
          </w:p>
          <w:p w:rsidR="00DF012D" w:rsidRDefault="00DF012D" w:rsidP="00DF012D">
            <w:pPr>
              <w:jc w:val="center"/>
            </w:pPr>
            <w:r>
              <w:t>Ляхов В.Ю.</w:t>
            </w:r>
          </w:p>
          <w:p w:rsidR="00DF012D" w:rsidRPr="009D66AA" w:rsidRDefault="00DF012D" w:rsidP="00DF012D">
            <w:pPr>
              <w:jc w:val="center"/>
            </w:pPr>
            <w:proofErr w:type="spellStart"/>
            <w:r>
              <w:t>Тудуркин</w:t>
            </w:r>
            <w:proofErr w:type="spellEnd"/>
            <w:r>
              <w:t xml:space="preserve"> С.Ю.</w:t>
            </w:r>
          </w:p>
        </w:tc>
      </w:tr>
      <w:tr w:rsidR="00DF012D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23238D" w:rsidRDefault="00DF012D" w:rsidP="0023238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A4492E" w:rsidRDefault="00DF012D" w:rsidP="00DF012D">
            <w:pPr>
              <w:jc w:val="center"/>
              <w:rPr>
                <w:highlight w:val="yellow"/>
                <w:u w:val="single"/>
              </w:rPr>
            </w:pPr>
            <w:r w:rsidRPr="006417CC">
              <w:rPr>
                <w:u w:val="single"/>
              </w:rPr>
              <w:t>Ку</w:t>
            </w:r>
            <w:r>
              <w:rPr>
                <w:u w:val="single"/>
              </w:rPr>
              <w:t>льтура речи и деловое общение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A4492E" w:rsidRDefault="00DF012D" w:rsidP="00DF012D">
            <w:pPr>
              <w:jc w:val="center"/>
              <w:rPr>
                <w:highlight w:val="yellow"/>
              </w:rPr>
            </w:pPr>
            <w:r w:rsidRPr="0005245F">
              <w:t>Волкова Н.А.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36527B" w:rsidRDefault="00DF012D" w:rsidP="00DF012D">
            <w:pPr>
              <w:jc w:val="center"/>
            </w:pPr>
            <w:r>
              <w:t>27.02.2025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>
              <w:t>403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F012D" w:rsidRDefault="00DF012D" w:rsidP="00DF012D">
            <w:pPr>
              <w:jc w:val="center"/>
            </w:pPr>
            <w:r>
              <w:t>Ахунджанов А.Б.</w:t>
            </w:r>
          </w:p>
          <w:p w:rsidR="00DF012D" w:rsidRDefault="00DF012D" w:rsidP="00DF012D">
            <w:pPr>
              <w:jc w:val="center"/>
            </w:pPr>
            <w:r>
              <w:t>Ляхов В.Ю.</w:t>
            </w:r>
          </w:p>
          <w:p w:rsidR="00DF012D" w:rsidRPr="0014369A" w:rsidRDefault="00DF012D" w:rsidP="00DF012D">
            <w:pPr>
              <w:jc w:val="center"/>
            </w:pPr>
            <w:proofErr w:type="spellStart"/>
            <w:r>
              <w:t>Тудуркин</w:t>
            </w:r>
            <w:proofErr w:type="spellEnd"/>
            <w:r>
              <w:t xml:space="preserve"> С.Ю.</w:t>
            </w:r>
          </w:p>
        </w:tc>
      </w:tr>
      <w:tr w:rsidR="00DF012D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23238D" w:rsidRDefault="00DF012D" w:rsidP="0023238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A4492E" w:rsidRDefault="00DF012D" w:rsidP="00DF012D">
            <w:pPr>
              <w:jc w:val="center"/>
              <w:rPr>
                <w:highlight w:val="yellow"/>
                <w:u w:val="single"/>
              </w:rPr>
            </w:pPr>
            <w:r w:rsidRPr="006417CC">
              <w:rPr>
                <w:u w:val="single"/>
              </w:rPr>
              <w:t>И</w:t>
            </w:r>
            <w:r>
              <w:rPr>
                <w:u w:val="single"/>
              </w:rPr>
              <w:t>нформатика и программирование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 w:rsidRPr="00154F33">
              <w:t>Кудрявцев Н.Г.,</w:t>
            </w:r>
          </w:p>
          <w:p w:rsidR="00DF012D" w:rsidRPr="00A4492E" w:rsidRDefault="00DF012D" w:rsidP="00DF012D">
            <w:pPr>
              <w:jc w:val="center"/>
              <w:rPr>
                <w:highlight w:val="yellow"/>
              </w:rPr>
            </w:pPr>
            <w:r w:rsidRPr="00154F33">
              <w:t>Жилин Д.И.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36527B" w:rsidRDefault="00DF012D" w:rsidP="00DF012D">
            <w:pPr>
              <w:jc w:val="center"/>
            </w:pPr>
            <w:r w:rsidRPr="003D4FEC">
              <w:t>28.02.2025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>
              <w:t>320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F012D" w:rsidRDefault="00DF012D" w:rsidP="00DF012D">
            <w:pPr>
              <w:jc w:val="center"/>
            </w:pPr>
            <w:r>
              <w:t>Ахунджанов А.Б.</w:t>
            </w:r>
          </w:p>
          <w:p w:rsidR="00DF012D" w:rsidRDefault="00DF012D" w:rsidP="00DF012D">
            <w:pPr>
              <w:jc w:val="center"/>
            </w:pPr>
            <w:proofErr w:type="spellStart"/>
            <w:r w:rsidRPr="006B5A38">
              <w:t>Беденов</w:t>
            </w:r>
            <w:proofErr w:type="spellEnd"/>
            <w:r w:rsidRPr="006B5A38">
              <w:t xml:space="preserve"> Ы.О.</w:t>
            </w:r>
          </w:p>
          <w:p w:rsidR="00DF012D" w:rsidRDefault="00DF012D" w:rsidP="00DF012D">
            <w:pPr>
              <w:jc w:val="center"/>
            </w:pPr>
            <w:proofErr w:type="spellStart"/>
            <w:r w:rsidRPr="0060673A">
              <w:t>Джапаркулов</w:t>
            </w:r>
            <w:proofErr w:type="spellEnd"/>
            <w:r w:rsidRPr="0060673A">
              <w:t xml:space="preserve"> Н.Д.</w:t>
            </w:r>
          </w:p>
          <w:p w:rsidR="00DF012D" w:rsidRDefault="00DF012D" w:rsidP="00DF012D">
            <w:pPr>
              <w:jc w:val="center"/>
            </w:pPr>
            <w:r w:rsidRPr="0060673A">
              <w:t>Загородников М.Б.</w:t>
            </w:r>
          </w:p>
          <w:p w:rsidR="00DF012D" w:rsidRDefault="00DF012D" w:rsidP="00DF012D">
            <w:pPr>
              <w:jc w:val="center"/>
            </w:pPr>
            <w:proofErr w:type="spellStart"/>
            <w:r w:rsidRPr="0060673A">
              <w:t>Князькин</w:t>
            </w:r>
            <w:proofErr w:type="spellEnd"/>
            <w:r w:rsidRPr="0060673A">
              <w:t xml:space="preserve"> Д.В.</w:t>
            </w:r>
          </w:p>
          <w:p w:rsidR="00DF012D" w:rsidRDefault="00DF012D" w:rsidP="00DF012D">
            <w:pPr>
              <w:jc w:val="center"/>
            </w:pPr>
            <w:r>
              <w:t>Ларионов А.А.</w:t>
            </w:r>
          </w:p>
          <w:p w:rsidR="00DF012D" w:rsidRDefault="00DF012D" w:rsidP="00DF012D">
            <w:pPr>
              <w:jc w:val="center"/>
            </w:pPr>
            <w:r>
              <w:t>Ляхов В.Ю.</w:t>
            </w:r>
          </w:p>
          <w:p w:rsidR="00DF012D" w:rsidRDefault="00DF012D" w:rsidP="00DF012D">
            <w:pPr>
              <w:jc w:val="center"/>
            </w:pPr>
            <w:proofErr w:type="spellStart"/>
            <w:r>
              <w:t>Тадыш</w:t>
            </w:r>
            <w:proofErr w:type="spellEnd"/>
            <w:r>
              <w:t xml:space="preserve"> Л.А.</w:t>
            </w:r>
          </w:p>
          <w:p w:rsidR="00DF012D" w:rsidRPr="009D66AA" w:rsidRDefault="00DF012D" w:rsidP="00DF012D">
            <w:pPr>
              <w:jc w:val="center"/>
            </w:pPr>
            <w:proofErr w:type="spellStart"/>
            <w:r>
              <w:t>Тудуркин</w:t>
            </w:r>
            <w:proofErr w:type="spellEnd"/>
            <w:r>
              <w:t xml:space="preserve"> С.Ю.</w:t>
            </w:r>
          </w:p>
        </w:tc>
      </w:tr>
      <w:tr w:rsidR="00DF012D" w:rsidRPr="00930F04" w:rsidTr="002004A7">
        <w:trPr>
          <w:cantSplit/>
          <w:trHeight w:val="68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23238D" w:rsidRDefault="00DF012D" w:rsidP="0023238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  <w:rPr>
                <w:highlight w:val="yellow"/>
                <w:u w:val="single"/>
              </w:rPr>
            </w:pPr>
            <w:r w:rsidRPr="006417CC">
              <w:rPr>
                <w:u w:val="single"/>
              </w:rPr>
              <w:t xml:space="preserve">Операционные системы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  <w:rPr>
                <w:highlight w:val="yellow"/>
              </w:rPr>
            </w:pPr>
            <w:r w:rsidRPr="0005245F">
              <w:t>Губкина Е.В.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36527B" w:rsidRDefault="00DF012D" w:rsidP="00DF012D">
            <w:pPr>
              <w:jc w:val="center"/>
            </w:pPr>
            <w:r>
              <w:t>03.03.2025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r>
              <w:t>320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F012D" w:rsidRDefault="00DF012D" w:rsidP="00DF012D">
            <w:pPr>
              <w:jc w:val="center"/>
            </w:pPr>
            <w:r>
              <w:t>Ахунджанов А.Б.</w:t>
            </w:r>
          </w:p>
          <w:p w:rsidR="00DF012D" w:rsidRDefault="00DF012D" w:rsidP="00DF012D">
            <w:pPr>
              <w:jc w:val="center"/>
            </w:pPr>
            <w:proofErr w:type="spellStart"/>
            <w:r>
              <w:t>Джапаркулов</w:t>
            </w:r>
            <w:proofErr w:type="spellEnd"/>
            <w:r>
              <w:t xml:space="preserve"> Н.Д.</w:t>
            </w:r>
          </w:p>
          <w:p w:rsidR="00DF012D" w:rsidRDefault="00DF012D" w:rsidP="00DF012D">
            <w:pPr>
              <w:jc w:val="center"/>
            </w:pPr>
            <w:r>
              <w:t>Загородников М.Б.</w:t>
            </w:r>
          </w:p>
          <w:p w:rsidR="00DF012D" w:rsidRDefault="00DF012D" w:rsidP="00DF012D">
            <w:pPr>
              <w:jc w:val="center"/>
            </w:pPr>
            <w:r>
              <w:t>Кузьмина В.В.</w:t>
            </w:r>
          </w:p>
          <w:p w:rsidR="00DF012D" w:rsidRDefault="00DF012D" w:rsidP="00DF012D">
            <w:pPr>
              <w:jc w:val="center"/>
            </w:pPr>
            <w:r>
              <w:t>Ляхов В.Ю.</w:t>
            </w:r>
          </w:p>
          <w:p w:rsidR="00DF012D" w:rsidRPr="0014369A" w:rsidRDefault="00DF012D" w:rsidP="00DF012D">
            <w:pPr>
              <w:jc w:val="center"/>
            </w:pPr>
            <w:proofErr w:type="spellStart"/>
            <w:r>
              <w:t>Тудуркин</w:t>
            </w:r>
            <w:proofErr w:type="spellEnd"/>
            <w:r>
              <w:t xml:space="preserve"> С.Ю.</w:t>
            </w:r>
          </w:p>
        </w:tc>
      </w:tr>
      <w:tr w:rsidR="00DF012D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5D2B1B" w:rsidRDefault="00DF012D" w:rsidP="00DF012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800620" w:rsidRDefault="00DF012D" w:rsidP="00DF012D">
            <w:pPr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u w:val="single"/>
              </w:rPr>
              <w:t>Иностранный язык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A4492E" w:rsidRDefault="00DF012D" w:rsidP="00DF012D">
            <w:pPr>
              <w:jc w:val="center"/>
              <w:rPr>
                <w:highlight w:val="yellow"/>
              </w:rPr>
            </w:pPr>
            <w:r w:rsidRPr="0005245F">
              <w:t>Киреева Д.М., Шабалина Н.В.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36527B" w:rsidRDefault="00DF012D" w:rsidP="00DF012D">
            <w:pPr>
              <w:jc w:val="center"/>
            </w:pPr>
            <w:r w:rsidRPr="00A77BFD">
              <w:t>04.03.2025</w:t>
            </w:r>
            <w:r w:rsidRPr="00A77BFD">
              <w:tab/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Pr="00CB3E57" w:rsidRDefault="00DF012D" w:rsidP="00DF012D">
            <w:pPr>
              <w:jc w:val="center"/>
            </w:pPr>
            <w:r w:rsidRPr="00A77BFD">
              <w:t>304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2D" w:rsidRDefault="00DF012D" w:rsidP="00DF012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F012D" w:rsidRDefault="00DF012D" w:rsidP="00DF012D">
            <w:pPr>
              <w:jc w:val="center"/>
            </w:pPr>
            <w:r>
              <w:t>Ахунджанов А.Б.</w:t>
            </w:r>
          </w:p>
          <w:p w:rsidR="00DF012D" w:rsidRDefault="00DF012D" w:rsidP="00DF012D">
            <w:pPr>
              <w:jc w:val="center"/>
            </w:pPr>
            <w:r>
              <w:t>Кузьмина В.В.</w:t>
            </w:r>
          </w:p>
          <w:p w:rsidR="00DF012D" w:rsidRPr="009D66AA" w:rsidRDefault="00DF012D" w:rsidP="00DF012D">
            <w:pPr>
              <w:jc w:val="center"/>
            </w:pPr>
            <w:r>
              <w:t>Ляхов В.Ю.</w:t>
            </w:r>
          </w:p>
        </w:tc>
      </w:tr>
      <w:tr w:rsidR="00D157ED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Pr="005D2B1B" w:rsidRDefault="00D157ED" w:rsidP="00D157E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Pr="00A77BFD" w:rsidRDefault="00D157ED" w:rsidP="00D157ED">
            <w:pPr>
              <w:jc w:val="center"/>
              <w:rPr>
                <w:u w:val="single"/>
              </w:rPr>
            </w:pPr>
            <w:r w:rsidRPr="00A77BFD">
              <w:rPr>
                <w:u w:val="single"/>
              </w:rPr>
              <w:t>Экономическая теория и финансовая грамотность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Default="00D157ED" w:rsidP="00D157ED">
            <w:pPr>
              <w:jc w:val="center"/>
              <w:rPr>
                <w:highlight w:val="yellow"/>
              </w:rPr>
            </w:pPr>
            <w:r w:rsidRPr="00A77BFD">
              <w:t>Клепикова Н.И.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Pr="0036527B" w:rsidRDefault="00D157ED" w:rsidP="00D157ED">
            <w:pPr>
              <w:jc w:val="center"/>
            </w:pPr>
            <w:r>
              <w:t>05.03.2025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Default="00D157ED" w:rsidP="00D157ED">
            <w:pPr>
              <w:jc w:val="center"/>
            </w:pPr>
            <w:r>
              <w:t>320 А2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Default="00D157ED" w:rsidP="00D157E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157ED" w:rsidRDefault="00D157ED" w:rsidP="00D157ED">
            <w:pPr>
              <w:jc w:val="center"/>
            </w:pPr>
            <w:r>
              <w:t>Ахунджанов А.Б.</w:t>
            </w:r>
          </w:p>
          <w:p w:rsidR="00D157ED" w:rsidRPr="00767360" w:rsidRDefault="00D157ED" w:rsidP="00D157ED">
            <w:pPr>
              <w:jc w:val="center"/>
            </w:pPr>
            <w:r w:rsidRPr="00E529A1">
              <w:t>Ляхов В.Ю.</w:t>
            </w:r>
          </w:p>
        </w:tc>
      </w:tr>
      <w:tr w:rsidR="00D157ED" w:rsidTr="002004A7">
        <w:trPr>
          <w:cantSplit/>
          <w:trHeight w:val="71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Pr="005D2B1B" w:rsidRDefault="00D157ED" w:rsidP="00D157E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Pr="00A77BFD" w:rsidRDefault="00D157ED" w:rsidP="00D157ED">
            <w:pPr>
              <w:jc w:val="center"/>
              <w:rPr>
                <w:u w:val="single"/>
              </w:rPr>
            </w:pPr>
            <w:r w:rsidRPr="00A77BFD">
              <w:rPr>
                <w:u w:val="single"/>
              </w:rPr>
              <w:t>Физическая культура и спорт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Default="00D157ED" w:rsidP="00D157ED">
            <w:pPr>
              <w:jc w:val="center"/>
              <w:rPr>
                <w:highlight w:val="yellow"/>
              </w:rPr>
            </w:pPr>
            <w:r w:rsidRPr="00A375CA">
              <w:t>Захаров П.Я., Ермаков Н.А.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Pr="0036527B" w:rsidRDefault="00D157ED" w:rsidP="00D157ED">
            <w:pPr>
              <w:jc w:val="center"/>
            </w:pPr>
            <w:r>
              <w:t>06.03.2025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Default="00D157ED" w:rsidP="00D157ED">
            <w:pPr>
              <w:jc w:val="center"/>
            </w:pPr>
            <w:r>
              <w:t>Спортивный зал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7ED" w:rsidRDefault="00D157ED" w:rsidP="00D157ED">
            <w:pPr>
              <w:jc w:val="center"/>
            </w:pPr>
            <w:proofErr w:type="spellStart"/>
            <w:r>
              <w:t>Абзиева</w:t>
            </w:r>
            <w:proofErr w:type="spellEnd"/>
            <w:r>
              <w:t xml:space="preserve"> А.Е.</w:t>
            </w:r>
          </w:p>
          <w:p w:rsidR="00D157ED" w:rsidRDefault="00D157ED" w:rsidP="00D157ED">
            <w:pPr>
              <w:jc w:val="center"/>
            </w:pPr>
            <w:r>
              <w:t>Ахунджанов А.Б.</w:t>
            </w:r>
          </w:p>
          <w:p w:rsidR="00D157ED" w:rsidRDefault="00D157ED" w:rsidP="00D157ED">
            <w:pPr>
              <w:jc w:val="center"/>
            </w:pPr>
            <w:proofErr w:type="spellStart"/>
            <w:r>
              <w:t>Джапаркулов</w:t>
            </w:r>
            <w:proofErr w:type="spellEnd"/>
            <w:r>
              <w:t xml:space="preserve"> Н.Д.</w:t>
            </w:r>
          </w:p>
          <w:p w:rsidR="00D157ED" w:rsidRDefault="00D157ED" w:rsidP="00D157ED">
            <w:pPr>
              <w:jc w:val="center"/>
            </w:pPr>
            <w:r>
              <w:t>Загородников М.Б.</w:t>
            </w:r>
          </w:p>
          <w:p w:rsidR="00D157ED" w:rsidRDefault="00D157ED" w:rsidP="00D157ED">
            <w:pPr>
              <w:jc w:val="center"/>
            </w:pPr>
            <w:r>
              <w:t>Кузьмина В.В.</w:t>
            </w:r>
          </w:p>
          <w:p w:rsidR="00D157ED" w:rsidRDefault="00D157ED" w:rsidP="00D157ED">
            <w:pPr>
              <w:jc w:val="center"/>
            </w:pPr>
            <w:r>
              <w:t>Ляхов В.Ю.</w:t>
            </w:r>
          </w:p>
          <w:p w:rsidR="00D157ED" w:rsidRPr="00767360" w:rsidRDefault="00D157ED" w:rsidP="00D157ED">
            <w:pPr>
              <w:jc w:val="center"/>
            </w:pPr>
            <w:proofErr w:type="spellStart"/>
            <w:r>
              <w:t>Тудуркин</w:t>
            </w:r>
            <w:proofErr w:type="spellEnd"/>
            <w:r>
              <w:t xml:space="preserve"> С.Ю.</w:t>
            </w:r>
          </w:p>
        </w:tc>
      </w:tr>
    </w:tbl>
    <w:p w:rsidR="00F536CE" w:rsidRDefault="00F536CE" w:rsidP="00291354">
      <w:pPr>
        <w:ind w:left="708"/>
      </w:pPr>
    </w:p>
    <w:p w:rsidR="005D2B1B" w:rsidRDefault="00291354" w:rsidP="00291354">
      <w:pPr>
        <w:ind w:left="708"/>
      </w:pPr>
      <w:r>
        <w:t xml:space="preserve">    </w:t>
      </w:r>
      <w:r w:rsidR="00A4492E">
        <w:t xml:space="preserve"> </w:t>
      </w:r>
    </w:p>
    <w:p w:rsidR="001D3D97" w:rsidRDefault="001D3D97" w:rsidP="00291354">
      <w:pPr>
        <w:ind w:left="708"/>
      </w:pPr>
    </w:p>
    <w:p w:rsidR="00A4492E" w:rsidRPr="00D3661C" w:rsidRDefault="00A4492E" w:rsidP="00291354">
      <w:pPr>
        <w:ind w:left="708"/>
      </w:pPr>
      <w:r w:rsidRPr="00D3661C">
        <w:t xml:space="preserve">Начальник УМУ                                   </w:t>
      </w:r>
      <w:r>
        <w:t xml:space="preserve">                                 Т.А. </w:t>
      </w:r>
      <w:proofErr w:type="spellStart"/>
      <w:r>
        <w:t>Баданова</w:t>
      </w:r>
      <w:proofErr w:type="spellEnd"/>
    </w:p>
    <w:p w:rsidR="00841B04" w:rsidRDefault="00CA3C9C" w:rsidP="00DA46C6">
      <w:pPr>
        <w:ind w:firstLine="708"/>
      </w:pPr>
      <w:r>
        <w:t>Ассистент по УР</w:t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   </w:t>
      </w:r>
      <w:r w:rsidR="00A4492E" w:rsidRPr="00D3661C">
        <w:t xml:space="preserve">А.Б. </w:t>
      </w:r>
      <w:proofErr w:type="spellStart"/>
      <w:r w:rsidR="00A4492E" w:rsidRPr="00D3661C">
        <w:t>Ташмаматова</w:t>
      </w:r>
      <w:proofErr w:type="spellEnd"/>
      <w:r w:rsidR="00A4492E">
        <w:t xml:space="preserve">    </w:t>
      </w:r>
    </w:p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Default="00841B04" w:rsidP="00841B04"/>
    <w:p w:rsidR="00841B04" w:rsidRPr="00841B04" w:rsidRDefault="00841B04" w:rsidP="00841B04"/>
    <w:p w:rsidR="00841B04" w:rsidRPr="00841B04" w:rsidRDefault="00841B04" w:rsidP="00841B04"/>
    <w:p w:rsidR="00841B04" w:rsidRDefault="00841B04" w:rsidP="00841B04"/>
    <w:p w:rsidR="00A4492E" w:rsidRPr="00841B04" w:rsidRDefault="00841B04" w:rsidP="00841B04">
      <w:pPr>
        <w:tabs>
          <w:tab w:val="left" w:pos="3840"/>
        </w:tabs>
      </w:pPr>
      <w:r>
        <w:tab/>
      </w:r>
    </w:p>
    <w:sectPr w:rsidR="00A4492E" w:rsidRPr="00841B04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74399"/>
    <w:multiLevelType w:val="hybridMultilevel"/>
    <w:tmpl w:val="F158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5245F"/>
    <w:rsid w:val="000622F2"/>
    <w:rsid w:val="000765C0"/>
    <w:rsid w:val="000B5B7D"/>
    <w:rsid w:val="000B7ADA"/>
    <w:rsid w:val="000C6F89"/>
    <w:rsid w:val="000D79BC"/>
    <w:rsid w:val="001265ED"/>
    <w:rsid w:val="001374E0"/>
    <w:rsid w:val="0014369A"/>
    <w:rsid w:val="00146081"/>
    <w:rsid w:val="00154F33"/>
    <w:rsid w:val="001955EC"/>
    <w:rsid w:val="001B1506"/>
    <w:rsid w:val="001C72D3"/>
    <w:rsid w:val="001D3D97"/>
    <w:rsid w:val="001E022A"/>
    <w:rsid w:val="001E3FA2"/>
    <w:rsid w:val="001E5D63"/>
    <w:rsid w:val="001F2A41"/>
    <w:rsid w:val="002004A7"/>
    <w:rsid w:val="00206A14"/>
    <w:rsid w:val="00207896"/>
    <w:rsid w:val="00226950"/>
    <w:rsid w:val="0023238D"/>
    <w:rsid w:val="00241C60"/>
    <w:rsid w:val="00283BEB"/>
    <w:rsid w:val="00287E87"/>
    <w:rsid w:val="00291354"/>
    <w:rsid w:val="002C0CC3"/>
    <w:rsid w:val="002E315B"/>
    <w:rsid w:val="002E7F2D"/>
    <w:rsid w:val="00331586"/>
    <w:rsid w:val="0036527B"/>
    <w:rsid w:val="003909D5"/>
    <w:rsid w:val="003B6D6C"/>
    <w:rsid w:val="003C75E3"/>
    <w:rsid w:val="003D168B"/>
    <w:rsid w:val="003D3B20"/>
    <w:rsid w:val="003E62E4"/>
    <w:rsid w:val="003E6531"/>
    <w:rsid w:val="00414697"/>
    <w:rsid w:val="00443516"/>
    <w:rsid w:val="00457093"/>
    <w:rsid w:val="00493BA4"/>
    <w:rsid w:val="0049662E"/>
    <w:rsid w:val="004D4638"/>
    <w:rsid w:val="00507E60"/>
    <w:rsid w:val="0052412C"/>
    <w:rsid w:val="00545AE2"/>
    <w:rsid w:val="00566659"/>
    <w:rsid w:val="0057121A"/>
    <w:rsid w:val="0058742E"/>
    <w:rsid w:val="00596053"/>
    <w:rsid w:val="005A56BC"/>
    <w:rsid w:val="005D2716"/>
    <w:rsid w:val="005D2B1B"/>
    <w:rsid w:val="00601A18"/>
    <w:rsid w:val="0060673A"/>
    <w:rsid w:val="006253A4"/>
    <w:rsid w:val="006417CC"/>
    <w:rsid w:val="0064770B"/>
    <w:rsid w:val="00662340"/>
    <w:rsid w:val="00662960"/>
    <w:rsid w:val="0066516A"/>
    <w:rsid w:val="00673D7F"/>
    <w:rsid w:val="006B5A38"/>
    <w:rsid w:val="006E296D"/>
    <w:rsid w:val="006F29B7"/>
    <w:rsid w:val="00701FA0"/>
    <w:rsid w:val="0073468B"/>
    <w:rsid w:val="00745420"/>
    <w:rsid w:val="00767360"/>
    <w:rsid w:val="00780263"/>
    <w:rsid w:val="007820B7"/>
    <w:rsid w:val="007822D2"/>
    <w:rsid w:val="007B6097"/>
    <w:rsid w:val="007C54C9"/>
    <w:rsid w:val="007C65E4"/>
    <w:rsid w:val="007D204B"/>
    <w:rsid w:val="007F096A"/>
    <w:rsid w:val="00800620"/>
    <w:rsid w:val="00811AE3"/>
    <w:rsid w:val="00813418"/>
    <w:rsid w:val="00833FD8"/>
    <w:rsid w:val="00841B04"/>
    <w:rsid w:val="0086570B"/>
    <w:rsid w:val="00867B21"/>
    <w:rsid w:val="00874B51"/>
    <w:rsid w:val="008D69E1"/>
    <w:rsid w:val="008E71B3"/>
    <w:rsid w:val="009108B5"/>
    <w:rsid w:val="00921794"/>
    <w:rsid w:val="00970AB9"/>
    <w:rsid w:val="00972F43"/>
    <w:rsid w:val="00997A38"/>
    <w:rsid w:val="009D66AA"/>
    <w:rsid w:val="009E66F2"/>
    <w:rsid w:val="00A13FDA"/>
    <w:rsid w:val="00A2420F"/>
    <w:rsid w:val="00A31A54"/>
    <w:rsid w:val="00A36F9D"/>
    <w:rsid w:val="00A375CA"/>
    <w:rsid w:val="00A42882"/>
    <w:rsid w:val="00A4492E"/>
    <w:rsid w:val="00A61CE9"/>
    <w:rsid w:val="00A6212C"/>
    <w:rsid w:val="00A74E91"/>
    <w:rsid w:val="00A77BFD"/>
    <w:rsid w:val="00A85EE4"/>
    <w:rsid w:val="00AA4C84"/>
    <w:rsid w:val="00AF4C05"/>
    <w:rsid w:val="00B040B0"/>
    <w:rsid w:val="00B14BC3"/>
    <w:rsid w:val="00B3674A"/>
    <w:rsid w:val="00B568F9"/>
    <w:rsid w:val="00B97224"/>
    <w:rsid w:val="00BB0A7F"/>
    <w:rsid w:val="00BB23D2"/>
    <w:rsid w:val="00BF0E1C"/>
    <w:rsid w:val="00BF6444"/>
    <w:rsid w:val="00C15C95"/>
    <w:rsid w:val="00C434FC"/>
    <w:rsid w:val="00C55BF5"/>
    <w:rsid w:val="00C64318"/>
    <w:rsid w:val="00C70DC4"/>
    <w:rsid w:val="00C70FE7"/>
    <w:rsid w:val="00C77FDC"/>
    <w:rsid w:val="00C9076C"/>
    <w:rsid w:val="00CA3C9C"/>
    <w:rsid w:val="00CA63AC"/>
    <w:rsid w:val="00CC478C"/>
    <w:rsid w:val="00CD39B1"/>
    <w:rsid w:val="00D12D68"/>
    <w:rsid w:val="00D134F8"/>
    <w:rsid w:val="00D157ED"/>
    <w:rsid w:val="00D26E8F"/>
    <w:rsid w:val="00D3648E"/>
    <w:rsid w:val="00D425BE"/>
    <w:rsid w:val="00D85AC5"/>
    <w:rsid w:val="00DA46C6"/>
    <w:rsid w:val="00DA6C0D"/>
    <w:rsid w:val="00DB6F7F"/>
    <w:rsid w:val="00DF012D"/>
    <w:rsid w:val="00DF5422"/>
    <w:rsid w:val="00E0391A"/>
    <w:rsid w:val="00E42147"/>
    <w:rsid w:val="00E529A1"/>
    <w:rsid w:val="00E935C0"/>
    <w:rsid w:val="00EC339E"/>
    <w:rsid w:val="00ED69EC"/>
    <w:rsid w:val="00EE2911"/>
    <w:rsid w:val="00EE2BC1"/>
    <w:rsid w:val="00F11677"/>
    <w:rsid w:val="00F24380"/>
    <w:rsid w:val="00F5176D"/>
    <w:rsid w:val="00F536CE"/>
    <w:rsid w:val="00F64DFB"/>
    <w:rsid w:val="00F96FF6"/>
    <w:rsid w:val="00FA4CE1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F3EA7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2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D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3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175</cp:revision>
  <cp:lastPrinted>2019-11-08T06:39:00Z</cp:lastPrinted>
  <dcterms:created xsi:type="dcterms:W3CDTF">2019-10-28T08:10:00Z</dcterms:created>
  <dcterms:modified xsi:type="dcterms:W3CDTF">2025-02-17T10:56:00Z</dcterms:modified>
</cp:coreProperties>
</file>