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591F2C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591F2C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591F2C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E25F03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D0089E" w:rsidRPr="00591F2C" w:rsidRDefault="00E25F03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0089E"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Утверждаю</w:t>
      </w:r>
    </w:p>
    <w:p w:rsidR="00D0089E" w:rsidRPr="00591F2C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D440CA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591F2C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E768C6">
        <w:rPr>
          <w:rFonts w:ascii="Times New Roman" w:hAnsi="Times New Roman"/>
          <w:sz w:val="24"/>
          <w:szCs w:val="24"/>
          <w:lang w:eastAsia="ru-RU"/>
        </w:rPr>
        <w:t>«30» октября 2026 г.</w:t>
      </w: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6198A" w:rsidRPr="00E6198A" w:rsidRDefault="00E6198A" w:rsidP="00E619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6198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комиссий</w:t>
      </w:r>
    </w:p>
    <w:p w:rsidR="00E6198A" w:rsidRPr="00E6198A" w:rsidRDefault="00E6198A" w:rsidP="00E619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6198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Первый семестр 2025-2026 учебного года</w:t>
      </w:r>
    </w:p>
    <w:p w:rsidR="001372E3" w:rsidRPr="00591F2C" w:rsidRDefault="001372E3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39.03.01 Социология</w:t>
      </w:r>
    </w:p>
    <w:p w:rsidR="00D0089E" w:rsidRPr="00591F2C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 </w:t>
      </w:r>
      <w:r w:rsidR="00F7111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16</w:t>
      </w: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E6198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но</w:t>
      </w: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ября 202</w:t>
      </w:r>
      <w:r w:rsidR="008E36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6 </w:t>
      </w: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года</w:t>
      </w:r>
    </w:p>
    <w:p w:rsid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BA1DD9" w:rsidRPr="004C0B83" w:rsidRDefault="00BA1DD9" w:rsidP="00BA1D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872"/>
        <w:gridCol w:w="2325"/>
        <w:gridCol w:w="1913"/>
        <w:gridCol w:w="1356"/>
        <w:gridCol w:w="1510"/>
        <w:gridCol w:w="1664"/>
      </w:tblGrid>
      <w:tr w:rsidR="00BA1DD9" w:rsidRPr="004C0B83" w:rsidTr="00B0598B">
        <w:tc>
          <w:tcPr>
            <w:tcW w:w="945" w:type="dxa"/>
          </w:tcPr>
          <w:p w:rsidR="00BA1DD9" w:rsidRPr="004C0B83" w:rsidRDefault="00BA1DD9" w:rsidP="00B373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25" w:type="dxa"/>
          </w:tcPr>
          <w:p w:rsidR="00BA1DD9" w:rsidRPr="004C0B83" w:rsidRDefault="00BA1DD9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32" w:type="dxa"/>
          </w:tcPr>
          <w:p w:rsidR="00BA1DD9" w:rsidRPr="004C0B83" w:rsidRDefault="00BA1DD9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BA1DD9" w:rsidRPr="004C0B83" w:rsidRDefault="00BA1DD9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</w:tcPr>
          <w:p w:rsidR="00BA1DD9" w:rsidRPr="004C0B83" w:rsidRDefault="00BA1DD9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265" w:type="dxa"/>
          </w:tcPr>
          <w:p w:rsidR="00BA1DD9" w:rsidRPr="004C0B83" w:rsidRDefault="00BA1DD9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747" w:type="dxa"/>
          </w:tcPr>
          <w:p w:rsidR="00BA1DD9" w:rsidRPr="004C0B83" w:rsidRDefault="00BA1DD9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BA1DD9" w:rsidRPr="004C0B83" w:rsidRDefault="00BA1DD9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студента</w:t>
            </w:r>
          </w:p>
        </w:tc>
      </w:tr>
      <w:tr w:rsidR="00BA1DD9" w:rsidRPr="004C0B83" w:rsidTr="00B37348">
        <w:tc>
          <w:tcPr>
            <w:tcW w:w="9640" w:type="dxa"/>
            <w:gridSpan w:val="6"/>
          </w:tcPr>
          <w:p w:rsidR="00BA1DD9" w:rsidRPr="004C0B83" w:rsidRDefault="00BA1DD9" w:rsidP="00CB4D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Группа </w:t>
            </w:r>
            <w:r w:rsidRPr="00CB4DD2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8</w:t>
            </w:r>
            <w:r w:rsidR="00CB4DD2" w:rsidRPr="00CB4DD2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43</w:t>
            </w:r>
          </w:p>
        </w:tc>
      </w:tr>
      <w:tr w:rsidR="00BA1DD9" w:rsidRPr="004C0B83" w:rsidTr="00B0598B">
        <w:tc>
          <w:tcPr>
            <w:tcW w:w="945" w:type="dxa"/>
          </w:tcPr>
          <w:p w:rsidR="00BA1DD9" w:rsidRPr="00CB4DD2" w:rsidRDefault="00CB4DD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5" w:type="dxa"/>
          </w:tcPr>
          <w:p w:rsidR="00BA1DD9" w:rsidRPr="00B0598B" w:rsidRDefault="00B0598B" w:rsidP="00B05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Методология, методика и техника социологических исследований (КР) </w:t>
            </w:r>
          </w:p>
        </w:tc>
        <w:tc>
          <w:tcPr>
            <w:tcW w:w="1932" w:type="dxa"/>
          </w:tcPr>
          <w:p w:rsidR="007129F1" w:rsidRPr="007129F1" w:rsidRDefault="00B0598B" w:rsidP="007129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Литягин</w:t>
            </w:r>
            <w:proofErr w:type="spellEnd"/>
            <w:r w:rsidRPr="00B0598B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 w:rsidR="007129F1"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129F1"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Крашенинина</w:t>
            </w:r>
            <w:proofErr w:type="spellEnd"/>
            <w:r w:rsidR="007129F1"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В.Г.</w:t>
            </w:r>
          </w:p>
          <w:p w:rsidR="00BA1DD9" w:rsidRPr="007129F1" w:rsidRDefault="007129F1" w:rsidP="007129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Чиконова</w:t>
            </w:r>
            <w:proofErr w:type="spellEnd"/>
            <w:r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1426" w:type="dxa"/>
          </w:tcPr>
          <w:p w:rsidR="00BA1DD9" w:rsidRPr="003123C0" w:rsidRDefault="00D14756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25.11.26</w:t>
            </w:r>
          </w:p>
        </w:tc>
        <w:tc>
          <w:tcPr>
            <w:tcW w:w="1265" w:type="dxa"/>
          </w:tcPr>
          <w:p w:rsidR="00BA1DD9" w:rsidRPr="003123C0" w:rsidRDefault="00CD563F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А2</w:t>
            </w:r>
          </w:p>
        </w:tc>
        <w:tc>
          <w:tcPr>
            <w:tcW w:w="1747" w:type="dxa"/>
          </w:tcPr>
          <w:p w:rsidR="00BA1DD9" w:rsidRPr="00B0598B" w:rsidRDefault="00B0598B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Герасимов Д.Д.</w:t>
            </w:r>
          </w:p>
        </w:tc>
      </w:tr>
      <w:tr w:rsidR="00CB4DD2" w:rsidRPr="004C0B83" w:rsidTr="00B0598B">
        <w:tc>
          <w:tcPr>
            <w:tcW w:w="945" w:type="dxa"/>
          </w:tcPr>
          <w:p w:rsidR="00CB4DD2" w:rsidRPr="00CB4DD2" w:rsidRDefault="00CB4DD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5" w:type="dxa"/>
          </w:tcPr>
          <w:p w:rsidR="00CB4DD2" w:rsidRPr="00B0598B" w:rsidRDefault="00B0598B" w:rsidP="00B05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правосознания и формирование антикорру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пционных стандартов поведения </w:t>
            </w:r>
          </w:p>
        </w:tc>
        <w:tc>
          <w:tcPr>
            <w:tcW w:w="1932" w:type="dxa"/>
          </w:tcPr>
          <w:p w:rsidR="007129F1" w:rsidRPr="007129F1" w:rsidRDefault="00B0598B" w:rsidP="007129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Пашаев Х.П.</w:t>
            </w:r>
            <w:r w:rsidR="007129F1"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129F1"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Крашенинина</w:t>
            </w:r>
            <w:proofErr w:type="spellEnd"/>
            <w:r w:rsidR="007129F1"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В.Г.</w:t>
            </w:r>
          </w:p>
          <w:p w:rsidR="00CB4DD2" w:rsidRPr="004C0B83" w:rsidRDefault="007129F1" w:rsidP="007129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9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Потапов Д.П.</w:t>
            </w:r>
          </w:p>
        </w:tc>
        <w:tc>
          <w:tcPr>
            <w:tcW w:w="1426" w:type="dxa"/>
          </w:tcPr>
          <w:p w:rsidR="00CB4DD2" w:rsidRPr="003123C0" w:rsidRDefault="00D14756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26.11.26</w:t>
            </w:r>
          </w:p>
        </w:tc>
        <w:tc>
          <w:tcPr>
            <w:tcW w:w="1265" w:type="dxa"/>
          </w:tcPr>
          <w:p w:rsidR="00CB4DD2" w:rsidRPr="003123C0" w:rsidRDefault="00CD563F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 А2</w:t>
            </w:r>
          </w:p>
        </w:tc>
        <w:tc>
          <w:tcPr>
            <w:tcW w:w="1747" w:type="dxa"/>
          </w:tcPr>
          <w:p w:rsidR="00CB4DD2" w:rsidRPr="00B0598B" w:rsidRDefault="00B0598B" w:rsidP="00B05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Кутузов Д.В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4DD2" w:rsidRPr="004C0B83" w:rsidTr="00B0598B">
        <w:tc>
          <w:tcPr>
            <w:tcW w:w="945" w:type="dxa"/>
          </w:tcPr>
          <w:p w:rsidR="00CB4DD2" w:rsidRPr="00CB4DD2" w:rsidRDefault="00B0598B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4DD2" w:rsidRPr="00CB4D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</w:tcPr>
          <w:p w:rsidR="00B0598B" w:rsidRPr="00B0598B" w:rsidRDefault="00B0598B" w:rsidP="00B05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подготовка </w:t>
            </w:r>
          </w:p>
          <w:p w:rsidR="00CB4DD2" w:rsidRPr="00B0598B" w:rsidRDefault="00CB4DD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CB4DD2" w:rsidRDefault="00B0598B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Ермаков Н.А.</w:t>
            </w:r>
          </w:p>
          <w:p w:rsidR="007129F1" w:rsidRDefault="007129F1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 П.Я.</w:t>
            </w:r>
          </w:p>
          <w:p w:rsidR="007129F1" w:rsidRPr="00B0598B" w:rsidRDefault="007129F1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Ельдепов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В.Я.</w:t>
            </w:r>
          </w:p>
        </w:tc>
        <w:tc>
          <w:tcPr>
            <w:tcW w:w="1426" w:type="dxa"/>
          </w:tcPr>
          <w:p w:rsidR="00CB4DD2" w:rsidRPr="003123C0" w:rsidRDefault="00D14756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27.11.26</w:t>
            </w:r>
          </w:p>
        </w:tc>
        <w:tc>
          <w:tcPr>
            <w:tcW w:w="1265" w:type="dxa"/>
          </w:tcPr>
          <w:p w:rsidR="00CB4DD2" w:rsidRPr="003123C0" w:rsidRDefault="00CD563F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 А1</w:t>
            </w:r>
          </w:p>
        </w:tc>
        <w:tc>
          <w:tcPr>
            <w:tcW w:w="1747" w:type="dxa"/>
          </w:tcPr>
          <w:p w:rsidR="00CB4DD2" w:rsidRDefault="00B0598B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Коптелов</w:t>
            </w:r>
            <w:proofErr w:type="spellEnd"/>
            <w:r w:rsidRPr="00B0598B">
              <w:rPr>
                <w:rFonts w:ascii="Times New Roman" w:hAnsi="Times New Roman" w:cs="Times New Roman"/>
                <w:sz w:val="24"/>
                <w:szCs w:val="24"/>
              </w:rPr>
              <w:t xml:space="preserve"> П.А.</w:t>
            </w:r>
          </w:p>
          <w:p w:rsidR="00B0598B" w:rsidRDefault="00B0598B" w:rsidP="00B05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Кутузов Д.В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598B" w:rsidRPr="00B0598B" w:rsidRDefault="00B0598B" w:rsidP="00F30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98B">
              <w:rPr>
                <w:rFonts w:ascii="Times New Roman" w:hAnsi="Times New Roman" w:cs="Times New Roman"/>
                <w:sz w:val="24"/>
                <w:szCs w:val="24"/>
              </w:rPr>
              <w:t>Триянова</w:t>
            </w:r>
            <w:proofErr w:type="spellEnd"/>
            <w:r w:rsidRPr="00B0598B">
              <w:rPr>
                <w:rFonts w:ascii="Times New Roman" w:hAnsi="Times New Roman" w:cs="Times New Roman"/>
                <w:sz w:val="24"/>
                <w:szCs w:val="24"/>
              </w:rPr>
              <w:t xml:space="preserve"> К.А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A1DD9" w:rsidRPr="004C0B83" w:rsidRDefault="00BA1DD9" w:rsidP="00BA1DD9">
      <w:pPr>
        <w:rPr>
          <w:rFonts w:ascii="Times New Roman" w:hAnsi="Times New Roman" w:cs="Times New Roman"/>
          <w:sz w:val="24"/>
          <w:szCs w:val="24"/>
        </w:rPr>
      </w:pPr>
    </w:p>
    <w:p w:rsidR="00BA1DD9" w:rsidRDefault="00BA1DD9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A1DD9" w:rsidRPr="00591F2C" w:rsidRDefault="00BA1DD9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C5A47" w:rsidRPr="00591F2C" w:rsidRDefault="00EC5A47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Т.А. </w:t>
      </w:r>
      <w:proofErr w:type="spellStart"/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EC5A47" w:rsidRDefault="00EC5A47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Т.А. </w:t>
      </w:r>
      <w:proofErr w:type="spellStart"/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9F5D6F" w:rsidRDefault="009F5D6F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43FB5" w:rsidRPr="00543FB5" w:rsidRDefault="00543FB5" w:rsidP="005261E5">
      <w:p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F7111A" w:rsidRPr="00F7111A" w:rsidRDefault="00F7111A" w:rsidP="00F7111A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7111A">
        <w:rPr>
          <w:rFonts w:ascii="Times New Roman" w:eastAsia="Calibri" w:hAnsi="Times New Roman" w:cs="Times New Roman"/>
          <w:sz w:val="24"/>
          <w:szCs w:val="24"/>
        </w:rPr>
        <w:t>СООТВЕТСТВУЕТ ОРИГИНАЛУ</w:t>
      </w:r>
    </w:p>
    <w:p w:rsidR="00D0234A" w:rsidRPr="00543FB5" w:rsidRDefault="00D0234A" w:rsidP="00543FB5">
      <w:pPr>
        <w:tabs>
          <w:tab w:val="left" w:pos="6960"/>
        </w:tabs>
        <w:rPr>
          <w:rFonts w:ascii="Times New Roman" w:hAnsi="Times New Roman" w:cs="Times New Roman"/>
          <w:sz w:val="24"/>
          <w:szCs w:val="24"/>
        </w:rPr>
      </w:pPr>
    </w:p>
    <w:sectPr w:rsidR="00D0234A" w:rsidRPr="0054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56E6B"/>
    <w:rsid w:val="000700AE"/>
    <w:rsid w:val="000739FC"/>
    <w:rsid w:val="00085EC0"/>
    <w:rsid w:val="000A1E1E"/>
    <w:rsid w:val="000B1D6D"/>
    <w:rsid w:val="000E049B"/>
    <w:rsid w:val="000E424C"/>
    <w:rsid w:val="00103BE2"/>
    <w:rsid w:val="001040C1"/>
    <w:rsid w:val="00112B09"/>
    <w:rsid w:val="00114B86"/>
    <w:rsid w:val="00131762"/>
    <w:rsid w:val="00135008"/>
    <w:rsid w:val="001372E3"/>
    <w:rsid w:val="00164B80"/>
    <w:rsid w:val="00164C70"/>
    <w:rsid w:val="001A7392"/>
    <w:rsid w:val="001B75FC"/>
    <w:rsid w:val="001C7D5D"/>
    <w:rsid w:val="001D0DAD"/>
    <w:rsid w:val="001F72BA"/>
    <w:rsid w:val="00201EE3"/>
    <w:rsid w:val="00205D7D"/>
    <w:rsid w:val="00207733"/>
    <w:rsid w:val="00236BDF"/>
    <w:rsid w:val="002379EB"/>
    <w:rsid w:val="00245736"/>
    <w:rsid w:val="002625F4"/>
    <w:rsid w:val="00272368"/>
    <w:rsid w:val="00293751"/>
    <w:rsid w:val="00294C02"/>
    <w:rsid w:val="00295B55"/>
    <w:rsid w:val="002A00BC"/>
    <w:rsid w:val="002D4753"/>
    <w:rsid w:val="002E4156"/>
    <w:rsid w:val="002E720B"/>
    <w:rsid w:val="002F00D8"/>
    <w:rsid w:val="00303F8B"/>
    <w:rsid w:val="00313602"/>
    <w:rsid w:val="00326DCF"/>
    <w:rsid w:val="00352745"/>
    <w:rsid w:val="0036137B"/>
    <w:rsid w:val="0036447E"/>
    <w:rsid w:val="0036636D"/>
    <w:rsid w:val="003671B8"/>
    <w:rsid w:val="00373D87"/>
    <w:rsid w:val="00377D8F"/>
    <w:rsid w:val="003816DC"/>
    <w:rsid w:val="00385542"/>
    <w:rsid w:val="003941F1"/>
    <w:rsid w:val="003C14CD"/>
    <w:rsid w:val="003C6FAB"/>
    <w:rsid w:val="003E32DD"/>
    <w:rsid w:val="004144C6"/>
    <w:rsid w:val="00417C2C"/>
    <w:rsid w:val="00425D85"/>
    <w:rsid w:val="00431C71"/>
    <w:rsid w:val="00464483"/>
    <w:rsid w:val="00470355"/>
    <w:rsid w:val="00470D06"/>
    <w:rsid w:val="004871BD"/>
    <w:rsid w:val="00487379"/>
    <w:rsid w:val="004A4948"/>
    <w:rsid w:val="004A77CC"/>
    <w:rsid w:val="004C5CB2"/>
    <w:rsid w:val="004D0E0E"/>
    <w:rsid w:val="0050411C"/>
    <w:rsid w:val="005261E5"/>
    <w:rsid w:val="00533D6D"/>
    <w:rsid w:val="005352AF"/>
    <w:rsid w:val="00535685"/>
    <w:rsid w:val="00543FB5"/>
    <w:rsid w:val="005441F0"/>
    <w:rsid w:val="00550C0E"/>
    <w:rsid w:val="00555F81"/>
    <w:rsid w:val="005602EC"/>
    <w:rsid w:val="00572688"/>
    <w:rsid w:val="00587367"/>
    <w:rsid w:val="005904D1"/>
    <w:rsid w:val="00591F2C"/>
    <w:rsid w:val="005A57DF"/>
    <w:rsid w:val="005C00D6"/>
    <w:rsid w:val="005C3089"/>
    <w:rsid w:val="005D2C5D"/>
    <w:rsid w:val="005D65C2"/>
    <w:rsid w:val="005D7457"/>
    <w:rsid w:val="005E74CC"/>
    <w:rsid w:val="005F0D38"/>
    <w:rsid w:val="005F6CA6"/>
    <w:rsid w:val="005F7977"/>
    <w:rsid w:val="00635046"/>
    <w:rsid w:val="00643DE0"/>
    <w:rsid w:val="006443C0"/>
    <w:rsid w:val="00644D9A"/>
    <w:rsid w:val="006623E9"/>
    <w:rsid w:val="00670105"/>
    <w:rsid w:val="00675204"/>
    <w:rsid w:val="00682E9E"/>
    <w:rsid w:val="006904E2"/>
    <w:rsid w:val="006A764A"/>
    <w:rsid w:val="006B622F"/>
    <w:rsid w:val="006B7A3E"/>
    <w:rsid w:val="006C61FA"/>
    <w:rsid w:val="006C6ED1"/>
    <w:rsid w:val="006F05CC"/>
    <w:rsid w:val="006F4CAD"/>
    <w:rsid w:val="007054DA"/>
    <w:rsid w:val="007129F1"/>
    <w:rsid w:val="007136CA"/>
    <w:rsid w:val="00730718"/>
    <w:rsid w:val="007532FA"/>
    <w:rsid w:val="007560B0"/>
    <w:rsid w:val="00770900"/>
    <w:rsid w:val="007771E3"/>
    <w:rsid w:val="007864FD"/>
    <w:rsid w:val="007A6630"/>
    <w:rsid w:val="007B0600"/>
    <w:rsid w:val="007B4CE4"/>
    <w:rsid w:val="007E2D27"/>
    <w:rsid w:val="00804897"/>
    <w:rsid w:val="00812E8E"/>
    <w:rsid w:val="008162EB"/>
    <w:rsid w:val="008212D7"/>
    <w:rsid w:val="00884055"/>
    <w:rsid w:val="008900EA"/>
    <w:rsid w:val="008908B9"/>
    <w:rsid w:val="00897C63"/>
    <w:rsid w:val="008A49AF"/>
    <w:rsid w:val="008B0079"/>
    <w:rsid w:val="008D11EB"/>
    <w:rsid w:val="008D353B"/>
    <w:rsid w:val="008E366F"/>
    <w:rsid w:val="008F29AA"/>
    <w:rsid w:val="009071ED"/>
    <w:rsid w:val="009202E3"/>
    <w:rsid w:val="00947CB9"/>
    <w:rsid w:val="00973909"/>
    <w:rsid w:val="00976BCA"/>
    <w:rsid w:val="00984CAB"/>
    <w:rsid w:val="00995084"/>
    <w:rsid w:val="0099773A"/>
    <w:rsid w:val="009A6EB5"/>
    <w:rsid w:val="009C3E6E"/>
    <w:rsid w:val="009D517A"/>
    <w:rsid w:val="009E5E4F"/>
    <w:rsid w:val="009F5D6F"/>
    <w:rsid w:val="00A02DAE"/>
    <w:rsid w:val="00A223C2"/>
    <w:rsid w:val="00A30770"/>
    <w:rsid w:val="00A45A80"/>
    <w:rsid w:val="00A51136"/>
    <w:rsid w:val="00A51158"/>
    <w:rsid w:val="00A52749"/>
    <w:rsid w:val="00A52D02"/>
    <w:rsid w:val="00A54CE1"/>
    <w:rsid w:val="00A82D68"/>
    <w:rsid w:val="00AA1BF6"/>
    <w:rsid w:val="00AD2AE6"/>
    <w:rsid w:val="00AE16A0"/>
    <w:rsid w:val="00AE4EF1"/>
    <w:rsid w:val="00B0598B"/>
    <w:rsid w:val="00B635AF"/>
    <w:rsid w:val="00B71E0A"/>
    <w:rsid w:val="00B74B34"/>
    <w:rsid w:val="00B84949"/>
    <w:rsid w:val="00B86467"/>
    <w:rsid w:val="00BA1DD9"/>
    <w:rsid w:val="00BB55AD"/>
    <w:rsid w:val="00BB591C"/>
    <w:rsid w:val="00BC7E6F"/>
    <w:rsid w:val="00BD7AAF"/>
    <w:rsid w:val="00BE20BE"/>
    <w:rsid w:val="00C05AFB"/>
    <w:rsid w:val="00C23018"/>
    <w:rsid w:val="00C33B48"/>
    <w:rsid w:val="00C46F5C"/>
    <w:rsid w:val="00C61E47"/>
    <w:rsid w:val="00C7489B"/>
    <w:rsid w:val="00C7515E"/>
    <w:rsid w:val="00C83FD7"/>
    <w:rsid w:val="00CA69AD"/>
    <w:rsid w:val="00CB4DD2"/>
    <w:rsid w:val="00CC7E20"/>
    <w:rsid w:val="00CD563F"/>
    <w:rsid w:val="00CF5CED"/>
    <w:rsid w:val="00D0089E"/>
    <w:rsid w:val="00D0234A"/>
    <w:rsid w:val="00D13ED9"/>
    <w:rsid w:val="00D14756"/>
    <w:rsid w:val="00D225D1"/>
    <w:rsid w:val="00D24EA2"/>
    <w:rsid w:val="00D330A3"/>
    <w:rsid w:val="00D440CA"/>
    <w:rsid w:val="00D5741F"/>
    <w:rsid w:val="00DA2767"/>
    <w:rsid w:val="00DB5D5A"/>
    <w:rsid w:val="00DE32C6"/>
    <w:rsid w:val="00DF2394"/>
    <w:rsid w:val="00E134EA"/>
    <w:rsid w:val="00E174BE"/>
    <w:rsid w:val="00E23F49"/>
    <w:rsid w:val="00E253AC"/>
    <w:rsid w:val="00E25F03"/>
    <w:rsid w:val="00E269E0"/>
    <w:rsid w:val="00E47568"/>
    <w:rsid w:val="00E6198A"/>
    <w:rsid w:val="00E768C6"/>
    <w:rsid w:val="00E93BB4"/>
    <w:rsid w:val="00EA01DB"/>
    <w:rsid w:val="00EB037B"/>
    <w:rsid w:val="00EB10D4"/>
    <w:rsid w:val="00EC3200"/>
    <w:rsid w:val="00EC5A47"/>
    <w:rsid w:val="00ED5184"/>
    <w:rsid w:val="00EF0ADE"/>
    <w:rsid w:val="00F21820"/>
    <w:rsid w:val="00F304DC"/>
    <w:rsid w:val="00F35A4E"/>
    <w:rsid w:val="00F67EDC"/>
    <w:rsid w:val="00F7111A"/>
    <w:rsid w:val="00F91E08"/>
    <w:rsid w:val="00FB77BC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3B96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1158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1158"/>
    <w:rPr>
      <w:rFonts w:ascii="Calibri" w:hAnsi="Calibr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CF5CE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227</cp:revision>
  <cp:lastPrinted>2025-09-16T07:40:00Z</cp:lastPrinted>
  <dcterms:created xsi:type="dcterms:W3CDTF">2025-09-03T02:55:00Z</dcterms:created>
  <dcterms:modified xsi:type="dcterms:W3CDTF">2026-11-03T07:33:00Z</dcterms:modified>
</cp:coreProperties>
</file>