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BC25BE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</w:p>
    <w:p w:rsidR="00D0089E" w:rsidRPr="00865D5D" w:rsidRDefault="00BC25B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</w:t>
      </w:r>
      <w:r w:rsidR="00D0089E"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D0089E" w:rsidRPr="00865D5D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512D1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865D5D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A6D93">
        <w:rPr>
          <w:rFonts w:ascii="Times New Roman" w:hAnsi="Times New Roman"/>
          <w:sz w:val="24"/>
          <w:szCs w:val="24"/>
          <w:lang w:eastAsia="ru-RU"/>
        </w:rPr>
        <w:t>«30» октября 2026 г.</w:t>
      </w: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8373C" w:rsidRDefault="0028373C" w:rsidP="002837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комиссий</w:t>
      </w:r>
    </w:p>
    <w:p w:rsidR="0028373C" w:rsidRDefault="0028373C" w:rsidP="002837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Первый семестр 2025-2026 учебного года</w:t>
      </w:r>
    </w:p>
    <w:p w:rsidR="004C3396" w:rsidRPr="00865D5D" w:rsidRDefault="004C3396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38.03.01 Экономика</w:t>
      </w: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 </w:t>
      </w:r>
      <w:r w:rsidR="00B771E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16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2837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но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ября 202</w:t>
      </w:r>
      <w:r w:rsidR="00865D5D"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EC09D0" w:rsidRPr="004C0B83" w:rsidRDefault="00EC09D0" w:rsidP="00EC09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976"/>
        <w:gridCol w:w="2158"/>
        <w:gridCol w:w="1940"/>
        <w:gridCol w:w="1474"/>
        <w:gridCol w:w="1311"/>
        <w:gridCol w:w="1781"/>
      </w:tblGrid>
      <w:tr w:rsidR="00EC09D0" w:rsidRPr="004C0B83" w:rsidTr="00365280">
        <w:tc>
          <w:tcPr>
            <w:tcW w:w="976" w:type="dxa"/>
          </w:tcPr>
          <w:p w:rsidR="00EC09D0" w:rsidRPr="004C0B83" w:rsidRDefault="00EC09D0" w:rsidP="00B3734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8" w:type="dxa"/>
          </w:tcPr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40" w:type="dxa"/>
          </w:tcPr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311" w:type="dxa"/>
          </w:tcPr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781" w:type="dxa"/>
          </w:tcPr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EC09D0" w:rsidRPr="004C0B83" w:rsidRDefault="00EC09D0" w:rsidP="00B373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EC09D0" w:rsidRPr="004C0B83" w:rsidTr="00B37348">
        <w:tc>
          <w:tcPr>
            <w:tcW w:w="9640" w:type="dxa"/>
            <w:gridSpan w:val="6"/>
          </w:tcPr>
          <w:p w:rsidR="00EC09D0" w:rsidRPr="004C0B83" w:rsidRDefault="00EC09D0" w:rsidP="003269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</w:t>
            </w:r>
            <w:r w:rsidR="003269EE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1</w:t>
            </w:r>
            <w:r w:rsidRPr="009C0D3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5</w:t>
            </w:r>
          </w:p>
        </w:tc>
      </w:tr>
      <w:tr w:rsidR="00B7171C" w:rsidRPr="004C0B83" w:rsidTr="00365280">
        <w:tc>
          <w:tcPr>
            <w:tcW w:w="976" w:type="dxa"/>
          </w:tcPr>
          <w:p w:rsidR="00B7171C" w:rsidRPr="00EA015E" w:rsidRDefault="001830F3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71C" w:rsidRPr="00EA0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B7171C" w:rsidRDefault="00C27F79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Дворников Э.П.</w:t>
            </w:r>
          </w:p>
          <w:p w:rsidR="00320764" w:rsidRDefault="00320764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Пустогачева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  <w:p w:rsidR="00320764" w:rsidRPr="00C27F79" w:rsidRDefault="00320764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Ф.И.</w:t>
            </w:r>
          </w:p>
        </w:tc>
        <w:tc>
          <w:tcPr>
            <w:tcW w:w="1474" w:type="dxa"/>
          </w:tcPr>
          <w:p w:rsidR="00B7171C" w:rsidRPr="003123C0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16.11.26</w:t>
            </w:r>
          </w:p>
        </w:tc>
        <w:tc>
          <w:tcPr>
            <w:tcW w:w="1311" w:type="dxa"/>
          </w:tcPr>
          <w:p w:rsidR="00B7171C" w:rsidRPr="003123C0" w:rsidRDefault="007F1E5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А2</w:t>
            </w:r>
          </w:p>
        </w:tc>
        <w:tc>
          <w:tcPr>
            <w:tcW w:w="1781" w:type="dxa"/>
          </w:tcPr>
          <w:p w:rsidR="00C27F79" w:rsidRDefault="00B7171C" w:rsidP="00B37348">
            <w:pPr>
              <w:jc w:val="center"/>
            </w:pPr>
            <w:r w:rsidRPr="00B7171C">
              <w:rPr>
                <w:rFonts w:ascii="Times New Roman" w:hAnsi="Times New Roman" w:cs="Times New Roman"/>
                <w:sz w:val="24"/>
                <w:szCs w:val="24"/>
              </w:rPr>
              <w:t>Акбаров М.Ш.</w:t>
            </w:r>
          </w:p>
          <w:p w:rsidR="00B7171C" w:rsidRPr="00C27F79" w:rsidRDefault="00C27F79" w:rsidP="00C2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Михалёв</w:t>
            </w:r>
            <w:proofErr w:type="spellEnd"/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 А.Е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30F3" w:rsidRPr="004C0B83" w:rsidTr="00365280">
        <w:tc>
          <w:tcPr>
            <w:tcW w:w="976" w:type="dxa"/>
          </w:tcPr>
          <w:p w:rsidR="001830F3" w:rsidRPr="00EA015E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A0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:rsidR="001830F3" w:rsidRPr="00C27F79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IT-технологии на предприятии </w:t>
            </w:r>
          </w:p>
          <w:p w:rsidR="001830F3" w:rsidRPr="00C27F79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20764" w:rsidRPr="00320764" w:rsidRDefault="001830F3" w:rsidP="0032076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Губкина Е.В.</w:t>
            </w:r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20764" w:rsidRPr="00320764" w:rsidRDefault="00320764" w:rsidP="0032076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Ташмаматова</w:t>
            </w:r>
            <w:proofErr w:type="spellEnd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А.Б.</w:t>
            </w:r>
          </w:p>
          <w:p w:rsidR="001830F3" w:rsidRPr="00C27F79" w:rsidRDefault="00320764" w:rsidP="0032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Сафонова В.Ю.</w:t>
            </w:r>
          </w:p>
        </w:tc>
        <w:tc>
          <w:tcPr>
            <w:tcW w:w="1474" w:type="dxa"/>
          </w:tcPr>
          <w:p w:rsidR="001830F3" w:rsidRPr="003123C0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1311" w:type="dxa"/>
          </w:tcPr>
          <w:p w:rsidR="001830F3" w:rsidRPr="003123C0" w:rsidRDefault="007F1E50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А2</w:t>
            </w:r>
          </w:p>
        </w:tc>
        <w:tc>
          <w:tcPr>
            <w:tcW w:w="1781" w:type="dxa"/>
          </w:tcPr>
          <w:p w:rsidR="001830F3" w:rsidRDefault="001830F3" w:rsidP="001830F3">
            <w:pPr>
              <w:jc w:val="center"/>
            </w:pPr>
            <w:r w:rsidRPr="00B7171C">
              <w:rPr>
                <w:rFonts w:ascii="Times New Roman" w:hAnsi="Times New Roman" w:cs="Times New Roman"/>
                <w:sz w:val="24"/>
                <w:szCs w:val="24"/>
              </w:rPr>
              <w:t>Акбаров М.Ш.</w:t>
            </w:r>
          </w:p>
        </w:tc>
      </w:tr>
      <w:tr w:rsidR="00B7171C" w:rsidRPr="004C0B83" w:rsidTr="00365280">
        <w:tc>
          <w:tcPr>
            <w:tcW w:w="976" w:type="dxa"/>
          </w:tcPr>
          <w:p w:rsidR="00B7171C" w:rsidRPr="00EA015E" w:rsidRDefault="00B7171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15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58" w:type="dxa"/>
          </w:tcPr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речи и деловое общение </w:t>
            </w:r>
          </w:p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20764" w:rsidRPr="00320764" w:rsidRDefault="00C27F79" w:rsidP="0032076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Попов А.В.</w:t>
            </w:r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Волкова Н.А.</w:t>
            </w:r>
          </w:p>
          <w:p w:rsidR="00B7171C" w:rsidRPr="00C27F79" w:rsidRDefault="00320764" w:rsidP="0032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Никонова Т.Н.</w:t>
            </w:r>
          </w:p>
        </w:tc>
        <w:tc>
          <w:tcPr>
            <w:tcW w:w="1474" w:type="dxa"/>
          </w:tcPr>
          <w:p w:rsidR="00B7171C" w:rsidRPr="003123C0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1311" w:type="dxa"/>
          </w:tcPr>
          <w:p w:rsidR="00B7171C" w:rsidRPr="003123C0" w:rsidRDefault="007F1E5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 А2</w:t>
            </w:r>
          </w:p>
        </w:tc>
        <w:tc>
          <w:tcPr>
            <w:tcW w:w="1781" w:type="dxa"/>
          </w:tcPr>
          <w:p w:rsidR="00B7171C" w:rsidRDefault="00B7171C" w:rsidP="00B37348">
            <w:pPr>
              <w:jc w:val="center"/>
            </w:pPr>
            <w:r w:rsidRPr="00B7171C">
              <w:rPr>
                <w:rFonts w:ascii="Times New Roman" w:hAnsi="Times New Roman" w:cs="Times New Roman"/>
                <w:sz w:val="24"/>
                <w:szCs w:val="24"/>
              </w:rPr>
              <w:t>Акбаров М.Ш.</w:t>
            </w:r>
          </w:p>
        </w:tc>
      </w:tr>
      <w:tr w:rsidR="00B7171C" w:rsidRPr="004C0B83" w:rsidTr="00365280">
        <w:tc>
          <w:tcPr>
            <w:tcW w:w="976" w:type="dxa"/>
          </w:tcPr>
          <w:p w:rsidR="00B7171C" w:rsidRPr="00EA015E" w:rsidRDefault="00B7171C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15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58" w:type="dxa"/>
          </w:tcPr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Основы российской государственности </w:t>
            </w:r>
          </w:p>
          <w:p w:rsidR="00B7171C" w:rsidRPr="00C27F79" w:rsidRDefault="00B7171C" w:rsidP="00B71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20764" w:rsidRPr="00320764" w:rsidRDefault="00C27F79" w:rsidP="0032076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Рудакова Ю.С.</w:t>
            </w:r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Чинонова</w:t>
            </w:r>
            <w:proofErr w:type="spellEnd"/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Л.В.</w:t>
            </w:r>
          </w:p>
          <w:p w:rsidR="00B7171C" w:rsidRPr="00C27F79" w:rsidRDefault="00320764" w:rsidP="0032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Крашенинина</w:t>
            </w:r>
            <w:proofErr w:type="spellEnd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474" w:type="dxa"/>
          </w:tcPr>
          <w:p w:rsidR="00B7171C" w:rsidRPr="003123C0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1311" w:type="dxa"/>
          </w:tcPr>
          <w:p w:rsidR="00B7171C" w:rsidRPr="003123C0" w:rsidRDefault="007F1E5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А2</w:t>
            </w:r>
          </w:p>
        </w:tc>
        <w:tc>
          <w:tcPr>
            <w:tcW w:w="1781" w:type="dxa"/>
          </w:tcPr>
          <w:p w:rsidR="00C27F79" w:rsidRDefault="00B7171C" w:rsidP="00B37348">
            <w:pPr>
              <w:jc w:val="center"/>
            </w:pPr>
            <w:r w:rsidRPr="00B7171C">
              <w:rPr>
                <w:rFonts w:ascii="Times New Roman" w:hAnsi="Times New Roman" w:cs="Times New Roman"/>
                <w:sz w:val="24"/>
                <w:szCs w:val="24"/>
              </w:rPr>
              <w:t>Акбаров М.Ш.</w:t>
            </w:r>
          </w:p>
          <w:p w:rsidR="00B7171C" w:rsidRPr="00C27F79" w:rsidRDefault="00C27F79" w:rsidP="00C27F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Михалёв</w:t>
            </w:r>
            <w:proofErr w:type="spellEnd"/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 А.Е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30F3" w:rsidRPr="004C0B83" w:rsidTr="00365280">
        <w:tc>
          <w:tcPr>
            <w:tcW w:w="976" w:type="dxa"/>
          </w:tcPr>
          <w:p w:rsidR="001830F3" w:rsidRPr="00EA015E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0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</w:tcPr>
          <w:p w:rsidR="001830F3" w:rsidRPr="00C27F79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экономическую теорию </w:t>
            </w:r>
          </w:p>
          <w:p w:rsidR="001830F3" w:rsidRPr="00C27F79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320764" w:rsidRPr="00320764" w:rsidRDefault="001830F3" w:rsidP="0032076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F79">
              <w:rPr>
                <w:rFonts w:ascii="Times New Roman" w:hAnsi="Times New Roman" w:cs="Times New Roman"/>
                <w:sz w:val="24"/>
                <w:szCs w:val="24"/>
              </w:rPr>
              <w:t>Клепикова Н.И.</w:t>
            </w:r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Адарина</w:t>
            </w:r>
            <w:proofErr w:type="spellEnd"/>
            <w:r w:rsidR="00320764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Р.Т.</w:t>
            </w:r>
          </w:p>
          <w:p w:rsidR="001830F3" w:rsidRPr="00C27F79" w:rsidRDefault="00320764" w:rsidP="0032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474" w:type="dxa"/>
          </w:tcPr>
          <w:p w:rsidR="001830F3" w:rsidRPr="003123C0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1311" w:type="dxa"/>
          </w:tcPr>
          <w:p w:rsidR="001830F3" w:rsidRPr="003123C0" w:rsidRDefault="007F1E50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 А1</w:t>
            </w:r>
          </w:p>
        </w:tc>
        <w:tc>
          <w:tcPr>
            <w:tcW w:w="1781" w:type="dxa"/>
          </w:tcPr>
          <w:p w:rsidR="001830F3" w:rsidRPr="00B7171C" w:rsidRDefault="001830F3" w:rsidP="00183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71C">
              <w:rPr>
                <w:rFonts w:ascii="Times New Roman" w:hAnsi="Times New Roman" w:cs="Times New Roman"/>
                <w:sz w:val="24"/>
                <w:szCs w:val="24"/>
              </w:rPr>
              <w:t>Акбаров М.Ш.</w:t>
            </w:r>
          </w:p>
        </w:tc>
      </w:tr>
      <w:tr w:rsidR="00EC09D0" w:rsidRPr="004C0B83" w:rsidTr="00B37348">
        <w:tc>
          <w:tcPr>
            <w:tcW w:w="9640" w:type="dxa"/>
            <w:gridSpan w:val="6"/>
          </w:tcPr>
          <w:p w:rsidR="00EC09D0" w:rsidRPr="004C0B83" w:rsidRDefault="003269EE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Группа 81</w:t>
            </w:r>
            <w:r w:rsidR="00EC09D0" w:rsidRPr="004C0B83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</w:tr>
      <w:tr w:rsidR="00EC09D0" w:rsidRPr="004C0B83" w:rsidTr="00365280">
        <w:tc>
          <w:tcPr>
            <w:tcW w:w="976" w:type="dxa"/>
          </w:tcPr>
          <w:p w:rsidR="00EC09D0" w:rsidRPr="00CF22CA" w:rsidRDefault="0036528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8" w:type="dxa"/>
          </w:tcPr>
          <w:p w:rsidR="00EA015E" w:rsidRPr="00EA015E" w:rsidRDefault="00EA015E" w:rsidP="00EA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15E">
              <w:rPr>
                <w:rFonts w:ascii="Times New Roman" w:hAnsi="Times New Roman" w:cs="Times New Roman"/>
                <w:sz w:val="24"/>
                <w:szCs w:val="24"/>
              </w:rPr>
              <w:t xml:space="preserve">Основы ораторского мастерства </w:t>
            </w:r>
          </w:p>
          <w:p w:rsidR="00EC09D0" w:rsidRPr="00CF22CA" w:rsidRDefault="00EC09D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EB51F3" w:rsidRPr="00320764" w:rsidRDefault="00365280" w:rsidP="00EB51F3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A015E">
              <w:rPr>
                <w:rFonts w:ascii="Times New Roman" w:hAnsi="Times New Roman" w:cs="Times New Roman"/>
                <w:sz w:val="24"/>
                <w:szCs w:val="24"/>
              </w:rPr>
              <w:t>Бедарева</w:t>
            </w:r>
            <w:proofErr w:type="spellEnd"/>
            <w:r w:rsidRPr="00EA015E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  <w:r w:rsidR="00EB51F3" w:rsidRPr="003207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Волкова Н.А.</w:t>
            </w:r>
          </w:p>
          <w:p w:rsidR="00EC09D0" w:rsidRPr="00CF22CA" w:rsidRDefault="00EB51F3" w:rsidP="00EB5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6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Никонова Т.Н.</w:t>
            </w:r>
          </w:p>
        </w:tc>
        <w:tc>
          <w:tcPr>
            <w:tcW w:w="1474" w:type="dxa"/>
          </w:tcPr>
          <w:p w:rsidR="00EC09D0" w:rsidRPr="00CF22CA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16.11.26</w:t>
            </w:r>
          </w:p>
        </w:tc>
        <w:tc>
          <w:tcPr>
            <w:tcW w:w="1311" w:type="dxa"/>
          </w:tcPr>
          <w:p w:rsidR="00EC09D0" w:rsidRPr="00CF22CA" w:rsidRDefault="001B501F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  <w:r w:rsidR="007F1E50">
              <w:rPr>
                <w:rFonts w:ascii="Times New Roman" w:hAnsi="Times New Roman" w:cs="Times New Roman"/>
                <w:sz w:val="24"/>
                <w:szCs w:val="24"/>
              </w:rPr>
              <w:t xml:space="preserve"> А2</w:t>
            </w:r>
          </w:p>
        </w:tc>
        <w:tc>
          <w:tcPr>
            <w:tcW w:w="1781" w:type="dxa"/>
          </w:tcPr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09D0" w:rsidRPr="00CF22CA" w:rsidRDefault="00EC09D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280" w:rsidRPr="004C0B83" w:rsidTr="00365280">
        <w:tc>
          <w:tcPr>
            <w:tcW w:w="976" w:type="dxa"/>
          </w:tcPr>
          <w:p w:rsidR="00365280" w:rsidRPr="00CF22CA" w:rsidRDefault="0036528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58" w:type="dxa"/>
          </w:tcPr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80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 </w:t>
            </w:r>
          </w:p>
          <w:p w:rsidR="00365280" w:rsidRPr="00EA015E" w:rsidRDefault="00365280" w:rsidP="00EA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EB51F3" w:rsidRPr="00EB51F3" w:rsidRDefault="00334ACB" w:rsidP="00EB51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1F3"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 w:rsidRPr="00EB51F3">
              <w:rPr>
                <w:rFonts w:ascii="Times New Roman" w:hAnsi="Times New Roman" w:cs="Times New Roman"/>
                <w:sz w:val="24"/>
                <w:szCs w:val="24"/>
              </w:rPr>
              <w:t xml:space="preserve"> Ж.В.</w:t>
            </w:r>
            <w:r w:rsidR="00EB51F3"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B51F3"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Куттубаева</w:t>
            </w:r>
            <w:proofErr w:type="spellEnd"/>
            <w:r w:rsidR="00EB51F3"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  <w:p w:rsidR="00365280" w:rsidRPr="00CF22CA" w:rsidRDefault="00EB51F3" w:rsidP="00EB5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Газукина</w:t>
            </w:r>
            <w:proofErr w:type="spellEnd"/>
            <w:r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Ю.Г.</w:t>
            </w:r>
          </w:p>
        </w:tc>
        <w:tc>
          <w:tcPr>
            <w:tcW w:w="1474" w:type="dxa"/>
          </w:tcPr>
          <w:p w:rsidR="00365280" w:rsidRPr="00CF22CA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17.11.26</w:t>
            </w:r>
          </w:p>
        </w:tc>
        <w:tc>
          <w:tcPr>
            <w:tcW w:w="1311" w:type="dxa"/>
          </w:tcPr>
          <w:p w:rsidR="00365280" w:rsidRPr="00CF22CA" w:rsidRDefault="007F1E5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А2</w:t>
            </w:r>
          </w:p>
        </w:tc>
        <w:tc>
          <w:tcPr>
            <w:tcW w:w="1781" w:type="dxa"/>
          </w:tcPr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Матов Ч.А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(ИУП)</w:t>
            </w:r>
          </w:p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Тютюкова</w:t>
            </w:r>
            <w:proofErr w:type="spellEnd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 xml:space="preserve"> О.З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280" w:rsidRPr="004C0B83" w:rsidTr="00365280">
        <w:tc>
          <w:tcPr>
            <w:tcW w:w="976" w:type="dxa"/>
          </w:tcPr>
          <w:p w:rsidR="00365280" w:rsidRPr="00CF22CA" w:rsidRDefault="0036528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58" w:type="dxa"/>
          </w:tcPr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280">
              <w:rPr>
                <w:rFonts w:ascii="Times New Roman" w:hAnsi="Times New Roman" w:cs="Times New Roman"/>
                <w:sz w:val="24"/>
                <w:szCs w:val="24"/>
              </w:rPr>
              <w:t xml:space="preserve">Маркетинг </w:t>
            </w:r>
          </w:p>
          <w:p w:rsidR="00365280" w:rsidRPr="00EA015E" w:rsidRDefault="00365280" w:rsidP="00EA0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EB51F3" w:rsidRPr="00EB51F3" w:rsidRDefault="00365280" w:rsidP="00EB51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Газукина</w:t>
            </w:r>
            <w:proofErr w:type="spellEnd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 xml:space="preserve"> Ю.Г.</w:t>
            </w:r>
            <w:r w:rsidR="00EB51F3"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Поп Е.Н.</w:t>
            </w:r>
          </w:p>
          <w:p w:rsidR="00365280" w:rsidRPr="00CF22CA" w:rsidRDefault="00EB51F3" w:rsidP="00EB5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Куттубаева</w:t>
            </w:r>
            <w:proofErr w:type="spellEnd"/>
            <w:r w:rsidRPr="00EB51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1474" w:type="dxa"/>
          </w:tcPr>
          <w:p w:rsidR="00365280" w:rsidRPr="00CF22CA" w:rsidRDefault="006A0442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1311" w:type="dxa"/>
          </w:tcPr>
          <w:p w:rsidR="00365280" w:rsidRPr="00CF22CA" w:rsidRDefault="007F1E50" w:rsidP="00B3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 А1</w:t>
            </w:r>
          </w:p>
        </w:tc>
        <w:tc>
          <w:tcPr>
            <w:tcW w:w="1781" w:type="dxa"/>
          </w:tcPr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>Тютюкова</w:t>
            </w:r>
            <w:proofErr w:type="spellEnd"/>
            <w:r w:rsidRPr="00365280">
              <w:rPr>
                <w:rFonts w:ascii="Times New Roman" w:hAnsi="Times New Roman" w:cs="Times New Roman"/>
                <w:sz w:val="24"/>
                <w:szCs w:val="24"/>
              </w:rPr>
              <w:t xml:space="preserve"> О.З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5280" w:rsidRPr="00365280" w:rsidRDefault="00365280" w:rsidP="00365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4269" w:rsidRDefault="00934269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Т.А. </w:t>
      </w:r>
      <w:proofErr w:type="spellStart"/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D0234A" w:rsidRPr="00865D5D" w:rsidRDefault="00D0234A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771E8" w:rsidRPr="00B771E8" w:rsidRDefault="00B771E8" w:rsidP="00B771E8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771E8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F21820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A07B2C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02276"/>
    <w:rsid w:val="00010A44"/>
    <w:rsid w:val="00012350"/>
    <w:rsid w:val="00013D25"/>
    <w:rsid w:val="00014DA0"/>
    <w:rsid w:val="00036125"/>
    <w:rsid w:val="00050BAA"/>
    <w:rsid w:val="00063A66"/>
    <w:rsid w:val="000700AE"/>
    <w:rsid w:val="000739FC"/>
    <w:rsid w:val="00081E4D"/>
    <w:rsid w:val="00085EC0"/>
    <w:rsid w:val="000A1E1E"/>
    <w:rsid w:val="000B1D6D"/>
    <w:rsid w:val="000D7DD6"/>
    <w:rsid w:val="000E049B"/>
    <w:rsid w:val="000E424C"/>
    <w:rsid w:val="00102590"/>
    <w:rsid w:val="00103BE2"/>
    <w:rsid w:val="001040C1"/>
    <w:rsid w:val="00112B09"/>
    <w:rsid w:val="00114B86"/>
    <w:rsid w:val="00117358"/>
    <w:rsid w:val="00130EFB"/>
    <w:rsid w:val="00131762"/>
    <w:rsid w:val="00135008"/>
    <w:rsid w:val="00164B80"/>
    <w:rsid w:val="00164C70"/>
    <w:rsid w:val="00173464"/>
    <w:rsid w:val="001830F3"/>
    <w:rsid w:val="001A7392"/>
    <w:rsid w:val="001B501F"/>
    <w:rsid w:val="001B75FC"/>
    <w:rsid w:val="001C4AF4"/>
    <w:rsid w:val="001D0DAD"/>
    <w:rsid w:val="001F3D71"/>
    <w:rsid w:val="00201EE3"/>
    <w:rsid w:val="00205D7D"/>
    <w:rsid w:val="00207733"/>
    <w:rsid w:val="00236BDF"/>
    <w:rsid w:val="002379EB"/>
    <w:rsid w:val="002625F4"/>
    <w:rsid w:val="00272368"/>
    <w:rsid w:val="0028373C"/>
    <w:rsid w:val="00293751"/>
    <w:rsid w:val="00294C02"/>
    <w:rsid w:val="00295B55"/>
    <w:rsid w:val="002A00BC"/>
    <w:rsid w:val="002D4753"/>
    <w:rsid w:val="002E4156"/>
    <w:rsid w:val="002E66FA"/>
    <w:rsid w:val="002E720B"/>
    <w:rsid w:val="002F00D8"/>
    <w:rsid w:val="002F14FC"/>
    <w:rsid w:val="002F264C"/>
    <w:rsid w:val="00303F8B"/>
    <w:rsid w:val="00313602"/>
    <w:rsid w:val="00320764"/>
    <w:rsid w:val="003269EE"/>
    <w:rsid w:val="00326DCF"/>
    <w:rsid w:val="00334ACB"/>
    <w:rsid w:val="00352745"/>
    <w:rsid w:val="00353E61"/>
    <w:rsid w:val="0036137B"/>
    <w:rsid w:val="0036447E"/>
    <w:rsid w:val="00365280"/>
    <w:rsid w:val="0036636D"/>
    <w:rsid w:val="003671B8"/>
    <w:rsid w:val="00373D87"/>
    <w:rsid w:val="0037620B"/>
    <w:rsid w:val="003816DC"/>
    <w:rsid w:val="00385542"/>
    <w:rsid w:val="003941F1"/>
    <w:rsid w:val="003C14CD"/>
    <w:rsid w:val="003C6FAB"/>
    <w:rsid w:val="003D3DFB"/>
    <w:rsid w:val="003E32DD"/>
    <w:rsid w:val="004144C6"/>
    <w:rsid w:val="00417C2C"/>
    <w:rsid w:val="00431C71"/>
    <w:rsid w:val="00464483"/>
    <w:rsid w:val="00470355"/>
    <w:rsid w:val="00470D06"/>
    <w:rsid w:val="00481ECB"/>
    <w:rsid w:val="004871BD"/>
    <w:rsid w:val="00487379"/>
    <w:rsid w:val="004A4948"/>
    <w:rsid w:val="004A77CC"/>
    <w:rsid w:val="004B27AE"/>
    <w:rsid w:val="004C3396"/>
    <w:rsid w:val="004C5CB2"/>
    <w:rsid w:val="004D0E0E"/>
    <w:rsid w:val="004D1CE7"/>
    <w:rsid w:val="004F4876"/>
    <w:rsid w:val="0050411C"/>
    <w:rsid w:val="005330D7"/>
    <w:rsid w:val="00533D6D"/>
    <w:rsid w:val="005352AF"/>
    <w:rsid w:val="00535685"/>
    <w:rsid w:val="00550C0E"/>
    <w:rsid w:val="00555F81"/>
    <w:rsid w:val="00556AF6"/>
    <w:rsid w:val="005602EC"/>
    <w:rsid w:val="00565E07"/>
    <w:rsid w:val="00572688"/>
    <w:rsid w:val="00581CE4"/>
    <w:rsid w:val="00587367"/>
    <w:rsid w:val="005904D1"/>
    <w:rsid w:val="005A57DF"/>
    <w:rsid w:val="005A79B1"/>
    <w:rsid w:val="005C00D6"/>
    <w:rsid w:val="005C3089"/>
    <w:rsid w:val="005D2C5D"/>
    <w:rsid w:val="005D6222"/>
    <w:rsid w:val="005D65C2"/>
    <w:rsid w:val="005D7457"/>
    <w:rsid w:val="005E74CC"/>
    <w:rsid w:val="005F6CA6"/>
    <w:rsid w:val="005F7977"/>
    <w:rsid w:val="00635046"/>
    <w:rsid w:val="00643739"/>
    <w:rsid w:val="00643DE0"/>
    <w:rsid w:val="006443C0"/>
    <w:rsid w:val="00644D9A"/>
    <w:rsid w:val="006630BE"/>
    <w:rsid w:val="00670105"/>
    <w:rsid w:val="00675204"/>
    <w:rsid w:val="006779CD"/>
    <w:rsid w:val="00682E9E"/>
    <w:rsid w:val="006904E2"/>
    <w:rsid w:val="006A0442"/>
    <w:rsid w:val="006B622F"/>
    <w:rsid w:val="006C61FA"/>
    <w:rsid w:val="006C6ED1"/>
    <w:rsid w:val="006F05CC"/>
    <w:rsid w:val="006F4CAD"/>
    <w:rsid w:val="00730718"/>
    <w:rsid w:val="00742AA2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7F1E50"/>
    <w:rsid w:val="00804897"/>
    <w:rsid w:val="00812E8E"/>
    <w:rsid w:val="008162EB"/>
    <w:rsid w:val="008212D7"/>
    <w:rsid w:val="00824CCC"/>
    <w:rsid w:val="00865D5D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34269"/>
    <w:rsid w:val="00947CB9"/>
    <w:rsid w:val="00973909"/>
    <w:rsid w:val="00976BCA"/>
    <w:rsid w:val="00984CAB"/>
    <w:rsid w:val="00995084"/>
    <w:rsid w:val="009A6EB5"/>
    <w:rsid w:val="009C3E6E"/>
    <w:rsid w:val="009D517A"/>
    <w:rsid w:val="009E5E4F"/>
    <w:rsid w:val="00A07B2C"/>
    <w:rsid w:val="00A223C2"/>
    <w:rsid w:val="00A45A80"/>
    <w:rsid w:val="00A50E18"/>
    <w:rsid w:val="00A51136"/>
    <w:rsid w:val="00A52D02"/>
    <w:rsid w:val="00A609C7"/>
    <w:rsid w:val="00A82D68"/>
    <w:rsid w:val="00AA1BF6"/>
    <w:rsid w:val="00AA6D93"/>
    <w:rsid w:val="00AD2AE6"/>
    <w:rsid w:val="00AE0B4C"/>
    <w:rsid w:val="00AE0C9A"/>
    <w:rsid w:val="00AE16A0"/>
    <w:rsid w:val="00AE4EF1"/>
    <w:rsid w:val="00B165B6"/>
    <w:rsid w:val="00B66791"/>
    <w:rsid w:val="00B7171C"/>
    <w:rsid w:val="00B71E0A"/>
    <w:rsid w:val="00B74B34"/>
    <w:rsid w:val="00B771E8"/>
    <w:rsid w:val="00B84949"/>
    <w:rsid w:val="00B86467"/>
    <w:rsid w:val="00BB07AA"/>
    <w:rsid w:val="00BB55AD"/>
    <w:rsid w:val="00BB591C"/>
    <w:rsid w:val="00BC25BE"/>
    <w:rsid w:val="00BC7E6F"/>
    <w:rsid w:val="00BD7AAF"/>
    <w:rsid w:val="00BE20BE"/>
    <w:rsid w:val="00C04F6B"/>
    <w:rsid w:val="00C05AFB"/>
    <w:rsid w:val="00C23018"/>
    <w:rsid w:val="00C27F79"/>
    <w:rsid w:val="00C33B48"/>
    <w:rsid w:val="00C46F5C"/>
    <w:rsid w:val="00C55838"/>
    <w:rsid w:val="00C61E47"/>
    <w:rsid w:val="00C7489B"/>
    <w:rsid w:val="00C7515E"/>
    <w:rsid w:val="00CA69AD"/>
    <w:rsid w:val="00CC7E20"/>
    <w:rsid w:val="00D0089E"/>
    <w:rsid w:val="00D0234A"/>
    <w:rsid w:val="00D13ED9"/>
    <w:rsid w:val="00D225D1"/>
    <w:rsid w:val="00D24EA2"/>
    <w:rsid w:val="00D330A3"/>
    <w:rsid w:val="00D512D1"/>
    <w:rsid w:val="00D5741F"/>
    <w:rsid w:val="00D851C1"/>
    <w:rsid w:val="00DB5D5A"/>
    <w:rsid w:val="00DE32C6"/>
    <w:rsid w:val="00DE39A4"/>
    <w:rsid w:val="00DF2394"/>
    <w:rsid w:val="00DF258B"/>
    <w:rsid w:val="00E02D04"/>
    <w:rsid w:val="00E134EA"/>
    <w:rsid w:val="00E174BE"/>
    <w:rsid w:val="00E23F49"/>
    <w:rsid w:val="00E253AC"/>
    <w:rsid w:val="00E25DEC"/>
    <w:rsid w:val="00E373F3"/>
    <w:rsid w:val="00E47568"/>
    <w:rsid w:val="00E93BB4"/>
    <w:rsid w:val="00EA015E"/>
    <w:rsid w:val="00EA01DB"/>
    <w:rsid w:val="00EB037B"/>
    <w:rsid w:val="00EB10D4"/>
    <w:rsid w:val="00EB51F3"/>
    <w:rsid w:val="00EC09D0"/>
    <w:rsid w:val="00EC3200"/>
    <w:rsid w:val="00ED5184"/>
    <w:rsid w:val="00EE57DD"/>
    <w:rsid w:val="00EF0ADE"/>
    <w:rsid w:val="00F21820"/>
    <w:rsid w:val="00F35A4E"/>
    <w:rsid w:val="00F37BEA"/>
    <w:rsid w:val="00F91E08"/>
    <w:rsid w:val="00FA6144"/>
    <w:rsid w:val="00FB77BC"/>
    <w:rsid w:val="00FC1A37"/>
    <w:rsid w:val="00FF015B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3A79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B165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254</cp:revision>
  <dcterms:created xsi:type="dcterms:W3CDTF">2025-09-03T02:55:00Z</dcterms:created>
  <dcterms:modified xsi:type="dcterms:W3CDTF">2026-11-03T07:34:00Z</dcterms:modified>
</cp:coreProperties>
</file>