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228" w:rsidRPr="00A34326" w:rsidRDefault="009E4228" w:rsidP="00757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9E4228" w:rsidRPr="00A34326" w:rsidRDefault="009E4228" w:rsidP="00757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9E4228" w:rsidRPr="00A34326" w:rsidRDefault="009E4228" w:rsidP="00757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9E4228" w:rsidRPr="00A34326" w:rsidRDefault="009E4228" w:rsidP="00757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«Горно-Алтайский государственный университет»</w:t>
      </w:r>
    </w:p>
    <w:p w:rsidR="009E4228" w:rsidRPr="00A34326" w:rsidRDefault="0024191B" w:rsidP="00757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Институт</w:t>
      </w:r>
      <w:r w:rsidR="009E4228" w:rsidRPr="00A34326">
        <w:rPr>
          <w:rFonts w:ascii="Times New Roman" w:hAnsi="Times New Roman" w:cs="Times New Roman"/>
          <w:sz w:val="24"/>
          <w:szCs w:val="24"/>
        </w:rPr>
        <w:t xml:space="preserve"> алтаистики и тюркологии </w:t>
      </w:r>
    </w:p>
    <w:p w:rsidR="009E4228" w:rsidRPr="00A34326" w:rsidRDefault="009E4228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4228" w:rsidRPr="00A34326" w:rsidRDefault="009E4228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УТВЕРЖДАЮ</w:t>
      </w:r>
    </w:p>
    <w:p w:rsidR="009E4228" w:rsidRPr="00A34326" w:rsidRDefault="009E4228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 xml:space="preserve">Проректор </w:t>
      </w:r>
      <w:proofErr w:type="gramStart"/>
      <w:r w:rsidRPr="00A3432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34326">
        <w:rPr>
          <w:rFonts w:ascii="Times New Roman" w:hAnsi="Times New Roman" w:cs="Times New Roman"/>
          <w:sz w:val="24"/>
          <w:szCs w:val="24"/>
        </w:rPr>
        <w:t xml:space="preserve"> </w:t>
      </w:r>
      <w:r w:rsidR="00A34326">
        <w:rPr>
          <w:rFonts w:ascii="Times New Roman" w:hAnsi="Times New Roman" w:cs="Times New Roman"/>
          <w:sz w:val="24"/>
          <w:szCs w:val="24"/>
        </w:rPr>
        <w:t>ОД</w:t>
      </w:r>
    </w:p>
    <w:p w:rsidR="009E4228" w:rsidRPr="00A34326" w:rsidRDefault="009E4228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 xml:space="preserve">__________ Т.К. </w:t>
      </w:r>
      <w:proofErr w:type="spellStart"/>
      <w:r w:rsidRPr="00A34326">
        <w:rPr>
          <w:rFonts w:ascii="Times New Roman" w:hAnsi="Times New Roman" w:cs="Times New Roman"/>
          <w:sz w:val="24"/>
          <w:szCs w:val="24"/>
        </w:rPr>
        <w:t>Куриленко</w:t>
      </w:r>
      <w:proofErr w:type="spellEnd"/>
    </w:p>
    <w:p w:rsidR="009E4228" w:rsidRPr="00A34326" w:rsidRDefault="009E4228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«</w:t>
      </w:r>
      <w:r w:rsidR="00E81693" w:rsidRPr="00A34326">
        <w:rPr>
          <w:rFonts w:ascii="Times New Roman" w:hAnsi="Times New Roman" w:cs="Times New Roman"/>
          <w:sz w:val="24"/>
          <w:szCs w:val="24"/>
          <w:u w:val="single"/>
        </w:rPr>
        <w:t>11</w:t>
      </w:r>
      <w:r w:rsidRPr="00A34326">
        <w:rPr>
          <w:rFonts w:ascii="Times New Roman" w:hAnsi="Times New Roman" w:cs="Times New Roman"/>
          <w:sz w:val="24"/>
          <w:szCs w:val="24"/>
        </w:rPr>
        <w:t xml:space="preserve"> »</w:t>
      </w:r>
      <w:r w:rsidRPr="00A34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81693" w:rsidRPr="00A34326">
        <w:rPr>
          <w:rFonts w:ascii="Times New Roman" w:hAnsi="Times New Roman" w:cs="Times New Roman"/>
          <w:sz w:val="24"/>
          <w:szCs w:val="24"/>
          <w:u w:val="single"/>
        </w:rPr>
        <w:t>сентября</w:t>
      </w:r>
      <w:r w:rsidRPr="00A34326">
        <w:rPr>
          <w:rFonts w:ascii="Times New Roman" w:hAnsi="Times New Roman" w:cs="Times New Roman"/>
          <w:sz w:val="24"/>
          <w:szCs w:val="24"/>
        </w:rPr>
        <w:t xml:space="preserve"> 20</w:t>
      </w:r>
      <w:r w:rsidRPr="00A3432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4191B" w:rsidRPr="00A3432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3432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4228" w:rsidRPr="00A34326" w:rsidRDefault="009E4228" w:rsidP="00757FF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5600E" w:rsidRDefault="0025600E" w:rsidP="00E8169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1693" w:rsidRPr="00A34326" w:rsidRDefault="00E81693" w:rsidP="00E8169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4326">
        <w:rPr>
          <w:rFonts w:ascii="Times New Roman" w:hAnsi="Times New Roman"/>
          <w:b/>
          <w:bCs/>
          <w:sz w:val="24"/>
          <w:szCs w:val="24"/>
        </w:rPr>
        <w:t>График ликвидации академической задолженности</w:t>
      </w:r>
    </w:p>
    <w:p w:rsidR="00E81693" w:rsidRPr="00A34326" w:rsidRDefault="00E81693" w:rsidP="00E816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32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34326">
        <w:rPr>
          <w:rFonts w:ascii="Times New Roman" w:hAnsi="Times New Roman" w:cs="Times New Roman"/>
          <w:b/>
          <w:sz w:val="24"/>
          <w:szCs w:val="24"/>
        </w:rPr>
        <w:t xml:space="preserve">ЗА ЛЕТНЮЮ СЕССИЮ </w:t>
      </w:r>
      <w:r w:rsidR="0024191B" w:rsidRPr="00A34326">
        <w:rPr>
          <w:rFonts w:ascii="Times New Roman" w:hAnsi="Times New Roman" w:cs="Times New Roman"/>
          <w:b/>
          <w:sz w:val="24"/>
          <w:szCs w:val="24"/>
        </w:rPr>
        <w:t>202</w:t>
      </w:r>
      <w:r w:rsidR="0025600E">
        <w:rPr>
          <w:rFonts w:ascii="Times New Roman" w:hAnsi="Times New Roman" w:cs="Times New Roman"/>
          <w:b/>
          <w:sz w:val="24"/>
          <w:szCs w:val="24"/>
        </w:rPr>
        <w:t>5-2026</w:t>
      </w:r>
      <w:r w:rsidRPr="00A34326">
        <w:rPr>
          <w:rFonts w:ascii="Times New Roman" w:hAnsi="Times New Roman" w:cs="Times New Roman"/>
          <w:b/>
          <w:sz w:val="24"/>
          <w:szCs w:val="24"/>
        </w:rPr>
        <w:t xml:space="preserve"> УЧ.Г.</w:t>
      </w:r>
    </w:p>
    <w:p w:rsidR="0025600E" w:rsidRPr="00A34326" w:rsidRDefault="0025600E" w:rsidP="00757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-176" w:tblpY="14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3260"/>
        <w:gridCol w:w="1417"/>
        <w:gridCol w:w="2127"/>
        <w:gridCol w:w="1418"/>
        <w:gridCol w:w="992"/>
      </w:tblGrid>
      <w:tr w:rsidR="009E4228" w:rsidRPr="00A34326" w:rsidTr="00A34326">
        <w:trPr>
          <w:trHeight w:val="283"/>
        </w:trPr>
        <w:tc>
          <w:tcPr>
            <w:tcW w:w="817" w:type="dxa"/>
          </w:tcPr>
          <w:p w:rsidR="009E4228" w:rsidRPr="00A34326" w:rsidRDefault="009E4228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</w:tcPr>
          <w:p w:rsidR="009E4228" w:rsidRPr="00A34326" w:rsidRDefault="009E4228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417" w:type="dxa"/>
          </w:tcPr>
          <w:p w:rsidR="009E4228" w:rsidRPr="00A34326" w:rsidRDefault="009E4228" w:rsidP="00B66ED0">
            <w:pPr>
              <w:spacing w:after="0" w:line="240" w:lineRule="auto"/>
              <w:ind w:left="-108"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127" w:type="dxa"/>
          </w:tcPr>
          <w:p w:rsidR="009E4228" w:rsidRPr="00A34326" w:rsidRDefault="009E4228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1418" w:type="dxa"/>
          </w:tcPr>
          <w:p w:rsidR="009E4228" w:rsidRPr="00A34326" w:rsidRDefault="00F62A03" w:rsidP="0052654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Дата, время</w:t>
            </w:r>
            <w:r w:rsidR="00E76C19"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E4228" w:rsidRPr="00A34326" w:rsidRDefault="009E4228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</w:p>
        </w:tc>
      </w:tr>
      <w:tr w:rsidR="009E4228" w:rsidRPr="00A34326" w:rsidTr="00A34326">
        <w:trPr>
          <w:trHeight w:val="283"/>
        </w:trPr>
        <w:tc>
          <w:tcPr>
            <w:tcW w:w="817" w:type="dxa"/>
          </w:tcPr>
          <w:p w:rsidR="009E4228" w:rsidRPr="00A34326" w:rsidRDefault="009E4228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E4228" w:rsidRPr="00A34326" w:rsidRDefault="00005EE1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E76C19" w:rsidRPr="00A34326" w:rsidRDefault="00E76C19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F145D5" w:rsidRPr="00A34326" w:rsidRDefault="00BE7850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145D5" w:rsidRPr="00A34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4D48" w:rsidRPr="00A343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76C19" w:rsidRPr="00A34326" w:rsidRDefault="00E76C19" w:rsidP="00895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E4228" w:rsidRPr="00A34326" w:rsidRDefault="00764D48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Белеков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8" w:type="dxa"/>
          </w:tcPr>
          <w:p w:rsidR="009E4228" w:rsidRPr="00A34326" w:rsidRDefault="00872D9F" w:rsidP="00526548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91024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</w:t>
            </w:r>
            <w:r w:rsidR="004F6CD9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24191B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  <w:p w:rsidR="00E76C19" w:rsidRPr="00A34326" w:rsidRDefault="00F62A03" w:rsidP="00F145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 w:rsidR="00872D9F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:rsidR="009E4228" w:rsidRPr="00A34326" w:rsidRDefault="00872D9F" w:rsidP="00757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309 А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</w:tr>
      <w:tr w:rsidR="00764D48" w:rsidRPr="00A34326" w:rsidTr="00A34326">
        <w:trPr>
          <w:trHeight w:val="283"/>
        </w:trPr>
        <w:tc>
          <w:tcPr>
            <w:tcW w:w="817" w:type="dxa"/>
          </w:tcPr>
          <w:p w:rsidR="00764D48" w:rsidRPr="00A34326" w:rsidRDefault="00764D48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64D48" w:rsidRPr="00A34326" w:rsidRDefault="00764D48" w:rsidP="00764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</w:t>
            </w:r>
          </w:p>
          <w:p w:rsidR="00764D48" w:rsidRPr="00A34326" w:rsidRDefault="00764D48" w:rsidP="00764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764D48" w:rsidRPr="00A34326" w:rsidRDefault="005B1AE1" w:rsidP="00764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  <w:p w:rsidR="005B1AE1" w:rsidRPr="00A34326" w:rsidRDefault="005B1AE1" w:rsidP="00764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  <w:p w:rsidR="00EC3FC0" w:rsidRPr="00A34326" w:rsidRDefault="00EC3FC0" w:rsidP="00764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64D48" w:rsidRPr="00A34326" w:rsidRDefault="005B1AE1" w:rsidP="00764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Лапин В.С.</w:t>
            </w:r>
          </w:p>
        </w:tc>
        <w:tc>
          <w:tcPr>
            <w:tcW w:w="1418" w:type="dxa"/>
          </w:tcPr>
          <w:p w:rsidR="00764D48" w:rsidRPr="00A34326" w:rsidRDefault="00764D48" w:rsidP="00764D48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17.09.2026</w:t>
            </w:r>
          </w:p>
          <w:p w:rsidR="00764D48" w:rsidRPr="00A34326" w:rsidRDefault="00764D48" w:rsidP="00764D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992" w:type="dxa"/>
          </w:tcPr>
          <w:p w:rsidR="00764D48" w:rsidRPr="00A34326" w:rsidRDefault="00764D48" w:rsidP="00764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309 А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Практикум по алтайскому языку (зачет)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Ерленбаева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B71F7B" w:rsidRPr="00A34326" w:rsidRDefault="00A34326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="00B71F7B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B71F7B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Практика устной и письменной речи (китайский язык)</w:t>
            </w:r>
          </w:p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Айбыкова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205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526548" w:rsidRPr="00A34326" w:rsidTr="00A34326">
        <w:trPr>
          <w:trHeight w:val="283"/>
        </w:trPr>
        <w:tc>
          <w:tcPr>
            <w:tcW w:w="817" w:type="dxa"/>
          </w:tcPr>
          <w:p w:rsidR="00526548" w:rsidRPr="00A34326" w:rsidRDefault="00526548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26548" w:rsidRPr="00A34326" w:rsidRDefault="006A0603" w:rsidP="005265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и словообразование</w:t>
            </w:r>
          </w:p>
          <w:p w:rsidR="00526548" w:rsidRPr="00A34326" w:rsidRDefault="00526548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A0603" w:rsidRPr="00A34326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526548" w:rsidRPr="00A34326" w:rsidRDefault="00526548" w:rsidP="005265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  <w:r w:rsidR="00A34326"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  <w:p w:rsidR="00526548" w:rsidRPr="00A34326" w:rsidRDefault="00526548" w:rsidP="005265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26548" w:rsidRPr="00A34326" w:rsidRDefault="00526548" w:rsidP="005265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Ерленбаева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526548" w:rsidRPr="00A34326" w:rsidRDefault="00A34326" w:rsidP="00526548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="00526548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526548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24191B"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  <w:p w:rsidR="00526548" w:rsidRPr="00A34326" w:rsidRDefault="00526548" w:rsidP="005265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526548" w:rsidRPr="00A34326" w:rsidRDefault="00526548" w:rsidP="005265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6548" w:rsidRPr="00A34326" w:rsidRDefault="00526548" w:rsidP="005265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619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rPr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Анкудинова Т.В.</w:t>
            </w:r>
          </w:p>
          <w:p w:rsidR="00B71F7B" w:rsidRPr="00A34326" w:rsidRDefault="00B71F7B" w:rsidP="00B71F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Информационные и цифровые технологии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rPr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Байгонакова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rPr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Гонохова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История алтайского языка и диалектология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rPr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Ерленбаева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691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Иностранный язык (китайский)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Нуруева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208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Психология воспитательных практик (зачет)</w:t>
            </w:r>
          </w:p>
        </w:tc>
        <w:tc>
          <w:tcPr>
            <w:tcW w:w="1417" w:type="dxa"/>
          </w:tcPr>
          <w:p w:rsidR="00B71F7B" w:rsidRPr="00A34326" w:rsidRDefault="00B71F7B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  <w:r w:rsidR="00A34326"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Лизунова Г.Ю.</w:t>
            </w: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Основы вожатской деятельности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514 534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</w:tc>
        <w:tc>
          <w:tcPr>
            <w:tcW w:w="1418" w:type="dxa"/>
          </w:tcPr>
          <w:p w:rsidR="00B71F7B" w:rsidRPr="00A34326" w:rsidRDefault="00A34326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15.09.2026</w:t>
            </w:r>
          </w:p>
        </w:tc>
        <w:tc>
          <w:tcPr>
            <w:tcW w:w="992" w:type="dxa"/>
          </w:tcPr>
          <w:p w:rsidR="00B71F7B" w:rsidRPr="00A34326" w:rsidRDefault="00A34326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устной и </w:t>
            </w:r>
            <w:r w:rsidRPr="00A343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письменной речи (китайский язык) зачет</w:t>
            </w:r>
          </w:p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534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Гринчукова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У.И.</w:t>
            </w: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15.20</w:t>
            </w: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205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6A0603" w:rsidRPr="00A34326" w:rsidTr="00A34326">
        <w:trPr>
          <w:trHeight w:val="283"/>
        </w:trPr>
        <w:tc>
          <w:tcPr>
            <w:tcW w:w="817" w:type="dxa"/>
          </w:tcPr>
          <w:p w:rsidR="006A0603" w:rsidRPr="00A34326" w:rsidRDefault="006A0603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Практическая грамматика  китайского языка</w:t>
            </w:r>
          </w:p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127" w:type="dxa"/>
          </w:tcPr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Айбыкова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8" w:type="dxa"/>
          </w:tcPr>
          <w:p w:rsidR="006A0603" w:rsidRPr="00A34326" w:rsidRDefault="006A0603" w:rsidP="006A0603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18.09.2026</w:t>
            </w:r>
          </w:p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203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6A0603" w:rsidRPr="00A34326" w:rsidTr="00A34326">
        <w:trPr>
          <w:trHeight w:val="283"/>
        </w:trPr>
        <w:tc>
          <w:tcPr>
            <w:tcW w:w="817" w:type="dxa"/>
          </w:tcPr>
          <w:p w:rsidR="006A0603" w:rsidRPr="00A34326" w:rsidRDefault="006A0603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1417" w:type="dxa"/>
          </w:tcPr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514 534</w:t>
            </w:r>
          </w:p>
        </w:tc>
        <w:tc>
          <w:tcPr>
            <w:tcW w:w="2127" w:type="dxa"/>
          </w:tcPr>
          <w:p w:rsidR="006A0603" w:rsidRPr="00A34326" w:rsidRDefault="006A0603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Воронков Е.Г.</w:t>
            </w:r>
          </w:p>
        </w:tc>
        <w:tc>
          <w:tcPr>
            <w:tcW w:w="1418" w:type="dxa"/>
          </w:tcPr>
          <w:p w:rsidR="006A0603" w:rsidRPr="00A34326" w:rsidRDefault="00A34326" w:rsidP="006A0603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26.09.2026 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6A0603" w:rsidRPr="00A34326" w:rsidRDefault="00A34326" w:rsidP="006A0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B71F7B" w:rsidRPr="00A34326" w:rsidTr="00A34326">
        <w:trPr>
          <w:trHeight w:val="283"/>
        </w:trPr>
        <w:tc>
          <w:tcPr>
            <w:tcW w:w="817" w:type="dxa"/>
          </w:tcPr>
          <w:p w:rsidR="00B71F7B" w:rsidRPr="00A34326" w:rsidRDefault="00B71F7B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 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127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Кергилова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B71F7B" w:rsidRPr="00A34326" w:rsidRDefault="00B71F7B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17.09.2026</w:t>
            </w:r>
          </w:p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B71F7B" w:rsidRPr="00A34326" w:rsidRDefault="00B71F7B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102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6A0603" w:rsidRPr="00A34326" w:rsidTr="00A34326">
        <w:trPr>
          <w:trHeight w:val="605"/>
        </w:trPr>
        <w:tc>
          <w:tcPr>
            <w:tcW w:w="817" w:type="dxa"/>
          </w:tcPr>
          <w:p w:rsidR="006A0603" w:rsidRPr="00A34326" w:rsidRDefault="006A0603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A0603" w:rsidRPr="00A34326" w:rsidRDefault="006A0603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практика</w:t>
            </w:r>
          </w:p>
        </w:tc>
        <w:tc>
          <w:tcPr>
            <w:tcW w:w="1417" w:type="dxa"/>
          </w:tcPr>
          <w:p w:rsidR="006A0603" w:rsidRPr="00A34326" w:rsidRDefault="006A0603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127" w:type="dxa"/>
          </w:tcPr>
          <w:p w:rsidR="006A0603" w:rsidRPr="00A34326" w:rsidRDefault="006A0603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Григорьев Н.А.</w:t>
            </w:r>
          </w:p>
        </w:tc>
        <w:tc>
          <w:tcPr>
            <w:tcW w:w="1418" w:type="dxa"/>
          </w:tcPr>
          <w:p w:rsidR="006A0603" w:rsidRPr="00A34326" w:rsidRDefault="00A34326" w:rsidP="00B71F7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6A0603" w:rsidRPr="00A34326" w:rsidRDefault="00A34326" w:rsidP="00B71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617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Педагогическая вожатская практика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Мищенко Е.В.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912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История алтайской литературы (экзамен)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514, 534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513, 512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Киндикова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208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647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Практическая грамматика английского языка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Черкаева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устной и письменной речи 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английский язык)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Алькенова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практика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Кергилова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208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Педагогическая вожатская практика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Чертолыс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205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Чтение иностранной художественной литературы (корейский язык)</w:t>
            </w:r>
          </w:p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513, 512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Анчина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102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Фольклорно-диалектологическая практика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Кергилова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203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62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фонетика </w:t>
            </w: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Нуруева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Айбыкова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612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 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Кергилова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102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грамматика 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Анчина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203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Современный алтайский язык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513, 533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512, 532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Ерленбаева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205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534, 514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Гонохова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Древнетюркский язык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512, 532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Сарбашева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С.Б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840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Качественные и количественные методы оценки результатов обучения (зачет)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Соловкина И.В.</w:t>
            </w:r>
          </w:p>
          <w:p w:rsidR="00A34326" w:rsidRPr="00A34326" w:rsidRDefault="00A34326" w:rsidP="00A3432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208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840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Нормативно – правовые основы профессиональной деятельности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534, 514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Болтошев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736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Нормативно – правовые основы профессиональной деятельности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Пашаев Х.В.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Чтение иностранной художественной литературы (китайский язык)</w:t>
            </w:r>
          </w:p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Айбыкова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102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Практика устной и письменной речи (корейский язык)</w:t>
            </w:r>
          </w:p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513, 512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Анчина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Практика устной и письменной речи (китайский язык)</w:t>
            </w:r>
          </w:p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Айбыкова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205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719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История алтайской литературы (зачет с оценкой)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Киндикова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208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Древнетюркский язык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Сарбашева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С.Б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201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850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Методика обучения алтайскому языку (курсовая работа)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512,  532 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Ерленбаева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Н.В., </w:t>
            </w: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Киндикова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А.В., </w:t>
            </w: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Сарбашева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203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Педагогическая практика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512, 532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Ерленбаева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Н.В.,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Грош И.А.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205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Методика обучения китайскому языку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Нуруева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204Б2</w:t>
            </w:r>
          </w:p>
        </w:tc>
      </w:tr>
      <w:tr w:rsidR="00A34326" w:rsidRPr="00A34326" w:rsidTr="00A34326">
        <w:trPr>
          <w:trHeight w:val="283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Методика обучения корейскому языку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Анчина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204Б2</w:t>
            </w:r>
          </w:p>
        </w:tc>
      </w:tr>
      <w:tr w:rsidR="00A34326" w:rsidRPr="00A34326" w:rsidTr="00A34326">
        <w:trPr>
          <w:trHeight w:val="780"/>
        </w:trPr>
        <w:tc>
          <w:tcPr>
            <w:tcW w:w="817" w:type="dxa"/>
          </w:tcPr>
          <w:p w:rsidR="00A34326" w:rsidRPr="00A34326" w:rsidRDefault="00A34326" w:rsidP="00A3432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Методика обучения алтайскому языку</w:t>
            </w:r>
          </w:p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(экзамен)</w:t>
            </w:r>
          </w:p>
        </w:tc>
        <w:tc>
          <w:tcPr>
            <w:tcW w:w="141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532, 512</w:t>
            </w:r>
          </w:p>
        </w:tc>
        <w:tc>
          <w:tcPr>
            <w:tcW w:w="2127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Ерленбаева</w:t>
            </w:r>
            <w:proofErr w:type="spellEnd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418" w:type="dxa"/>
          </w:tcPr>
          <w:p w:rsidR="00A34326" w:rsidRPr="00A34326" w:rsidRDefault="00A34326" w:rsidP="00A34326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15.20</w:t>
            </w:r>
          </w:p>
        </w:tc>
        <w:tc>
          <w:tcPr>
            <w:tcW w:w="992" w:type="dxa"/>
          </w:tcPr>
          <w:p w:rsidR="00A34326" w:rsidRPr="00A34326" w:rsidRDefault="00A34326" w:rsidP="00A3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102 Б</w:t>
            </w:r>
            <w:proofErr w:type="gramStart"/>
            <w:r w:rsidRPr="00A3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</w:tbl>
    <w:p w:rsidR="00E81693" w:rsidRPr="00A34326" w:rsidRDefault="00E81693" w:rsidP="00757F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4228" w:rsidRPr="00A34326" w:rsidRDefault="00D466C4" w:rsidP="00757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Ассистент</w:t>
      </w:r>
      <w:r w:rsidR="009E4228" w:rsidRPr="00A34326">
        <w:rPr>
          <w:rFonts w:ascii="Times New Roman" w:hAnsi="Times New Roman" w:cs="Times New Roman"/>
          <w:sz w:val="24"/>
          <w:szCs w:val="24"/>
        </w:rPr>
        <w:t xml:space="preserve">  по У</w:t>
      </w:r>
      <w:r w:rsidR="00A34326">
        <w:rPr>
          <w:rFonts w:ascii="Times New Roman" w:hAnsi="Times New Roman" w:cs="Times New Roman"/>
          <w:sz w:val="24"/>
          <w:szCs w:val="24"/>
        </w:rPr>
        <w:t xml:space="preserve">Д </w:t>
      </w:r>
      <w:proofErr w:type="spellStart"/>
      <w:r w:rsidR="00A34326">
        <w:rPr>
          <w:rFonts w:ascii="Times New Roman" w:hAnsi="Times New Roman" w:cs="Times New Roman"/>
          <w:sz w:val="24"/>
          <w:szCs w:val="24"/>
        </w:rPr>
        <w:t>И</w:t>
      </w:r>
      <w:r w:rsidR="00733326" w:rsidRPr="00A34326">
        <w:rPr>
          <w:rFonts w:ascii="Times New Roman" w:hAnsi="Times New Roman" w:cs="Times New Roman"/>
          <w:sz w:val="24"/>
          <w:szCs w:val="24"/>
        </w:rPr>
        <w:t>А</w:t>
      </w:r>
      <w:r w:rsidR="00A34326">
        <w:rPr>
          <w:rFonts w:ascii="Times New Roman" w:hAnsi="Times New Roman" w:cs="Times New Roman"/>
          <w:sz w:val="24"/>
          <w:szCs w:val="24"/>
        </w:rPr>
        <w:t>л</w:t>
      </w:r>
      <w:r w:rsidR="00733326" w:rsidRPr="00A34326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9E4228" w:rsidRPr="00A34326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191024" w:rsidRPr="00A34326">
        <w:rPr>
          <w:rFonts w:ascii="Times New Roman" w:hAnsi="Times New Roman" w:cs="Times New Roman"/>
          <w:sz w:val="24"/>
          <w:szCs w:val="24"/>
        </w:rPr>
        <w:t xml:space="preserve">  </w:t>
      </w:r>
      <w:r w:rsidR="00757FFB" w:rsidRPr="00A34326">
        <w:rPr>
          <w:rFonts w:ascii="Times New Roman" w:hAnsi="Times New Roman" w:cs="Times New Roman"/>
          <w:sz w:val="24"/>
          <w:szCs w:val="24"/>
        </w:rPr>
        <w:t xml:space="preserve">Л.А. </w:t>
      </w:r>
      <w:proofErr w:type="spellStart"/>
      <w:r w:rsidR="00757FFB" w:rsidRPr="00A34326">
        <w:rPr>
          <w:rFonts w:ascii="Times New Roman" w:hAnsi="Times New Roman" w:cs="Times New Roman"/>
          <w:sz w:val="24"/>
          <w:szCs w:val="24"/>
        </w:rPr>
        <w:t>Кергилова</w:t>
      </w:r>
      <w:proofErr w:type="spellEnd"/>
    </w:p>
    <w:p w:rsidR="009E4228" w:rsidRPr="00A34326" w:rsidRDefault="009E4228" w:rsidP="00757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09CB" w:rsidRPr="00A34326" w:rsidRDefault="009E4228" w:rsidP="00757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Начальник УМУ              ___________</w:t>
      </w:r>
      <w:r w:rsidR="00191024" w:rsidRPr="00A34326">
        <w:rPr>
          <w:rFonts w:ascii="Times New Roman" w:hAnsi="Times New Roman" w:cs="Times New Roman"/>
          <w:sz w:val="24"/>
          <w:szCs w:val="24"/>
        </w:rPr>
        <w:t>__</w:t>
      </w:r>
      <w:r w:rsidRPr="00A34326">
        <w:rPr>
          <w:rFonts w:ascii="Times New Roman" w:hAnsi="Times New Roman" w:cs="Times New Roman"/>
          <w:sz w:val="24"/>
          <w:szCs w:val="24"/>
        </w:rPr>
        <w:t xml:space="preserve">  </w:t>
      </w:r>
      <w:r w:rsidR="00191024" w:rsidRPr="00A34326">
        <w:rPr>
          <w:rFonts w:ascii="Times New Roman" w:hAnsi="Times New Roman" w:cs="Times New Roman"/>
          <w:sz w:val="24"/>
          <w:szCs w:val="24"/>
        </w:rPr>
        <w:t xml:space="preserve">Т.А. </w:t>
      </w:r>
      <w:proofErr w:type="spellStart"/>
      <w:r w:rsidR="00191024" w:rsidRPr="00A34326">
        <w:rPr>
          <w:rFonts w:ascii="Times New Roman" w:hAnsi="Times New Roman" w:cs="Times New Roman"/>
          <w:sz w:val="24"/>
          <w:szCs w:val="24"/>
        </w:rPr>
        <w:t>Баданова</w:t>
      </w:r>
      <w:proofErr w:type="spellEnd"/>
    </w:p>
    <w:p w:rsidR="00D466C4" w:rsidRPr="00A34326" w:rsidRDefault="00D466C4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66C4" w:rsidRPr="00A34326" w:rsidRDefault="00D466C4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66C4" w:rsidRPr="00A34326" w:rsidRDefault="00D466C4" w:rsidP="00757F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61DE" w:rsidRDefault="00651231" w:rsidP="00E617F6">
      <w:pPr>
        <w:spacing w:after="0" w:line="240" w:lineRule="auto"/>
        <w:jc w:val="right"/>
        <w:rPr>
          <w:sz w:val="24"/>
          <w:szCs w:val="24"/>
        </w:rPr>
      </w:pPr>
      <w:r w:rsidRPr="00A34326">
        <w:rPr>
          <w:rFonts w:ascii="Times New Roman" w:hAnsi="Times New Roman" w:cs="Times New Roman"/>
          <w:sz w:val="24"/>
          <w:szCs w:val="24"/>
        </w:rPr>
        <w:t>СООТВЕТСТВУЕТ ОРИГИНАЛУ</w:t>
      </w:r>
    </w:p>
    <w:sectPr w:rsidR="00A661DE" w:rsidSect="00531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727E"/>
    <w:multiLevelType w:val="hybridMultilevel"/>
    <w:tmpl w:val="DB1A076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D140C"/>
    <w:multiLevelType w:val="hybridMultilevel"/>
    <w:tmpl w:val="A5121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046A47"/>
    <w:multiLevelType w:val="hybridMultilevel"/>
    <w:tmpl w:val="DB1A076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4228"/>
    <w:rsid w:val="00005EE1"/>
    <w:rsid w:val="0002215B"/>
    <w:rsid w:val="00042904"/>
    <w:rsid w:val="00060F31"/>
    <w:rsid w:val="000C1C56"/>
    <w:rsid w:val="000D7AC2"/>
    <w:rsid w:val="00124745"/>
    <w:rsid w:val="00190847"/>
    <w:rsid w:val="00191024"/>
    <w:rsid w:val="0019340E"/>
    <w:rsid w:val="001A2829"/>
    <w:rsid w:val="001B77F0"/>
    <w:rsid w:val="001E606D"/>
    <w:rsid w:val="00206868"/>
    <w:rsid w:val="0024191B"/>
    <w:rsid w:val="0025600E"/>
    <w:rsid w:val="002621D6"/>
    <w:rsid w:val="0029652A"/>
    <w:rsid w:val="002C4775"/>
    <w:rsid w:val="002F1B94"/>
    <w:rsid w:val="00306BB0"/>
    <w:rsid w:val="003C5F4D"/>
    <w:rsid w:val="003C7851"/>
    <w:rsid w:val="003D3F33"/>
    <w:rsid w:val="004562D6"/>
    <w:rsid w:val="004F6CD9"/>
    <w:rsid w:val="00511819"/>
    <w:rsid w:val="00526548"/>
    <w:rsid w:val="00531C08"/>
    <w:rsid w:val="005B1AE1"/>
    <w:rsid w:val="005B1BC0"/>
    <w:rsid w:val="005B1CEE"/>
    <w:rsid w:val="005E69D8"/>
    <w:rsid w:val="005F34FC"/>
    <w:rsid w:val="00641F3D"/>
    <w:rsid w:val="006427B5"/>
    <w:rsid w:val="00651231"/>
    <w:rsid w:val="0065384C"/>
    <w:rsid w:val="006666BA"/>
    <w:rsid w:val="006768F8"/>
    <w:rsid w:val="00676DA3"/>
    <w:rsid w:val="006A0603"/>
    <w:rsid w:val="00715EA9"/>
    <w:rsid w:val="00733326"/>
    <w:rsid w:val="00751F0A"/>
    <w:rsid w:val="00757FFB"/>
    <w:rsid w:val="00764D48"/>
    <w:rsid w:val="007B0ACE"/>
    <w:rsid w:val="007B2237"/>
    <w:rsid w:val="007B527C"/>
    <w:rsid w:val="00812B08"/>
    <w:rsid w:val="00817E6B"/>
    <w:rsid w:val="00837724"/>
    <w:rsid w:val="008469DF"/>
    <w:rsid w:val="00861B1D"/>
    <w:rsid w:val="00872D9F"/>
    <w:rsid w:val="008745E8"/>
    <w:rsid w:val="00895BDB"/>
    <w:rsid w:val="00911882"/>
    <w:rsid w:val="00955309"/>
    <w:rsid w:val="00964F5A"/>
    <w:rsid w:val="009777C8"/>
    <w:rsid w:val="00981607"/>
    <w:rsid w:val="00991E69"/>
    <w:rsid w:val="009C59F2"/>
    <w:rsid w:val="009E1EAD"/>
    <w:rsid w:val="009E4228"/>
    <w:rsid w:val="00A34326"/>
    <w:rsid w:val="00A61D0A"/>
    <w:rsid w:val="00A661DE"/>
    <w:rsid w:val="00AC412B"/>
    <w:rsid w:val="00AE0064"/>
    <w:rsid w:val="00B43B2E"/>
    <w:rsid w:val="00B66ED0"/>
    <w:rsid w:val="00B71F7B"/>
    <w:rsid w:val="00BB7538"/>
    <w:rsid w:val="00BE7850"/>
    <w:rsid w:val="00C52186"/>
    <w:rsid w:val="00C56183"/>
    <w:rsid w:val="00C72752"/>
    <w:rsid w:val="00C9460B"/>
    <w:rsid w:val="00CC0790"/>
    <w:rsid w:val="00CE6913"/>
    <w:rsid w:val="00D113FE"/>
    <w:rsid w:val="00D15EAD"/>
    <w:rsid w:val="00D31CC0"/>
    <w:rsid w:val="00D466C4"/>
    <w:rsid w:val="00D9397E"/>
    <w:rsid w:val="00E067D3"/>
    <w:rsid w:val="00E1553B"/>
    <w:rsid w:val="00E40413"/>
    <w:rsid w:val="00E617F6"/>
    <w:rsid w:val="00E65B27"/>
    <w:rsid w:val="00E76C19"/>
    <w:rsid w:val="00E81693"/>
    <w:rsid w:val="00EC3FC0"/>
    <w:rsid w:val="00F01709"/>
    <w:rsid w:val="00F13D82"/>
    <w:rsid w:val="00F145D5"/>
    <w:rsid w:val="00F17D10"/>
    <w:rsid w:val="00F256A6"/>
    <w:rsid w:val="00F309CB"/>
    <w:rsid w:val="00F6093F"/>
    <w:rsid w:val="00F62A03"/>
    <w:rsid w:val="00FD1D7A"/>
    <w:rsid w:val="00FD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3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декана ФАТ</dc:creator>
  <cp:lastModifiedBy>Зам. декана ФАТ</cp:lastModifiedBy>
  <cp:revision>28</cp:revision>
  <cp:lastPrinted>2026-09-14T08:53:00Z</cp:lastPrinted>
  <dcterms:created xsi:type="dcterms:W3CDTF">2024-08-20T08:09:00Z</dcterms:created>
  <dcterms:modified xsi:type="dcterms:W3CDTF">2026-09-14T08:54:00Z</dcterms:modified>
</cp:coreProperties>
</file>