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D0089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D0089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D0089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D0089E" w:rsidRPr="00D0089E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Утверждаю</w:t>
      </w:r>
    </w:p>
    <w:p w:rsidR="00D0089E" w:rsidRPr="00D0089E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Проректор ГАГУ по </w:t>
      </w:r>
      <w:r w:rsidR="005C716C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D0089E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72243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сентября </w:t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="00D72243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ликвидации задолженностей</w:t>
      </w:r>
    </w:p>
    <w:p w:rsid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Второй семестр 202</w:t>
      </w:r>
      <w:r w:rsidR="00D535F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D535F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:rsidR="001F7A0D" w:rsidRPr="001F7A0D" w:rsidRDefault="001F7A0D" w:rsidP="001F7A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F7A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Направление подготовки</w:t>
      </w:r>
    </w:p>
    <w:p w:rsidR="001F7A0D" w:rsidRDefault="00D535F3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38.04.01 Экономика</w:t>
      </w:r>
      <w:r w:rsidR="001F7A0D" w:rsidRPr="001F7A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 1</w:t>
      </w:r>
      <w:r w:rsidR="00D7224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сентября 202</w:t>
      </w:r>
      <w:r w:rsidR="00D7224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500C05" w:rsidRPr="00500C05" w:rsidRDefault="00500C05" w:rsidP="00500C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9640" w:type="dxa"/>
        <w:tblInd w:w="-289" w:type="dxa"/>
        <w:tblLook w:val="04A0" w:firstRow="1" w:lastRow="0" w:firstColumn="1" w:lastColumn="0" w:noHBand="0" w:noVBand="1"/>
      </w:tblPr>
      <w:tblGrid>
        <w:gridCol w:w="2836"/>
        <w:gridCol w:w="1984"/>
        <w:gridCol w:w="1701"/>
        <w:gridCol w:w="1134"/>
        <w:gridCol w:w="1985"/>
      </w:tblGrid>
      <w:tr w:rsidR="00500C0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Pr="00500C05" w:rsidRDefault="00500C05" w:rsidP="00500C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C05"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Pr="00500C05" w:rsidRDefault="00500C05" w:rsidP="00500C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C05">
              <w:rPr>
                <w:rFonts w:ascii="Times New Roman" w:hAnsi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500C05" w:rsidRPr="00500C05" w:rsidRDefault="00500C05" w:rsidP="00500C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Pr="00500C05" w:rsidRDefault="00500C05" w:rsidP="00500C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C05">
              <w:rPr>
                <w:rFonts w:ascii="Times New Roman" w:hAnsi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Pr="00500C05" w:rsidRDefault="00500C05" w:rsidP="00500C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C05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Pr="00500C05" w:rsidRDefault="00500C05" w:rsidP="00500C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C05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500C05" w:rsidRPr="00500C05" w:rsidRDefault="00500C05" w:rsidP="00500C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C05"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500C05" w:rsidRPr="00500C05" w:rsidTr="00500C05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Pr="00500C05" w:rsidRDefault="00500C05" w:rsidP="00500C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C05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885М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Педагогика и психология</w:t>
            </w:r>
            <w:r w:rsidRPr="0060393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Сазонова О.К.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14.09.26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202А1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Default="002B39C5" w:rsidP="002B39C5">
            <w:pPr>
              <w:jc w:val="center"/>
            </w:pPr>
            <w:r w:rsidRPr="00037F14">
              <w:rPr>
                <w:rFonts w:ascii="Times New Roman" w:hAnsi="Times New Roman"/>
                <w:sz w:val="24"/>
                <w:szCs w:val="24"/>
              </w:rPr>
              <w:t>Акбаров Ф.Ш.</w:t>
            </w:r>
            <w:r>
              <w:t xml:space="preserve"> 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Комм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уникативные технологии общения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Никонова Т.Н.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202А1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Default="002B39C5" w:rsidP="002B39C5">
            <w:pPr>
              <w:jc w:val="center"/>
            </w:pPr>
            <w:r w:rsidRPr="00037F14">
              <w:rPr>
                <w:rFonts w:ascii="Times New Roman" w:hAnsi="Times New Roman"/>
                <w:sz w:val="24"/>
                <w:szCs w:val="24"/>
              </w:rPr>
              <w:t>Акбаров Ф.Ш.</w:t>
            </w:r>
            <w:r>
              <w:t xml:space="preserve"> 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Корпоративные финансы (КР)</w:t>
            </w:r>
            <w:r w:rsidRPr="0060393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3930">
              <w:rPr>
                <w:rFonts w:ascii="Times New Roman" w:hAnsi="Times New Roman"/>
                <w:sz w:val="24"/>
                <w:szCs w:val="24"/>
              </w:rPr>
              <w:t>Адарина</w:t>
            </w:r>
            <w:proofErr w:type="spellEnd"/>
            <w:r w:rsidRPr="00603930">
              <w:rPr>
                <w:rFonts w:ascii="Times New Roman" w:hAnsi="Times New Roman"/>
                <w:sz w:val="24"/>
                <w:szCs w:val="24"/>
              </w:rPr>
              <w:t xml:space="preserve"> Р.Т.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Default="002B39C5" w:rsidP="002B39C5">
            <w:pPr>
              <w:jc w:val="center"/>
            </w:pPr>
            <w:r w:rsidRPr="00037F14">
              <w:rPr>
                <w:rFonts w:ascii="Times New Roman" w:hAnsi="Times New Roman"/>
                <w:sz w:val="24"/>
                <w:szCs w:val="24"/>
              </w:rPr>
              <w:t>Акбаров Ф.Ш.</w:t>
            </w:r>
            <w:r>
              <w:t xml:space="preserve"> </w:t>
            </w:r>
            <w:r w:rsidRPr="00CA0989">
              <w:rPr>
                <w:rFonts w:ascii="Times New Roman" w:hAnsi="Times New Roman"/>
                <w:sz w:val="24"/>
                <w:szCs w:val="24"/>
              </w:rPr>
              <w:t>Долговых Г.А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A0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оговоры в корпоративном праве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3930">
              <w:rPr>
                <w:rFonts w:ascii="Times New Roman" w:hAnsi="Times New Roman"/>
                <w:sz w:val="24"/>
                <w:szCs w:val="24"/>
              </w:rPr>
              <w:t>Сергун</w:t>
            </w:r>
            <w:proofErr w:type="spellEnd"/>
            <w:r w:rsidRPr="00603930">
              <w:rPr>
                <w:rFonts w:ascii="Times New Roman" w:hAnsi="Times New Roman"/>
                <w:sz w:val="24"/>
                <w:szCs w:val="24"/>
              </w:rPr>
              <w:t xml:space="preserve"> Е.П.</w:t>
            </w:r>
            <w:r w:rsidRPr="0060393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02А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D63">
              <w:rPr>
                <w:rFonts w:ascii="Times New Roman" w:hAnsi="Times New Roman"/>
                <w:sz w:val="24"/>
                <w:szCs w:val="24"/>
              </w:rPr>
              <w:t>Акбаров Ф.Ш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Корпоративные финансы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3930">
              <w:rPr>
                <w:rFonts w:ascii="Times New Roman" w:hAnsi="Times New Roman"/>
                <w:sz w:val="24"/>
                <w:szCs w:val="24"/>
              </w:rPr>
              <w:t>Адарина</w:t>
            </w:r>
            <w:proofErr w:type="spellEnd"/>
            <w:r w:rsidRPr="00603930">
              <w:rPr>
                <w:rFonts w:ascii="Times New Roman" w:hAnsi="Times New Roman"/>
                <w:sz w:val="24"/>
                <w:szCs w:val="24"/>
              </w:rPr>
              <w:t xml:space="preserve"> Р.Т.</w:t>
            </w:r>
            <w:r w:rsidRPr="0060393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Default="002B39C5" w:rsidP="00EC735F">
            <w:pPr>
              <w:jc w:val="center"/>
            </w:pPr>
            <w:r w:rsidRPr="00037F14">
              <w:rPr>
                <w:rFonts w:ascii="Times New Roman" w:hAnsi="Times New Roman"/>
                <w:sz w:val="24"/>
                <w:szCs w:val="24"/>
              </w:rPr>
              <w:t>Акбаров Ф.Ш.</w:t>
            </w:r>
            <w:r>
              <w:t xml:space="preserve"> </w:t>
            </w:r>
            <w:r w:rsidRPr="00CA0989">
              <w:rPr>
                <w:rFonts w:ascii="Times New Roman" w:hAnsi="Times New Roman"/>
                <w:sz w:val="24"/>
                <w:szCs w:val="24"/>
              </w:rPr>
              <w:t>Долговых Г.А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B39C5"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Иностранный язы</w:t>
            </w:r>
            <w:r>
              <w:rPr>
                <w:rFonts w:ascii="Times New Roman" w:hAnsi="Times New Roman"/>
                <w:sz w:val="24"/>
                <w:szCs w:val="24"/>
              </w:rPr>
              <w:t>к и межкультурная коммуникация</w:t>
            </w:r>
            <w:r w:rsidRPr="0060393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3930">
              <w:rPr>
                <w:rFonts w:ascii="Times New Roman" w:hAnsi="Times New Roman"/>
                <w:sz w:val="24"/>
                <w:szCs w:val="24"/>
              </w:rPr>
              <w:t>Алькенова</w:t>
            </w:r>
            <w:proofErr w:type="spellEnd"/>
            <w:r w:rsidRPr="00603930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Default="002B39C5" w:rsidP="002B39C5">
            <w:pPr>
              <w:jc w:val="center"/>
            </w:pPr>
            <w:r w:rsidRPr="00037F14">
              <w:rPr>
                <w:rFonts w:ascii="Times New Roman" w:hAnsi="Times New Roman"/>
                <w:sz w:val="24"/>
                <w:szCs w:val="24"/>
              </w:rPr>
              <w:t>Акбаров Ф.Ш.</w:t>
            </w:r>
            <w:r>
              <w:t xml:space="preserve"> </w:t>
            </w:r>
            <w:r w:rsidRPr="00CA0989">
              <w:rPr>
                <w:rFonts w:ascii="Times New Roman" w:hAnsi="Times New Roman"/>
                <w:sz w:val="24"/>
                <w:szCs w:val="24"/>
              </w:rPr>
              <w:t>Долговых Г.А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проектами </w:t>
            </w:r>
            <w:r w:rsidRPr="006039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Стародубцева В.С.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Default="002B39C5" w:rsidP="002B39C5">
            <w:pPr>
              <w:jc w:val="center"/>
            </w:pPr>
            <w:r w:rsidRPr="00037F14">
              <w:rPr>
                <w:rFonts w:ascii="Times New Roman" w:hAnsi="Times New Roman"/>
                <w:sz w:val="24"/>
                <w:szCs w:val="24"/>
              </w:rPr>
              <w:t>Акбаров Ф.Ш.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Эконо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метрика (продвинутый уровень)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Губкина Е.В.</w:t>
            </w:r>
            <w:r w:rsidRPr="0060393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Default="002B39C5" w:rsidP="002B39C5">
            <w:pPr>
              <w:jc w:val="center"/>
            </w:pPr>
            <w:r w:rsidRPr="00037F14">
              <w:rPr>
                <w:rFonts w:ascii="Times New Roman" w:hAnsi="Times New Roman"/>
                <w:sz w:val="24"/>
                <w:szCs w:val="24"/>
              </w:rPr>
              <w:t>Акбаров Ф.Ш.</w:t>
            </w:r>
            <w:r>
              <w:t xml:space="preserve"> </w:t>
            </w:r>
            <w:r w:rsidRPr="00CA0989">
              <w:rPr>
                <w:rFonts w:ascii="Times New Roman" w:hAnsi="Times New Roman"/>
                <w:sz w:val="24"/>
                <w:szCs w:val="24"/>
              </w:rPr>
              <w:t>Долговых Г.А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CA0989">
              <w:rPr>
                <w:rFonts w:ascii="Times New Roman" w:hAnsi="Times New Roman"/>
                <w:sz w:val="24"/>
                <w:szCs w:val="24"/>
              </w:rPr>
              <w:t>Осинцев М.М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CA0989">
              <w:rPr>
                <w:rFonts w:ascii="Times New Roman" w:hAnsi="Times New Roman"/>
                <w:sz w:val="24"/>
                <w:szCs w:val="24"/>
              </w:rPr>
              <w:t>Пономарь А.А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B39C5" w:rsidRPr="00500C05" w:rsidTr="00500C0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603930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Ознакомительная практика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00C05" w:rsidRDefault="002B39C5" w:rsidP="002B39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3930">
              <w:rPr>
                <w:rFonts w:ascii="Times New Roman" w:hAnsi="Times New Roman"/>
                <w:sz w:val="24"/>
                <w:szCs w:val="24"/>
              </w:rPr>
              <w:t>Клепикова Н.И.</w:t>
            </w:r>
            <w:r w:rsidRPr="0060393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Pr="005C6951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C5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F14">
              <w:rPr>
                <w:rFonts w:ascii="Times New Roman" w:hAnsi="Times New Roman"/>
                <w:sz w:val="24"/>
                <w:szCs w:val="24"/>
              </w:rPr>
              <w:t>Акбаров Ф.Ш.</w:t>
            </w:r>
            <w:r>
              <w:t xml:space="preserve"> </w:t>
            </w:r>
            <w:r w:rsidRPr="00CA0989">
              <w:rPr>
                <w:rFonts w:ascii="Times New Roman" w:hAnsi="Times New Roman"/>
                <w:sz w:val="24"/>
                <w:szCs w:val="24"/>
              </w:rPr>
              <w:t>Долговых Г.А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B39C5" w:rsidRPr="00CA0989" w:rsidRDefault="002B39C5" w:rsidP="002B3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989">
              <w:rPr>
                <w:rFonts w:ascii="Times New Roman" w:hAnsi="Times New Roman"/>
                <w:sz w:val="24"/>
                <w:szCs w:val="24"/>
              </w:rPr>
              <w:t>Пономарь А.А.</w:t>
            </w:r>
          </w:p>
        </w:tc>
      </w:tr>
    </w:tbl>
    <w:p w:rsidR="00500C05" w:rsidRDefault="00500C05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252E" w:rsidRPr="0077252E" w:rsidRDefault="0077252E" w:rsidP="0077252E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Т.А. </w:t>
      </w:r>
      <w:proofErr w:type="spellStart"/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79176B" w:rsidRDefault="0077252E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Т.А. </w:t>
      </w:r>
      <w:proofErr w:type="spellStart"/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79176B" w:rsidRDefault="0079176B" w:rsidP="0079176B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79176B" w:rsidRDefault="0079176B" w:rsidP="0079176B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9176B" w:rsidRPr="0079176B" w:rsidRDefault="0079176B" w:rsidP="0079176B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176B">
        <w:rPr>
          <w:rFonts w:ascii="Times New Roman" w:eastAsia="Calibri" w:hAnsi="Times New Roman" w:cs="Times New Roman"/>
          <w:sz w:val="24"/>
          <w:szCs w:val="24"/>
        </w:rPr>
        <w:t>СООТВЕТСТВУЕТ ОРИГИНАЛУ</w:t>
      </w:r>
    </w:p>
    <w:p w:rsidR="00D0234A" w:rsidRPr="0079176B" w:rsidRDefault="00D0234A" w:rsidP="0079176B">
      <w:pPr>
        <w:tabs>
          <w:tab w:val="left" w:pos="7965"/>
        </w:tabs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D0234A" w:rsidRPr="0079176B" w:rsidSect="0079176B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700AE"/>
    <w:rsid w:val="000739FC"/>
    <w:rsid w:val="00085EC0"/>
    <w:rsid w:val="000A1E1E"/>
    <w:rsid w:val="000B1D6D"/>
    <w:rsid w:val="000E049B"/>
    <w:rsid w:val="000E3857"/>
    <w:rsid w:val="000E424C"/>
    <w:rsid w:val="00103BE2"/>
    <w:rsid w:val="001040C1"/>
    <w:rsid w:val="00112B09"/>
    <w:rsid w:val="00114B86"/>
    <w:rsid w:val="00131762"/>
    <w:rsid w:val="00135008"/>
    <w:rsid w:val="00164B80"/>
    <w:rsid w:val="00164C70"/>
    <w:rsid w:val="001A7392"/>
    <w:rsid w:val="001B75FC"/>
    <w:rsid w:val="001D0DAD"/>
    <w:rsid w:val="001F7A0D"/>
    <w:rsid w:val="00201EE3"/>
    <w:rsid w:val="00205D7D"/>
    <w:rsid w:val="00207733"/>
    <w:rsid w:val="00236BDF"/>
    <w:rsid w:val="002379EB"/>
    <w:rsid w:val="002625F4"/>
    <w:rsid w:val="00272368"/>
    <w:rsid w:val="00293751"/>
    <w:rsid w:val="00294C02"/>
    <w:rsid w:val="00295B55"/>
    <w:rsid w:val="002A00BC"/>
    <w:rsid w:val="002B39C5"/>
    <w:rsid w:val="002D4753"/>
    <w:rsid w:val="002E4156"/>
    <w:rsid w:val="002E720B"/>
    <w:rsid w:val="002F00D8"/>
    <w:rsid w:val="00303F8B"/>
    <w:rsid w:val="00313602"/>
    <w:rsid w:val="00326DCF"/>
    <w:rsid w:val="00352745"/>
    <w:rsid w:val="0036137B"/>
    <w:rsid w:val="0036447E"/>
    <w:rsid w:val="0036636D"/>
    <w:rsid w:val="003671B8"/>
    <w:rsid w:val="00373D87"/>
    <w:rsid w:val="003816DC"/>
    <w:rsid w:val="00385542"/>
    <w:rsid w:val="003941F1"/>
    <w:rsid w:val="003C14CD"/>
    <w:rsid w:val="003C6FAB"/>
    <w:rsid w:val="003E32DD"/>
    <w:rsid w:val="004144C6"/>
    <w:rsid w:val="00417C2C"/>
    <w:rsid w:val="00431C71"/>
    <w:rsid w:val="00464483"/>
    <w:rsid w:val="00470355"/>
    <w:rsid w:val="00470D06"/>
    <w:rsid w:val="004871BD"/>
    <w:rsid w:val="00487379"/>
    <w:rsid w:val="004A4948"/>
    <w:rsid w:val="004A77CC"/>
    <w:rsid w:val="004C5CB2"/>
    <w:rsid w:val="004D0E0E"/>
    <w:rsid w:val="00500C05"/>
    <w:rsid w:val="0050411C"/>
    <w:rsid w:val="00533D6D"/>
    <w:rsid w:val="005352AF"/>
    <w:rsid w:val="00535685"/>
    <w:rsid w:val="00550C0E"/>
    <w:rsid w:val="00555F81"/>
    <w:rsid w:val="005602EC"/>
    <w:rsid w:val="00572688"/>
    <w:rsid w:val="00587367"/>
    <w:rsid w:val="005904D1"/>
    <w:rsid w:val="005A57DF"/>
    <w:rsid w:val="005B1279"/>
    <w:rsid w:val="005C00D6"/>
    <w:rsid w:val="005C3089"/>
    <w:rsid w:val="005C716C"/>
    <w:rsid w:val="005D2C5D"/>
    <w:rsid w:val="005D65C2"/>
    <w:rsid w:val="005D7457"/>
    <w:rsid w:val="005E74CC"/>
    <w:rsid w:val="005F6CA6"/>
    <w:rsid w:val="005F7977"/>
    <w:rsid w:val="00603930"/>
    <w:rsid w:val="00635046"/>
    <w:rsid w:val="00643DE0"/>
    <w:rsid w:val="006443C0"/>
    <w:rsid w:val="00644D9A"/>
    <w:rsid w:val="00670105"/>
    <w:rsid w:val="00675204"/>
    <w:rsid w:val="00682E9E"/>
    <w:rsid w:val="006904E2"/>
    <w:rsid w:val="006B622F"/>
    <w:rsid w:val="006C61FA"/>
    <w:rsid w:val="006C6ED1"/>
    <w:rsid w:val="006F05CC"/>
    <w:rsid w:val="006F4CAD"/>
    <w:rsid w:val="00730718"/>
    <w:rsid w:val="007532FA"/>
    <w:rsid w:val="007560B0"/>
    <w:rsid w:val="00770900"/>
    <w:rsid w:val="0077252E"/>
    <w:rsid w:val="007771E3"/>
    <w:rsid w:val="007864FD"/>
    <w:rsid w:val="0079176B"/>
    <w:rsid w:val="007A6630"/>
    <w:rsid w:val="007B0600"/>
    <w:rsid w:val="007B4CE4"/>
    <w:rsid w:val="007E2D27"/>
    <w:rsid w:val="00804897"/>
    <w:rsid w:val="00812E8E"/>
    <w:rsid w:val="008162EB"/>
    <w:rsid w:val="008212D7"/>
    <w:rsid w:val="008613DD"/>
    <w:rsid w:val="00884055"/>
    <w:rsid w:val="008900EA"/>
    <w:rsid w:val="008908B9"/>
    <w:rsid w:val="00897C63"/>
    <w:rsid w:val="008A49AF"/>
    <w:rsid w:val="008D11EB"/>
    <w:rsid w:val="008D353B"/>
    <w:rsid w:val="008F29AA"/>
    <w:rsid w:val="009202E3"/>
    <w:rsid w:val="00947CB9"/>
    <w:rsid w:val="00973909"/>
    <w:rsid w:val="00976BCA"/>
    <w:rsid w:val="00984CAB"/>
    <w:rsid w:val="00995084"/>
    <w:rsid w:val="009A6EB5"/>
    <w:rsid w:val="009C3E6E"/>
    <w:rsid w:val="009D194D"/>
    <w:rsid w:val="009D517A"/>
    <w:rsid w:val="009E5E4F"/>
    <w:rsid w:val="00A223C2"/>
    <w:rsid w:val="00A45A80"/>
    <w:rsid w:val="00A51136"/>
    <w:rsid w:val="00A52D02"/>
    <w:rsid w:val="00A82D68"/>
    <w:rsid w:val="00AA1BF6"/>
    <w:rsid w:val="00AD2AE6"/>
    <w:rsid w:val="00AE16A0"/>
    <w:rsid w:val="00AE4EF1"/>
    <w:rsid w:val="00B71E0A"/>
    <w:rsid w:val="00B74B34"/>
    <w:rsid w:val="00B84949"/>
    <w:rsid w:val="00B86467"/>
    <w:rsid w:val="00BB55AD"/>
    <w:rsid w:val="00BB591C"/>
    <w:rsid w:val="00BC7E6F"/>
    <w:rsid w:val="00BD7AAF"/>
    <w:rsid w:val="00BE20BE"/>
    <w:rsid w:val="00C05AFB"/>
    <w:rsid w:val="00C23018"/>
    <w:rsid w:val="00C33B48"/>
    <w:rsid w:val="00C46F5C"/>
    <w:rsid w:val="00C61E47"/>
    <w:rsid w:val="00C7489B"/>
    <w:rsid w:val="00C7515E"/>
    <w:rsid w:val="00CA0989"/>
    <w:rsid w:val="00CA69AD"/>
    <w:rsid w:val="00CC7E20"/>
    <w:rsid w:val="00CD2E26"/>
    <w:rsid w:val="00D0089E"/>
    <w:rsid w:val="00D0234A"/>
    <w:rsid w:val="00D13ED9"/>
    <w:rsid w:val="00D225D1"/>
    <w:rsid w:val="00D24EA2"/>
    <w:rsid w:val="00D330A3"/>
    <w:rsid w:val="00D535F3"/>
    <w:rsid w:val="00D5741F"/>
    <w:rsid w:val="00D72243"/>
    <w:rsid w:val="00DB5D5A"/>
    <w:rsid w:val="00DE32C6"/>
    <w:rsid w:val="00DF2394"/>
    <w:rsid w:val="00E134EA"/>
    <w:rsid w:val="00E174BE"/>
    <w:rsid w:val="00E23F49"/>
    <w:rsid w:val="00E253AC"/>
    <w:rsid w:val="00E47568"/>
    <w:rsid w:val="00E56631"/>
    <w:rsid w:val="00E93BB4"/>
    <w:rsid w:val="00EA01DB"/>
    <w:rsid w:val="00EB037B"/>
    <w:rsid w:val="00EB10D4"/>
    <w:rsid w:val="00EC3200"/>
    <w:rsid w:val="00EC735F"/>
    <w:rsid w:val="00ED5184"/>
    <w:rsid w:val="00EF0ADE"/>
    <w:rsid w:val="00EF6CA4"/>
    <w:rsid w:val="00F21820"/>
    <w:rsid w:val="00F35A4E"/>
    <w:rsid w:val="00F91E08"/>
    <w:rsid w:val="00F96D63"/>
    <w:rsid w:val="00FB77BC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E398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385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3857"/>
    <w:rPr>
      <w:rFonts w:ascii="Calibri" w:hAnsi="Calibri"/>
      <w:sz w:val="18"/>
      <w:szCs w:val="18"/>
    </w:rPr>
  </w:style>
  <w:style w:type="table" w:customStyle="1" w:styleId="1">
    <w:name w:val="Сетка таблицы1"/>
    <w:basedOn w:val="a1"/>
    <w:uiPriority w:val="39"/>
    <w:rsid w:val="00500C0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195</cp:revision>
  <cp:lastPrinted>2025-09-16T07:41:00Z</cp:lastPrinted>
  <dcterms:created xsi:type="dcterms:W3CDTF">2025-09-03T02:55:00Z</dcterms:created>
  <dcterms:modified xsi:type="dcterms:W3CDTF">2026-09-07T10:32:00Z</dcterms:modified>
</cp:coreProperties>
</file>