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731C9D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1C9D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1C9D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1C9D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1C9D">
        <w:rPr>
          <w:rFonts w:ascii="Times New Roman" w:eastAsia="Times New Roman" w:hAnsi="Times New Roman" w:cs="Times New Roman"/>
          <w:b/>
          <w:lang w:eastAsia="ru-RU"/>
        </w:rPr>
        <w:t>(ФГБОУ ВО ГАГУ, ГАГУ, Горно-Алтайский государственный университет)</w:t>
      </w:r>
    </w:p>
    <w:p w:rsidR="00731C9D" w:rsidRPr="00731C9D" w:rsidRDefault="00731C9D" w:rsidP="00731C9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Экономико-юридический факультет</w:t>
      </w:r>
    </w:p>
    <w:p w:rsidR="00731C9D" w:rsidRPr="00731C9D" w:rsidRDefault="00731C9D" w:rsidP="0073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50" w:type="dxa"/>
        <w:tblLayout w:type="fixed"/>
        <w:tblLook w:val="04A0" w:firstRow="1" w:lastRow="0" w:firstColumn="1" w:lastColumn="0" w:noHBand="0" w:noVBand="1"/>
      </w:tblPr>
      <w:tblGrid>
        <w:gridCol w:w="6631"/>
        <w:gridCol w:w="3119"/>
      </w:tblGrid>
      <w:tr w:rsidR="00731C9D" w:rsidRPr="00731C9D" w:rsidTr="00222659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731C9D" w:rsidRPr="00731C9D" w:rsidRDefault="00731C9D" w:rsidP="00731C9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31C9D" w:rsidRPr="00731C9D" w:rsidRDefault="00731C9D" w:rsidP="00731C9D">
            <w:pPr>
              <w:rPr>
                <w:sz w:val="24"/>
                <w:szCs w:val="24"/>
              </w:rPr>
            </w:pPr>
            <w:r w:rsidRPr="00731C9D">
              <w:rPr>
                <w:sz w:val="24"/>
                <w:szCs w:val="24"/>
              </w:rPr>
              <w:t>Утверждаю:</w:t>
            </w:r>
          </w:p>
          <w:p w:rsidR="00731C9D" w:rsidRPr="00731C9D" w:rsidRDefault="00731C9D" w:rsidP="00731C9D">
            <w:pPr>
              <w:rPr>
                <w:sz w:val="24"/>
                <w:szCs w:val="24"/>
              </w:rPr>
            </w:pPr>
            <w:r w:rsidRPr="00731C9D">
              <w:rPr>
                <w:sz w:val="24"/>
                <w:szCs w:val="24"/>
              </w:rPr>
              <w:t>проректор по УР</w:t>
            </w:r>
          </w:p>
          <w:p w:rsidR="00731C9D" w:rsidRPr="00731C9D" w:rsidRDefault="00731C9D" w:rsidP="00731C9D">
            <w:pPr>
              <w:rPr>
                <w:sz w:val="24"/>
                <w:szCs w:val="24"/>
              </w:rPr>
            </w:pPr>
            <w:r w:rsidRPr="00731C9D">
              <w:rPr>
                <w:sz w:val="24"/>
                <w:szCs w:val="24"/>
              </w:rPr>
              <w:t>__________ Т.К. Куриленко</w:t>
            </w:r>
          </w:p>
          <w:p w:rsidR="00731C9D" w:rsidRPr="00731C9D" w:rsidRDefault="00731C9D" w:rsidP="00731C9D">
            <w:pPr>
              <w:rPr>
                <w:sz w:val="24"/>
                <w:szCs w:val="24"/>
              </w:rPr>
            </w:pPr>
            <w:r w:rsidRPr="00731C9D">
              <w:rPr>
                <w:sz w:val="24"/>
                <w:szCs w:val="24"/>
              </w:rPr>
              <w:t>«10» апреля 2026 г.</w:t>
            </w:r>
          </w:p>
          <w:p w:rsidR="00731C9D" w:rsidRPr="00731C9D" w:rsidRDefault="00731C9D" w:rsidP="00731C9D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731C9D" w:rsidRPr="00731C9D" w:rsidRDefault="00731C9D" w:rsidP="00731C9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731C9D" w:rsidRPr="00731C9D" w:rsidRDefault="00731C9D" w:rsidP="0073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731C9D" w:rsidRPr="00731C9D" w:rsidRDefault="00731C9D" w:rsidP="0073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семестр 2025 – 2026 учебного года</w:t>
      </w:r>
    </w:p>
    <w:p w:rsidR="00731C9D" w:rsidRPr="00731C9D" w:rsidRDefault="00731C9D" w:rsidP="0073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40.03.01 Юриспруденция</w:t>
      </w:r>
    </w:p>
    <w:p w:rsidR="00731C9D" w:rsidRPr="00731C9D" w:rsidRDefault="00731C9D" w:rsidP="0073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очно-заочная форма обучения</w:t>
      </w:r>
    </w:p>
    <w:tbl>
      <w:tblPr>
        <w:tblW w:w="975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6096"/>
        <w:gridCol w:w="1446"/>
      </w:tblGrid>
      <w:tr w:rsidR="00731C9D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31C9D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курс, 1032-ОЗФ группа 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Болтовский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Е.А., Долговых Г.А.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9646"/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1C9D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  <w:tr w:rsidR="00731C9D" w:rsidRPr="00731C9D" w:rsidTr="00222659">
        <w:trPr>
          <w:trHeight w:val="325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Международное право </w:t>
            </w:r>
          </w:p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Крашенинина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В.Г., </w:t>
            </w:r>
            <w:proofErr w:type="spellStart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к.ист.н</w:t>
            </w:r>
            <w:proofErr w:type="spellEnd"/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C9D" w:rsidRPr="00731C9D" w:rsidRDefault="00731C9D" w:rsidP="0073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А2</w:t>
            </w:r>
          </w:p>
        </w:tc>
      </w:tr>
    </w:tbl>
    <w:p w:rsidR="00731C9D" w:rsidRPr="00731C9D" w:rsidRDefault="00731C9D" w:rsidP="0073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C9D" w:rsidRPr="00731C9D" w:rsidRDefault="00731C9D" w:rsidP="0073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9D" w:rsidRPr="00731C9D" w:rsidRDefault="00731C9D" w:rsidP="0073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Т.А. </w:t>
      </w:r>
      <w:proofErr w:type="spellStart"/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731C9D" w:rsidRPr="00731C9D" w:rsidRDefault="00731C9D" w:rsidP="0073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1C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731C9D">
        <w:rPr>
          <w:rFonts w:ascii="Times New Roman" w:eastAsia="Times New Roman" w:hAnsi="Times New Roman" w:cs="Times New Roman"/>
          <w:lang w:eastAsia="ru-RU"/>
        </w:rPr>
        <w:t xml:space="preserve">Доцент по УР ЭЮФ                                                      С.Н. </w:t>
      </w:r>
      <w:proofErr w:type="spellStart"/>
      <w:r w:rsidRPr="00731C9D">
        <w:rPr>
          <w:rFonts w:ascii="Times New Roman" w:eastAsia="Times New Roman" w:hAnsi="Times New Roman" w:cs="Times New Roman"/>
          <w:lang w:eastAsia="ru-RU"/>
        </w:rPr>
        <w:t>Алькенова</w:t>
      </w:r>
      <w:proofErr w:type="spellEnd"/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E06F2E" w:rsidRDefault="00E06F2E" w:rsidP="00E06F2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  <w:bookmarkStart w:id="0" w:name="_GoBack"/>
      <w:r w:rsidRPr="00E06F2E">
        <w:rPr>
          <w:rFonts w:ascii="Times New Roman" w:eastAsia="Calibri" w:hAnsi="Times New Roman" w:cs="Times New Roman"/>
          <w:lang w:eastAsia="ru-RU"/>
        </w:rPr>
        <w:t>СООТВЕТСТВУЕТ ОРИГИНАЛУ</w:t>
      </w:r>
    </w:p>
    <w:bookmarkEnd w:id="0"/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731C9D" w:rsidRPr="00731C9D" w:rsidRDefault="00731C9D" w:rsidP="00731C9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lang w:eastAsia="ru-RU"/>
        </w:rPr>
      </w:pPr>
    </w:p>
    <w:sectPr w:rsidR="00731C9D" w:rsidRPr="0073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B8"/>
    <w:rsid w:val="00731C9D"/>
    <w:rsid w:val="007B0D7C"/>
    <w:rsid w:val="00E06F2E"/>
    <w:rsid w:val="00E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7E80"/>
  <w15:chartTrackingRefBased/>
  <w15:docId w15:val="{67B3EC6E-4245-4539-BE46-359B2925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rsid w:val="00731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3</cp:revision>
  <dcterms:created xsi:type="dcterms:W3CDTF">2026-05-04T02:29:00Z</dcterms:created>
  <dcterms:modified xsi:type="dcterms:W3CDTF">2026-05-04T02:32:00Z</dcterms:modified>
</cp:coreProperties>
</file>