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</w:t>
      </w:r>
    </w:p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«Горно-Алтайский государственный университет»</w:t>
      </w:r>
    </w:p>
    <w:p w:rsidR="00E670FD" w:rsidRDefault="00E670FD" w:rsidP="00E670FD">
      <w:pPr>
        <w:ind w:left="4956" w:firstLine="708"/>
      </w:pPr>
      <w:r>
        <w:t xml:space="preserve">   Утверждаю</w:t>
      </w:r>
    </w:p>
    <w:p w:rsidR="00E670FD" w:rsidRDefault="00E670FD" w:rsidP="00E670FD">
      <w:r>
        <w:t xml:space="preserve">                                                                                     </w:t>
      </w:r>
      <w:r w:rsidR="00A17D24">
        <w:t xml:space="preserve">             Проректор ГАГУ по </w:t>
      </w:r>
      <w:r>
        <w:t>УР</w:t>
      </w:r>
    </w:p>
    <w:p w:rsidR="00E670FD" w:rsidRDefault="00E670FD" w:rsidP="00E670FD">
      <w:pPr>
        <w:jc w:val="right"/>
      </w:pPr>
      <w:r>
        <w:tab/>
      </w:r>
      <w:r>
        <w:tab/>
      </w:r>
      <w:r>
        <w:tab/>
        <w:t xml:space="preserve">                                          _______Т.К. Куриленко</w:t>
      </w:r>
    </w:p>
    <w:p w:rsidR="00E670FD" w:rsidRDefault="0064657A" w:rsidP="00E670FD">
      <w:pPr>
        <w:tabs>
          <w:tab w:val="left" w:pos="5960"/>
        </w:tabs>
      </w:pPr>
      <w:r>
        <w:tab/>
      </w:r>
      <w:r w:rsidRPr="003B2586">
        <w:t>«</w:t>
      </w:r>
      <w:r w:rsidR="00691AC4">
        <w:t>0</w:t>
      </w:r>
      <w:r w:rsidR="007C5F63">
        <w:t>2</w:t>
      </w:r>
      <w:bookmarkStart w:id="0" w:name="_GoBack"/>
      <w:bookmarkEnd w:id="0"/>
      <w:r w:rsidR="00E670FD" w:rsidRPr="003B2586">
        <w:t xml:space="preserve">» </w:t>
      </w:r>
      <w:r w:rsidR="00691AC4">
        <w:t>марта</w:t>
      </w:r>
      <w:r w:rsidR="004D39D0" w:rsidRPr="003B2586">
        <w:t xml:space="preserve"> </w:t>
      </w:r>
      <w:r w:rsidR="00E670FD" w:rsidRPr="003B2586">
        <w:t>20</w:t>
      </w:r>
      <w:r w:rsidR="00652983" w:rsidRPr="003B2586">
        <w:t>2</w:t>
      </w:r>
      <w:r w:rsidR="00691AC4">
        <w:t>6</w:t>
      </w:r>
      <w:r w:rsidR="00E670FD" w:rsidRPr="003B2586">
        <w:t xml:space="preserve"> г.</w:t>
      </w:r>
    </w:p>
    <w:p w:rsidR="00A25A8E" w:rsidRDefault="00A25A8E" w:rsidP="00E670FD">
      <w:pPr>
        <w:tabs>
          <w:tab w:val="left" w:pos="5960"/>
        </w:tabs>
      </w:pPr>
    </w:p>
    <w:p w:rsidR="00EC4DA7" w:rsidRDefault="00EC4DA7" w:rsidP="00EC4DA7">
      <w:pPr>
        <w:jc w:val="center"/>
        <w:rPr>
          <w:b/>
        </w:rPr>
      </w:pPr>
      <w:r>
        <w:rPr>
          <w:b/>
        </w:rPr>
        <w:t>График комиссий</w:t>
      </w:r>
    </w:p>
    <w:p w:rsidR="00EC4DA7" w:rsidRDefault="00691AC4" w:rsidP="00EC4DA7">
      <w:pPr>
        <w:jc w:val="center"/>
        <w:rPr>
          <w:b/>
        </w:rPr>
      </w:pPr>
      <w:r>
        <w:rPr>
          <w:b/>
        </w:rPr>
        <w:t>Второй</w:t>
      </w:r>
      <w:r w:rsidR="002310F4">
        <w:rPr>
          <w:b/>
        </w:rPr>
        <w:t xml:space="preserve"> семестр 202</w:t>
      </w:r>
      <w:r w:rsidR="00A430B2">
        <w:rPr>
          <w:b/>
        </w:rPr>
        <w:t>4</w:t>
      </w:r>
      <w:r w:rsidR="002310F4">
        <w:rPr>
          <w:b/>
        </w:rPr>
        <w:t>-202</w:t>
      </w:r>
      <w:r w:rsidR="00A430B2">
        <w:rPr>
          <w:b/>
        </w:rPr>
        <w:t>5</w:t>
      </w:r>
      <w:r w:rsidR="00EC4DA7">
        <w:rPr>
          <w:b/>
        </w:rPr>
        <w:t xml:space="preserve"> учебного года</w:t>
      </w:r>
    </w:p>
    <w:p w:rsidR="00EC4DA7" w:rsidRDefault="00EC4DA7" w:rsidP="00EC4DA7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EC4DA7" w:rsidRDefault="00F45223" w:rsidP="00EC4DA7">
      <w:pPr>
        <w:jc w:val="center"/>
        <w:rPr>
          <w:b/>
        </w:rPr>
      </w:pPr>
      <w:r>
        <w:rPr>
          <w:b/>
        </w:rPr>
        <w:t>3</w:t>
      </w:r>
      <w:r w:rsidR="0067019E">
        <w:rPr>
          <w:b/>
        </w:rPr>
        <w:t>9</w:t>
      </w:r>
      <w:r w:rsidR="00EC4DA7">
        <w:rPr>
          <w:b/>
        </w:rPr>
        <w:t>.0</w:t>
      </w:r>
      <w:r w:rsidR="00803E58">
        <w:rPr>
          <w:b/>
        </w:rPr>
        <w:t>3</w:t>
      </w:r>
      <w:r w:rsidR="00EC4DA7">
        <w:rPr>
          <w:b/>
        </w:rPr>
        <w:t>.0</w:t>
      </w:r>
      <w:r>
        <w:rPr>
          <w:b/>
        </w:rPr>
        <w:t>1</w:t>
      </w:r>
      <w:r w:rsidR="00803E58">
        <w:rPr>
          <w:b/>
        </w:rPr>
        <w:t xml:space="preserve"> </w:t>
      </w:r>
      <w:r>
        <w:rPr>
          <w:b/>
        </w:rPr>
        <w:t>Социология</w:t>
      </w:r>
    </w:p>
    <w:p w:rsidR="00EC4DA7" w:rsidRDefault="00593013" w:rsidP="00EC4DA7">
      <w:pPr>
        <w:jc w:val="center"/>
        <w:rPr>
          <w:b/>
        </w:rPr>
      </w:pPr>
      <w:r>
        <w:rPr>
          <w:b/>
        </w:rPr>
        <w:t xml:space="preserve">с </w:t>
      </w:r>
      <w:r w:rsidR="006D2E91" w:rsidRPr="006D2E91">
        <w:rPr>
          <w:b/>
        </w:rPr>
        <w:t>1</w:t>
      </w:r>
      <w:r w:rsidR="00691AC4">
        <w:rPr>
          <w:b/>
        </w:rPr>
        <w:t>6</w:t>
      </w:r>
      <w:r w:rsidR="00B3590A">
        <w:rPr>
          <w:b/>
        </w:rPr>
        <w:t xml:space="preserve"> марта</w:t>
      </w:r>
      <w:r>
        <w:rPr>
          <w:b/>
        </w:rPr>
        <w:t xml:space="preserve"> 202</w:t>
      </w:r>
      <w:r w:rsidR="00B3590A">
        <w:rPr>
          <w:b/>
        </w:rPr>
        <w:t>6</w:t>
      </w:r>
      <w:r w:rsidR="00EC4DA7">
        <w:rPr>
          <w:b/>
        </w:rPr>
        <w:t xml:space="preserve"> года</w:t>
      </w:r>
    </w:p>
    <w:p w:rsidR="00EC4DA7" w:rsidRDefault="00EC4DA7" w:rsidP="00EC4DA7">
      <w:pPr>
        <w:jc w:val="center"/>
        <w:rPr>
          <w:b/>
        </w:rPr>
      </w:pPr>
      <w:r>
        <w:rPr>
          <w:b/>
        </w:rPr>
        <w:t>начало – 15. 20</w:t>
      </w:r>
    </w:p>
    <w:p w:rsidR="00EC4DA7" w:rsidRDefault="00EC4DA7" w:rsidP="00EC4DA7">
      <w:pPr>
        <w:jc w:val="center"/>
        <w:rPr>
          <w:b/>
        </w:rPr>
      </w:pPr>
    </w:p>
    <w:p w:rsidR="00A25A8E" w:rsidRDefault="00A25A8E" w:rsidP="00E670FD">
      <w:pPr>
        <w:jc w:val="center"/>
        <w:rPr>
          <w:b/>
        </w:rPr>
      </w:pPr>
    </w:p>
    <w:p w:rsidR="00E670FD" w:rsidRDefault="00803E58" w:rsidP="00E670FD">
      <w:pPr>
        <w:jc w:val="center"/>
        <w:rPr>
          <w:b/>
        </w:rPr>
      </w:pPr>
      <w:r>
        <w:rPr>
          <w:b/>
        </w:rPr>
        <w:t>Группа 8</w:t>
      </w:r>
      <w:r w:rsidR="00F45223">
        <w:rPr>
          <w:b/>
        </w:rPr>
        <w:t>43</w:t>
      </w:r>
    </w:p>
    <w:p w:rsidR="00E670FD" w:rsidRDefault="00E670FD" w:rsidP="00E670FD">
      <w:pPr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2127"/>
        <w:gridCol w:w="1417"/>
        <w:gridCol w:w="1134"/>
        <w:gridCol w:w="1843"/>
      </w:tblGrid>
      <w:tr w:rsidR="007A1B27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Дисциплина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7A1B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п</w:t>
            </w:r>
            <w:r w:rsidRPr="00EE39E7">
              <w:rPr>
                <w:b/>
                <w:lang w:eastAsia="en-US"/>
              </w:rPr>
              <w:t>реподавател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ED3AE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7A1B27">
            <w:pPr>
              <w:spacing w:line="256" w:lineRule="auto"/>
              <w:ind w:right="-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студента</w:t>
            </w:r>
          </w:p>
        </w:tc>
      </w:tr>
      <w:tr w:rsidR="006D6E10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691AC4" w:rsidRDefault="00B057C9" w:rsidP="006D6E10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7B62FA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D12E31">
              <w:rPr>
                <w:lang w:eastAsia="en-US"/>
              </w:rPr>
              <w:t xml:space="preserve">Нормативно-правовые основы профессиональной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Default="006D6E10" w:rsidP="006D6E10">
            <w:pPr>
              <w:spacing w:line="256" w:lineRule="auto"/>
              <w:jc w:val="center"/>
              <w:rPr>
                <w:lang w:eastAsia="en-US"/>
              </w:rPr>
            </w:pPr>
            <w:r w:rsidRPr="00D6007C">
              <w:rPr>
                <w:lang w:eastAsia="en-US"/>
              </w:rPr>
              <w:t>Рудакова Ю.С.</w:t>
            </w:r>
          </w:p>
          <w:p w:rsidR="006D6E10" w:rsidRPr="006A4896" w:rsidRDefault="006D6E10" w:rsidP="006D6E1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A4896">
              <w:rPr>
                <w:lang w:eastAsia="en-US"/>
              </w:rPr>
              <w:t>Крашенинина</w:t>
            </w:r>
            <w:proofErr w:type="spellEnd"/>
            <w:r w:rsidRPr="006A4896">
              <w:rPr>
                <w:lang w:eastAsia="en-US"/>
              </w:rPr>
              <w:t xml:space="preserve"> В.Г.</w:t>
            </w:r>
          </w:p>
          <w:p w:rsidR="006D6E10" w:rsidRPr="007B62FA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proofErr w:type="spellStart"/>
            <w:r w:rsidRPr="006A4896">
              <w:rPr>
                <w:lang w:eastAsia="en-US"/>
              </w:rPr>
              <w:t>Хвастунова</w:t>
            </w:r>
            <w:proofErr w:type="spellEnd"/>
            <w:r w:rsidRPr="006A4896">
              <w:rPr>
                <w:lang w:eastAsia="en-US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7B62FA" w:rsidRDefault="006D6E10" w:rsidP="006D6E10">
            <w:pPr>
              <w:jc w:val="center"/>
              <w:rPr>
                <w:highlight w:val="yellow"/>
              </w:rPr>
            </w:pPr>
            <w:r>
              <w:t>18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7B62FA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6D6E10">
              <w:rPr>
                <w:lang w:eastAsia="en-US"/>
              </w:rPr>
              <w:t>408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7B62FA" w:rsidRDefault="006D6E10" w:rsidP="006D6E10">
            <w:pPr>
              <w:spacing w:line="256" w:lineRule="auto"/>
              <w:ind w:right="-100"/>
              <w:jc w:val="center"/>
              <w:rPr>
                <w:highlight w:val="yellow"/>
                <w:lang w:eastAsia="en-US"/>
              </w:rPr>
            </w:pPr>
            <w:r w:rsidRPr="00D12E31">
              <w:t>Герасимов Д.Д.</w:t>
            </w:r>
          </w:p>
        </w:tc>
      </w:tr>
      <w:tr w:rsidR="006D6E10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691AC4" w:rsidRDefault="00B057C9" w:rsidP="006D6E10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0C1BA5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D04162">
              <w:rPr>
                <w:lang w:eastAsia="en-US"/>
              </w:rPr>
              <w:t xml:space="preserve">Основы военной подготовки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Default="006D6E10" w:rsidP="006D6E10">
            <w:pPr>
              <w:spacing w:line="256" w:lineRule="auto"/>
              <w:jc w:val="center"/>
              <w:rPr>
                <w:lang w:eastAsia="en-US"/>
              </w:rPr>
            </w:pPr>
            <w:r w:rsidRPr="00D6007C">
              <w:rPr>
                <w:lang w:eastAsia="en-US"/>
              </w:rPr>
              <w:t>Воронков Е.Г.</w:t>
            </w:r>
          </w:p>
          <w:p w:rsidR="006D6E10" w:rsidRPr="00C45A05" w:rsidRDefault="006D6E10" w:rsidP="006D6E10">
            <w:pPr>
              <w:spacing w:line="256" w:lineRule="auto"/>
              <w:jc w:val="center"/>
              <w:rPr>
                <w:lang w:eastAsia="en-US"/>
              </w:rPr>
            </w:pPr>
            <w:r w:rsidRPr="00C45A05">
              <w:rPr>
                <w:lang w:eastAsia="en-US"/>
              </w:rPr>
              <w:t>Грушин С.Н.</w:t>
            </w:r>
          </w:p>
          <w:p w:rsidR="006D6E10" w:rsidRPr="000C1BA5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C45A05">
              <w:rPr>
                <w:lang w:eastAsia="en-US"/>
              </w:rPr>
              <w:t>Таскина И.А.</w:t>
            </w:r>
            <w:r w:rsidRPr="00D6007C">
              <w:rPr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0C1BA5" w:rsidRDefault="006D6E10" w:rsidP="006D6E10">
            <w:pPr>
              <w:jc w:val="center"/>
              <w:rPr>
                <w:highlight w:val="yellow"/>
              </w:rPr>
            </w:pPr>
            <w:r>
              <w:t>19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0C1BA5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6D6E10"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Default="006D6E10" w:rsidP="006D6E10">
            <w:pPr>
              <w:jc w:val="center"/>
            </w:pPr>
            <w:proofErr w:type="spellStart"/>
            <w:r w:rsidRPr="00D04162">
              <w:t>Коптелов</w:t>
            </w:r>
            <w:proofErr w:type="spellEnd"/>
            <w:r w:rsidRPr="00D04162">
              <w:t xml:space="preserve"> П.А</w:t>
            </w:r>
            <w:r>
              <w:t>.</w:t>
            </w:r>
          </w:p>
        </w:tc>
      </w:tr>
      <w:tr w:rsidR="006D6E10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691AC4" w:rsidRDefault="00B057C9" w:rsidP="006D6E10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AA6C49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D12E31">
              <w:rPr>
                <w:lang w:eastAsia="en-US"/>
              </w:rPr>
              <w:t xml:space="preserve">Иностранный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Default="006D6E10" w:rsidP="006D6E1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D6007C">
              <w:rPr>
                <w:lang w:eastAsia="en-US"/>
              </w:rPr>
              <w:t>Алькенова</w:t>
            </w:r>
            <w:proofErr w:type="spellEnd"/>
            <w:r w:rsidRPr="00D6007C">
              <w:rPr>
                <w:lang w:eastAsia="en-US"/>
              </w:rPr>
              <w:t xml:space="preserve"> С.Н., Шабалина Н.В.</w:t>
            </w:r>
          </w:p>
          <w:p w:rsidR="006D6E10" w:rsidRPr="00AA6C49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Киреева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AA6C49" w:rsidRDefault="006D6E10" w:rsidP="006D6E10">
            <w:pPr>
              <w:spacing w:line="256" w:lineRule="auto"/>
              <w:jc w:val="center"/>
              <w:rPr>
                <w:b/>
                <w:highlight w:val="yellow"/>
                <w:lang w:eastAsia="en-US"/>
              </w:rPr>
            </w:pPr>
            <w:r w:rsidRPr="006B4E67">
              <w:t>2</w:t>
            </w:r>
            <w:r>
              <w:t>0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AA6C49" w:rsidRDefault="006D6E10" w:rsidP="006D6E1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6D6E10">
              <w:rPr>
                <w:lang w:eastAsia="en-US"/>
              </w:rPr>
              <w:t>304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10" w:rsidRPr="00AA6C49" w:rsidRDefault="006D6E10" w:rsidP="006D6E10">
            <w:pPr>
              <w:jc w:val="center"/>
              <w:rPr>
                <w:highlight w:val="yellow"/>
              </w:rPr>
            </w:pPr>
            <w:r w:rsidRPr="00D12E31">
              <w:t>Герасимов Д.Д.</w:t>
            </w:r>
          </w:p>
        </w:tc>
      </w:tr>
      <w:tr w:rsidR="00F01CF1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1" w:rsidRPr="00691AC4" w:rsidRDefault="00B057C9" w:rsidP="00F01CF1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1" w:rsidRPr="007B62FA" w:rsidRDefault="00D12E31" w:rsidP="00D6007C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D12E31">
              <w:rPr>
                <w:lang w:eastAsia="en-US"/>
              </w:rPr>
              <w:t xml:space="preserve">Политология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7" w:rsidRDefault="00D6007C" w:rsidP="00F01CF1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D6007C">
              <w:rPr>
                <w:lang w:eastAsia="en-US"/>
              </w:rPr>
              <w:t>Чиконова</w:t>
            </w:r>
            <w:proofErr w:type="spellEnd"/>
            <w:r w:rsidRPr="00D6007C">
              <w:rPr>
                <w:lang w:eastAsia="en-US"/>
              </w:rPr>
              <w:t xml:space="preserve"> Л.В.</w:t>
            </w:r>
          </w:p>
          <w:p w:rsidR="006A4896" w:rsidRPr="006A4896" w:rsidRDefault="006A4896" w:rsidP="006A4896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A4896">
              <w:rPr>
                <w:lang w:eastAsia="en-US"/>
              </w:rPr>
              <w:t>Крашенинина</w:t>
            </w:r>
            <w:proofErr w:type="spellEnd"/>
            <w:r w:rsidRPr="006A4896">
              <w:rPr>
                <w:lang w:eastAsia="en-US"/>
              </w:rPr>
              <w:t xml:space="preserve"> В.Г.</w:t>
            </w:r>
          </w:p>
          <w:p w:rsidR="006A4896" w:rsidRPr="007B62FA" w:rsidRDefault="006A4896" w:rsidP="006A4896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6A4896">
              <w:rPr>
                <w:lang w:eastAsia="en-US"/>
              </w:rPr>
              <w:t>Рудакова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1" w:rsidRPr="007B62FA" w:rsidRDefault="00D8027D" w:rsidP="00D8027D">
            <w:pPr>
              <w:spacing w:line="256" w:lineRule="auto"/>
              <w:jc w:val="center"/>
              <w:rPr>
                <w:b/>
                <w:highlight w:val="yellow"/>
                <w:lang w:eastAsia="en-US"/>
              </w:rPr>
            </w:pPr>
            <w:r w:rsidRPr="006B4E67">
              <w:t>2</w:t>
            </w:r>
            <w:r>
              <w:t>3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F1" w:rsidRPr="00B057C9" w:rsidRDefault="00B057C9" w:rsidP="00F01CF1">
            <w:pPr>
              <w:spacing w:line="256" w:lineRule="auto"/>
              <w:jc w:val="center"/>
              <w:rPr>
                <w:lang w:eastAsia="en-US"/>
              </w:rPr>
            </w:pPr>
            <w:r w:rsidRPr="00B057C9">
              <w:rPr>
                <w:lang w:eastAsia="en-US"/>
              </w:rPr>
              <w:t>402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8F" w:rsidRDefault="00D12E31" w:rsidP="00F01CF1">
            <w:pPr>
              <w:jc w:val="center"/>
            </w:pPr>
            <w:r w:rsidRPr="00D12E31">
              <w:t>Герасимов Д.Д.</w:t>
            </w:r>
          </w:p>
          <w:p w:rsidR="00325947" w:rsidRPr="007B62FA" w:rsidRDefault="00325947" w:rsidP="00F01CF1">
            <w:pPr>
              <w:jc w:val="center"/>
              <w:rPr>
                <w:highlight w:val="yellow"/>
              </w:rPr>
            </w:pPr>
            <w:r w:rsidRPr="00325947">
              <w:t>Кутузов Д.В</w:t>
            </w:r>
            <w:r>
              <w:t>.</w:t>
            </w:r>
          </w:p>
        </w:tc>
      </w:tr>
      <w:tr w:rsidR="00477563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691AC4" w:rsidRDefault="00477563" w:rsidP="00477563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691AC4">
              <w:rPr>
                <w:u w:val="single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7B62FA" w:rsidRDefault="00D12E31" w:rsidP="00D6007C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D12E31">
              <w:rPr>
                <w:lang w:eastAsia="en-US"/>
              </w:rPr>
              <w:t xml:space="preserve">Логика в социологии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96" w:rsidRDefault="00D6007C" w:rsidP="00477563">
            <w:pPr>
              <w:spacing w:line="256" w:lineRule="auto"/>
              <w:jc w:val="center"/>
              <w:rPr>
                <w:lang w:eastAsia="en-US"/>
              </w:rPr>
            </w:pPr>
            <w:r w:rsidRPr="00D6007C">
              <w:rPr>
                <w:lang w:eastAsia="en-US"/>
              </w:rPr>
              <w:t>Рудакова Ю.С.</w:t>
            </w:r>
          </w:p>
          <w:p w:rsidR="006A4896" w:rsidRDefault="006A4896" w:rsidP="006A4896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Крашенинина</w:t>
            </w:r>
            <w:proofErr w:type="spellEnd"/>
            <w:r>
              <w:rPr>
                <w:lang w:eastAsia="en-US"/>
              </w:rPr>
              <w:t xml:space="preserve"> В.Г.</w:t>
            </w:r>
          </w:p>
          <w:p w:rsidR="00477563" w:rsidRPr="007B62FA" w:rsidRDefault="006A4896" w:rsidP="006A4896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Хвастунова</w:t>
            </w:r>
            <w:proofErr w:type="spellEnd"/>
            <w:r>
              <w:rPr>
                <w:lang w:eastAsia="en-US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7B62FA" w:rsidRDefault="00D8027D" w:rsidP="00D8027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6B4E67">
              <w:t>2</w:t>
            </w:r>
            <w:r>
              <w:t>4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B057C9" w:rsidRDefault="00B057C9" w:rsidP="00477563">
            <w:pPr>
              <w:spacing w:line="256" w:lineRule="auto"/>
              <w:jc w:val="center"/>
              <w:rPr>
                <w:lang w:eastAsia="en-US"/>
              </w:rPr>
            </w:pPr>
            <w:r w:rsidRPr="00B057C9">
              <w:rPr>
                <w:lang w:eastAsia="en-US"/>
              </w:rPr>
              <w:t>402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Default="00D12E31" w:rsidP="00477563">
            <w:pPr>
              <w:spacing w:line="256" w:lineRule="auto"/>
              <w:ind w:right="-100"/>
              <w:jc w:val="center"/>
              <w:rPr>
                <w:lang w:eastAsia="en-US"/>
              </w:rPr>
            </w:pPr>
            <w:r w:rsidRPr="00D12E31">
              <w:rPr>
                <w:lang w:eastAsia="en-US"/>
              </w:rPr>
              <w:t>Герасимов Д.Д.</w:t>
            </w:r>
          </w:p>
          <w:p w:rsidR="00325947" w:rsidRPr="007B62FA" w:rsidRDefault="00325947" w:rsidP="00477563">
            <w:pPr>
              <w:spacing w:line="256" w:lineRule="auto"/>
              <w:ind w:right="-100"/>
              <w:jc w:val="center"/>
              <w:rPr>
                <w:highlight w:val="yellow"/>
                <w:lang w:eastAsia="en-US"/>
              </w:rPr>
            </w:pPr>
          </w:p>
        </w:tc>
      </w:tr>
      <w:tr w:rsidR="00B057C9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3E358F" w:rsidRDefault="00B057C9" w:rsidP="00B057C9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D12E31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r w:rsidRPr="00D12E31">
              <w:rPr>
                <w:lang w:eastAsia="en-US"/>
              </w:rPr>
              <w:t xml:space="preserve">Административное право </w:t>
            </w:r>
          </w:p>
          <w:p w:rsidR="00B057C9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Default="00B057C9" w:rsidP="00B057C9">
            <w:pPr>
              <w:jc w:val="center"/>
            </w:pPr>
            <w:r w:rsidRPr="00D6007C">
              <w:rPr>
                <w:lang w:eastAsia="en-US"/>
              </w:rPr>
              <w:t>Пашаев Х.П.</w:t>
            </w:r>
            <w:r w:rsidRPr="001F085A">
              <w:t xml:space="preserve"> </w:t>
            </w:r>
            <w:proofErr w:type="spellStart"/>
            <w:r>
              <w:t>Сергун</w:t>
            </w:r>
            <w:proofErr w:type="spellEnd"/>
            <w:r>
              <w:t xml:space="preserve"> Е.П.</w:t>
            </w:r>
          </w:p>
          <w:p w:rsidR="00B057C9" w:rsidRPr="00476827" w:rsidRDefault="00B057C9" w:rsidP="00B057C9">
            <w:pPr>
              <w:jc w:val="center"/>
            </w:pPr>
            <w:proofErr w:type="spellStart"/>
            <w:r w:rsidRPr="001F085A">
              <w:t>Крашенинина</w:t>
            </w:r>
            <w:proofErr w:type="spellEnd"/>
            <w:r w:rsidRPr="001F085A">
              <w:t xml:space="preserve">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3E358F" w:rsidRDefault="00B057C9" w:rsidP="00B057C9">
            <w:pPr>
              <w:jc w:val="center"/>
              <w:rPr>
                <w:highlight w:val="yellow"/>
              </w:rPr>
            </w:pPr>
            <w:r>
              <w:t>25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172504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3E358F" w:rsidRDefault="00B057C9" w:rsidP="00B057C9">
            <w:pPr>
              <w:spacing w:line="256" w:lineRule="auto"/>
              <w:ind w:right="-100"/>
              <w:jc w:val="center"/>
              <w:rPr>
                <w:lang w:eastAsia="en-US"/>
              </w:rPr>
            </w:pPr>
            <w:r w:rsidRPr="00D12E31">
              <w:rPr>
                <w:lang w:eastAsia="en-US"/>
              </w:rPr>
              <w:t>Герасимов Д.Д</w:t>
            </w:r>
            <w:r>
              <w:rPr>
                <w:lang w:eastAsia="en-US"/>
              </w:rPr>
              <w:t>.</w:t>
            </w:r>
          </w:p>
        </w:tc>
      </w:tr>
      <w:tr w:rsidR="00B057C9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EE39E7" w:rsidRDefault="00B057C9" w:rsidP="00B057C9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A76228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r w:rsidRPr="00D12E31">
              <w:rPr>
                <w:lang w:eastAsia="en-US"/>
              </w:rPr>
              <w:t xml:space="preserve">Практическая химия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D6007C">
              <w:rPr>
                <w:lang w:eastAsia="en-US"/>
              </w:rPr>
              <w:t>Тенгерекова</w:t>
            </w:r>
            <w:proofErr w:type="spellEnd"/>
            <w:r w:rsidRPr="00D6007C">
              <w:rPr>
                <w:lang w:eastAsia="en-US"/>
              </w:rPr>
              <w:t xml:space="preserve"> Г.Г.</w:t>
            </w:r>
          </w:p>
          <w:p w:rsidR="00B057C9" w:rsidRPr="006D6E10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D6E10">
              <w:rPr>
                <w:lang w:eastAsia="en-US"/>
              </w:rPr>
              <w:t>Польникова</w:t>
            </w:r>
            <w:proofErr w:type="spellEnd"/>
            <w:r w:rsidRPr="006D6E10">
              <w:rPr>
                <w:lang w:eastAsia="en-US"/>
              </w:rPr>
              <w:t xml:space="preserve"> Е.Н.</w:t>
            </w:r>
          </w:p>
          <w:p w:rsidR="00B057C9" w:rsidRPr="00A76228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Давыдкина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BD4928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r>
              <w:t>26</w:t>
            </w:r>
            <w:r w:rsidRPr="006B4E67">
              <w:t>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Pr="00172504" w:rsidRDefault="00B057C9" w:rsidP="00B057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C9" w:rsidRDefault="00B057C9" w:rsidP="00B057C9">
            <w:pPr>
              <w:jc w:val="center"/>
            </w:pPr>
            <w:r w:rsidRPr="00D12E31">
              <w:t>Герасимов Д.Д.</w:t>
            </w:r>
          </w:p>
        </w:tc>
      </w:tr>
      <w:tr w:rsidR="00D04162" w:rsidRPr="00593013" w:rsidTr="00ED4A34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62" w:rsidRPr="00691AC4" w:rsidRDefault="00D04162" w:rsidP="00EF34D7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62" w:rsidRPr="00D04162" w:rsidRDefault="00D04162" w:rsidP="00D6007C">
            <w:pPr>
              <w:spacing w:line="256" w:lineRule="auto"/>
              <w:jc w:val="center"/>
              <w:rPr>
                <w:lang w:eastAsia="en-US"/>
              </w:rPr>
            </w:pPr>
            <w:r w:rsidRPr="00D04162">
              <w:rPr>
                <w:lang w:eastAsia="en-US"/>
              </w:rPr>
              <w:t xml:space="preserve">Ознакомительная практика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62" w:rsidRPr="006B4E67" w:rsidRDefault="00D6007C" w:rsidP="00EF34D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B4E67">
              <w:rPr>
                <w:lang w:eastAsia="en-US"/>
              </w:rPr>
              <w:t>Хвастунова</w:t>
            </w:r>
            <w:proofErr w:type="spellEnd"/>
            <w:r w:rsidRPr="006B4E67">
              <w:rPr>
                <w:lang w:eastAsia="en-US"/>
              </w:rPr>
              <w:t xml:space="preserve"> Ю.В.</w:t>
            </w:r>
          </w:p>
          <w:p w:rsidR="006A4896" w:rsidRPr="006B4E67" w:rsidRDefault="006A4896" w:rsidP="00EF34D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B4E67">
              <w:rPr>
                <w:lang w:eastAsia="en-US"/>
              </w:rPr>
              <w:t>Литягин</w:t>
            </w:r>
            <w:proofErr w:type="spellEnd"/>
            <w:r w:rsidRPr="006B4E67">
              <w:rPr>
                <w:lang w:eastAsia="en-US"/>
              </w:rPr>
              <w:t xml:space="preserve"> Е.В.</w:t>
            </w:r>
          </w:p>
          <w:p w:rsidR="006A4896" w:rsidRPr="006B4E67" w:rsidRDefault="006A4896" w:rsidP="00EF34D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6B4E67">
              <w:rPr>
                <w:lang w:eastAsia="en-US"/>
              </w:rPr>
              <w:t>Крашенинина</w:t>
            </w:r>
            <w:proofErr w:type="spellEnd"/>
            <w:r w:rsidRPr="006B4E67">
              <w:rPr>
                <w:lang w:eastAsia="en-US"/>
              </w:rPr>
              <w:t xml:space="preserve">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62" w:rsidRPr="006B4E67" w:rsidRDefault="006B4E67" w:rsidP="00EF34D7">
            <w:pPr>
              <w:jc w:val="center"/>
            </w:pPr>
            <w:r w:rsidRPr="006B4E67">
              <w:t>27.03.2026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62" w:rsidRPr="000C1BA5" w:rsidRDefault="00B057C9" w:rsidP="00EF34D7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B057C9">
              <w:rPr>
                <w:lang w:eastAsia="en-US"/>
              </w:rPr>
              <w:t>402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62" w:rsidRDefault="00D04162" w:rsidP="00EF34D7">
            <w:pPr>
              <w:jc w:val="center"/>
            </w:pPr>
            <w:proofErr w:type="spellStart"/>
            <w:r w:rsidRPr="00D04162">
              <w:t>Коптелов</w:t>
            </w:r>
            <w:proofErr w:type="spellEnd"/>
            <w:r w:rsidRPr="00D04162">
              <w:t xml:space="preserve"> П.А</w:t>
            </w:r>
            <w:r>
              <w:t>.</w:t>
            </w:r>
          </w:p>
        </w:tc>
      </w:tr>
    </w:tbl>
    <w:p w:rsidR="00F32D2E" w:rsidRDefault="00F32D2E" w:rsidP="00E670FD">
      <w:pPr>
        <w:jc w:val="both"/>
      </w:pPr>
    </w:p>
    <w:p w:rsidR="00BD4928" w:rsidRDefault="00BD4928" w:rsidP="00803E58">
      <w:pPr>
        <w:jc w:val="center"/>
        <w:rPr>
          <w:b/>
        </w:rPr>
      </w:pPr>
    </w:p>
    <w:p w:rsidR="00803E58" w:rsidRPr="00803E58" w:rsidRDefault="00803E58" w:rsidP="00803E58">
      <w:pPr>
        <w:jc w:val="center"/>
        <w:rPr>
          <w:b/>
        </w:rPr>
      </w:pPr>
      <w:r w:rsidRPr="00803E58">
        <w:rPr>
          <w:b/>
        </w:rPr>
        <w:t>Группа 8</w:t>
      </w:r>
      <w:r w:rsidR="00F45223">
        <w:rPr>
          <w:b/>
        </w:rPr>
        <w:t>42</w:t>
      </w:r>
    </w:p>
    <w:p w:rsidR="00803E58" w:rsidRPr="00803E58" w:rsidRDefault="00803E58" w:rsidP="00803E58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3"/>
        <w:gridCol w:w="1984"/>
        <w:gridCol w:w="1418"/>
        <w:gridCol w:w="1417"/>
        <w:gridCol w:w="1843"/>
      </w:tblGrid>
      <w:tr w:rsidR="00803E58" w:rsidRPr="00803E58" w:rsidTr="0069436A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Дисциплина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ФИО 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ФИО студента</w:t>
            </w:r>
          </w:p>
        </w:tc>
      </w:tr>
      <w:tr w:rsidR="00803E58" w:rsidRPr="00803E58" w:rsidTr="0069436A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7B62FA" w:rsidRDefault="00803E58" w:rsidP="00803E58">
            <w:pPr>
              <w:jc w:val="both"/>
              <w:rPr>
                <w:highlight w:val="yellow"/>
                <w:u w:val="single"/>
              </w:rPr>
            </w:pPr>
            <w:r w:rsidRPr="00691AC4">
              <w:rPr>
                <w:u w:val="single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691AC4" w:rsidRDefault="000A436F" w:rsidP="00B05AEE">
            <w:pPr>
              <w:jc w:val="center"/>
            </w:pPr>
            <w:r w:rsidRPr="000A436F">
              <w:t xml:space="preserve">Социальное предпринимательство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7" w:rsidRDefault="00B05AEE" w:rsidP="00A61800">
            <w:pPr>
              <w:jc w:val="center"/>
            </w:pPr>
            <w:r w:rsidRPr="000A436F">
              <w:t>Поп Е.Н.</w:t>
            </w:r>
          </w:p>
          <w:p w:rsidR="00683593" w:rsidRDefault="00683593" w:rsidP="00683593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Литягин</w:t>
            </w:r>
            <w:proofErr w:type="spellEnd"/>
            <w:r>
              <w:rPr>
                <w:lang w:eastAsia="en-US"/>
              </w:rPr>
              <w:t xml:space="preserve"> Е.В.</w:t>
            </w:r>
          </w:p>
          <w:p w:rsidR="00683593" w:rsidRPr="00691AC4" w:rsidRDefault="00683593" w:rsidP="00683593">
            <w:pPr>
              <w:jc w:val="center"/>
            </w:pPr>
            <w:proofErr w:type="spellStart"/>
            <w:r w:rsidRPr="006A4896">
              <w:rPr>
                <w:lang w:eastAsia="en-US"/>
              </w:rPr>
              <w:t>Крашенинина</w:t>
            </w:r>
            <w:proofErr w:type="spellEnd"/>
            <w:r w:rsidRPr="006A4896">
              <w:rPr>
                <w:lang w:eastAsia="en-US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691AC4" w:rsidRDefault="006B4E67" w:rsidP="006B4E67">
            <w:pPr>
              <w:jc w:val="center"/>
            </w:pPr>
            <w:r>
              <w:t>26.03.2026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691AC4" w:rsidRDefault="006D6E10" w:rsidP="006D6E10">
            <w:pPr>
              <w:jc w:val="center"/>
            </w:pPr>
            <w: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6F" w:rsidRDefault="000A436F" w:rsidP="00A61800">
            <w:pPr>
              <w:jc w:val="center"/>
            </w:pPr>
            <w:proofErr w:type="spellStart"/>
            <w:r w:rsidRPr="000A436F">
              <w:t>Аларушкина</w:t>
            </w:r>
            <w:proofErr w:type="spellEnd"/>
            <w:r w:rsidRPr="000A436F">
              <w:t xml:space="preserve"> Е.А</w:t>
            </w:r>
            <w:r>
              <w:t>. (ИУП)</w:t>
            </w:r>
          </w:p>
          <w:p w:rsidR="00447E80" w:rsidRDefault="000A436F" w:rsidP="00A61800">
            <w:pPr>
              <w:jc w:val="center"/>
            </w:pPr>
            <w:r w:rsidRPr="000A436F">
              <w:t>Алькова А.В</w:t>
            </w:r>
            <w:r>
              <w:t>.</w:t>
            </w:r>
          </w:p>
          <w:p w:rsidR="000A436F" w:rsidRDefault="000A436F" w:rsidP="000A436F">
            <w:pPr>
              <w:jc w:val="center"/>
            </w:pPr>
            <w:proofErr w:type="spellStart"/>
            <w:r w:rsidRPr="000A436F">
              <w:t>Мудаева</w:t>
            </w:r>
            <w:proofErr w:type="spellEnd"/>
            <w:r w:rsidRPr="000A436F">
              <w:t xml:space="preserve"> А.А</w:t>
            </w:r>
            <w:r>
              <w:t>.</w:t>
            </w:r>
          </w:p>
          <w:p w:rsidR="000A436F" w:rsidRPr="00691AC4" w:rsidRDefault="00200BF8" w:rsidP="00200BF8">
            <w:pPr>
              <w:jc w:val="center"/>
            </w:pPr>
            <w:proofErr w:type="spellStart"/>
            <w:r w:rsidRPr="00200BF8">
              <w:t>Немцева</w:t>
            </w:r>
            <w:proofErr w:type="spellEnd"/>
            <w:r w:rsidRPr="00200BF8">
              <w:t xml:space="preserve"> Ю.В</w:t>
            </w:r>
            <w:r>
              <w:t>.</w:t>
            </w:r>
            <w:r w:rsidRPr="00200BF8">
              <w:t xml:space="preserve"> (ИУП)</w:t>
            </w:r>
          </w:p>
        </w:tc>
      </w:tr>
      <w:tr w:rsidR="00BD4928" w:rsidRPr="00803E58" w:rsidTr="0069436A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803E58" w:rsidRDefault="007914D3" w:rsidP="00BD492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691AC4" w:rsidRDefault="000A436F" w:rsidP="00B05AEE">
            <w:pPr>
              <w:jc w:val="center"/>
            </w:pPr>
            <w:r w:rsidRPr="000A436F">
              <w:t xml:space="preserve">Проектно-технологическая практика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Default="00B05AEE" w:rsidP="00BD4928">
            <w:pPr>
              <w:jc w:val="center"/>
            </w:pPr>
            <w:proofErr w:type="spellStart"/>
            <w:r w:rsidRPr="000A436F">
              <w:t>Хвастунова</w:t>
            </w:r>
            <w:proofErr w:type="spellEnd"/>
            <w:r w:rsidRPr="000A436F">
              <w:t xml:space="preserve"> Ю.В.</w:t>
            </w:r>
          </w:p>
          <w:p w:rsidR="00683593" w:rsidRPr="00683593" w:rsidRDefault="00683593" w:rsidP="00683593">
            <w:pPr>
              <w:jc w:val="center"/>
            </w:pPr>
            <w:proofErr w:type="spellStart"/>
            <w:r w:rsidRPr="00683593">
              <w:t>Литягин</w:t>
            </w:r>
            <w:proofErr w:type="spellEnd"/>
            <w:r w:rsidRPr="00683593">
              <w:t xml:space="preserve"> Е.В.</w:t>
            </w:r>
          </w:p>
          <w:p w:rsidR="00683593" w:rsidRPr="00691AC4" w:rsidRDefault="00683593" w:rsidP="00683593">
            <w:pPr>
              <w:jc w:val="center"/>
            </w:pPr>
            <w:proofErr w:type="spellStart"/>
            <w:r w:rsidRPr="00683593">
              <w:t>Крашенинина</w:t>
            </w:r>
            <w:proofErr w:type="spellEnd"/>
            <w:r w:rsidRPr="00683593"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691AC4" w:rsidRDefault="006B4E67" w:rsidP="00172504">
            <w:pPr>
              <w:jc w:val="center"/>
            </w:pPr>
            <w:r>
              <w:t>27.03.2026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691AC4" w:rsidRDefault="006D6E10" w:rsidP="00172504">
            <w:pPr>
              <w:jc w:val="center"/>
            </w:pPr>
            <w:r>
              <w:t>408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691AC4" w:rsidRDefault="000A436F" w:rsidP="00BD4928">
            <w:pPr>
              <w:jc w:val="center"/>
            </w:pPr>
            <w:proofErr w:type="spellStart"/>
            <w:r w:rsidRPr="000A436F">
              <w:t>Аларушкина</w:t>
            </w:r>
            <w:proofErr w:type="spellEnd"/>
            <w:r w:rsidRPr="000A436F">
              <w:t xml:space="preserve"> Е.А.</w:t>
            </w:r>
            <w:r>
              <w:t xml:space="preserve"> (ИУП)</w:t>
            </w:r>
          </w:p>
        </w:tc>
      </w:tr>
      <w:tr w:rsidR="00BD4928" w:rsidRPr="00803E58" w:rsidTr="0069436A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803E58" w:rsidRDefault="00BD4928" w:rsidP="00BD4928">
            <w:pPr>
              <w:jc w:val="both"/>
              <w:rPr>
                <w:u w:val="single"/>
              </w:rPr>
            </w:pPr>
            <w:r w:rsidRPr="00803E58">
              <w:rPr>
                <w:u w:val="single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691AC4" w:rsidRDefault="000A436F" w:rsidP="00B05AEE">
            <w:pPr>
              <w:jc w:val="center"/>
            </w:pPr>
            <w:r w:rsidRPr="000A436F">
              <w:t xml:space="preserve">Общая физическая подготовка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Default="00B05AEE" w:rsidP="00BD4928">
            <w:pPr>
              <w:jc w:val="center"/>
            </w:pPr>
            <w:r w:rsidRPr="00B05AEE">
              <w:t>Ермаков Н.А.</w:t>
            </w:r>
          </w:p>
          <w:p w:rsidR="00683593" w:rsidRDefault="00683593" w:rsidP="00BD4928">
            <w:pPr>
              <w:jc w:val="center"/>
            </w:pPr>
            <w:r>
              <w:t>Захаров П.Я.</w:t>
            </w:r>
          </w:p>
          <w:p w:rsidR="00683593" w:rsidRPr="00691AC4" w:rsidRDefault="00683593" w:rsidP="00BD4928">
            <w:pPr>
              <w:jc w:val="center"/>
            </w:pPr>
            <w:proofErr w:type="spellStart"/>
            <w:r>
              <w:t>Ельдепов</w:t>
            </w:r>
            <w:proofErr w:type="spellEnd"/>
            <w:r>
              <w:t xml:space="preserve"> В.Я.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Pr="00691AC4" w:rsidRDefault="0069436A" w:rsidP="00BD4928">
            <w:pPr>
              <w:jc w:val="center"/>
            </w:pPr>
            <w:r>
              <w:t>28.03.2026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6A" w:rsidRDefault="0069436A" w:rsidP="00172504">
            <w:pPr>
              <w:jc w:val="center"/>
            </w:pPr>
            <w:r>
              <w:t>Спорт-</w:t>
            </w:r>
          </w:p>
          <w:p w:rsidR="00BD4928" w:rsidRPr="00691AC4" w:rsidRDefault="0069436A" w:rsidP="00172504">
            <w:pPr>
              <w:jc w:val="center"/>
            </w:pPr>
            <w:r>
              <w:t>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8" w:rsidRDefault="000A436F" w:rsidP="00BD4928">
            <w:pPr>
              <w:jc w:val="center"/>
            </w:pPr>
            <w:proofErr w:type="spellStart"/>
            <w:r w:rsidRPr="000A436F">
              <w:t>Аларушкина</w:t>
            </w:r>
            <w:proofErr w:type="spellEnd"/>
            <w:r w:rsidRPr="000A436F">
              <w:t xml:space="preserve"> Е.А.</w:t>
            </w:r>
            <w:r>
              <w:t xml:space="preserve"> (ИУП)</w:t>
            </w:r>
          </w:p>
          <w:p w:rsidR="00200BF8" w:rsidRPr="00691AC4" w:rsidRDefault="00200BF8" w:rsidP="00BD4928">
            <w:pPr>
              <w:jc w:val="center"/>
            </w:pPr>
            <w:proofErr w:type="spellStart"/>
            <w:r w:rsidRPr="00200BF8">
              <w:t>Немцева</w:t>
            </w:r>
            <w:proofErr w:type="spellEnd"/>
            <w:r w:rsidRPr="00200BF8">
              <w:t xml:space="preserve"> Ю.В</w:t>
            </w:r>
            <w:r>
              <w:t>. (ИУП)</w:t>
            </w:r>
          </w:p>
        </w:tc>
      </w:tr>
    </w:tbl>
    <w:p w:rsidR="00803E58" w:rsidRPr="00803E58" w:rsidRDefault="00803E58" w:rsidP="00803E58">
      <w:pPr>
        <w:jc w:val="both"/>
      </w:pPr>
    </w:p>
    <w:p w:rsidR="00F32D2E" w:rsidRDefault="00F32D2E" w:rsidP="00E670FD">
      <w:pPr>
        <w:jc w:val="both"/>
      </w:pPr>
    </w:p>
    <w:p w:rsidR="00593013" w:rsidRPr="00593013" w:rsidRDefault="00593013" w:rsidP="00593013">
      <w:pPr>
        <w:ind w:firstLine="708"/>
        <w:rPr>
          <w:sz w:val="22"/>
          <w:szCs w:val="20"/>
        </w:rPr>
      </w:pPr>
      <w:r w:rsidRPr="00593013">
        <w:rPr>
          <w:sz w:val="22"/>
          <w:szCs w:val="20"/>
        </w:rPr>
        <w:t xml:space="preserve">Начальник УМУ                                   </w:t>
      </w:r>
      <w:r>
        <w:rPr>
          <w:sz w:val="22"/>
          <w:szCs w:val="20"/>
        </w:rPr>
        <w:tab/>
      </w:r>
      <w:r w:rsidRPr="00593013">
        <w:rPr>
          <w:sz w:val="22"/>
          <w:szCs w:val="20"/>
        </w:rPr>
        <w:t xml:space="preserve">                               </w:t>
      </w:r>
      <w:r>
        <w:rPr>
          <w:sz w:val="22"/>
          <w:szCs w:val="20"/>
        </w:rPr>
        <w:t xml:space="preserve">     </w:t>
      </w:r>
      <w:r w:rsidRPr="00593013">
        <w:rPr>
          <w:sz w:val="22"/>
          <w:szCs w:val="20"/>
        </w:rPr>
        <w:t xml:space="preserve">Т.А. </w:t>
      </w:r>
      <w:proofErr w:type="spellStart"/>
      <w:r w:rsidRPr="00593013">
        <w:rPr>
          <w:sz w:val="22"/>
          <w:szCs w:val="20"/>
        </w:rPr>
        <w:t>Баданова</w:t>
      </w:r>
      <w:proofErr w:type="spellEnd"/>
    </w:p>
    <w:p w:rsidR="00A76228" w:rsidRDefault="00A76228" w:rsidP="00593013">
      <w:pPr>
        <w:ind w:firstLine="708"/>
        <w:rPr>
          <w:sz w:val="22"/>
          <w:szCs w:val="20"/>
        </w:rPr>
      </w:pPr>
    </w:p>
    <w:p w:rsidR="00593013" w:rsidRPr="00593013" w:rsidRDefault="00A430B2" w:rsidP="00593013">
      <w:pPr>
        <w:ind w:firstLine="708"/>
        <w:rPr>
          <w:sz w:val="22"/>
          <w:szCs w:val="20"/>
        </w:rPr>
      </w:pPr>
      <w:r>
        <w:rPr>
          <w:sz w:val="22"/>
          <w:szCs w:val="20"/>
        </w:rPr>
        <w:t>Декан ЭЮФ</w:t>
      </w:r>
      <w:r w:rsidR="00593013" w:rsidRPr="00593013">
        <w:rPr>
          <w:sz w:val="22"/>
          <w:szCs w:val="20"/>
        </w:rPr>
        <w:t xml:space="preserve">                                                  </w:t>
      </w:r>
      <w:r w:rsidR="00593013" w:rsidRPr="00593013">
        <w:rPr>
          <w:sz w:val="22"/>
          <w:szCs w:val="20"/>
        </w:rPr>
        <w:tab/>
        <w:t xml:space="preserve">       </w:t>
      </w:r>
      <w:r>
        <w:rPr>
          <w:sz w:val="22"/>
          <w:szCs w:val="20"/>
        </w:rPr>
        <w:t xml:space="preserve">             </w:t>
      </w:r>
      <w:r w:rsidR="00593013" w:rsidRPr="00593013">
        <w:rPr>
          <w:sz w:val="22"/>
          <w:szCs w:val="20"/>
        </w:rPr>
        <w:t xml:space="preserve">   </w:t>
      </w:r>
      <w:r>
        <w:rPr>
          <w:sz w:val="22"/>
          <w:szCs w:val="20"/>
        </w:rPr>
        <w:t xml:space="preserve">Т.А. </w:t>
      </w:r>
      <w:proofErr w:type="spellStart"/>
      <w:r>
        <w:rPr>
          <w:sz w:val="22"/>
          <w:szCs w:val="20"/>
        </w:rPr>
        <w:t>Куттубаева</w:t>
      </w:r>
      <w:proofErr w:type="spellEnd"/>
    </w:p>
    <w:p w:rsidR="00BF233A" w:rsidRDefault="00BF233A" w:rsidP="00CF574E">
      <w:pPr>
        <w:jc w:val="center"/>
      </w:pPr>
    </w:p>
    <w:p w:rsidR="001A5BDB" w:rsidRDefault="001A5BDB" w:rsidP="005B2FAB"/>
    <w:p w:rsidR="001A5BDB" w:rsidRDefault="001A5BDB" w:rsidP="005B2FAB"/>
    <w:p w:rsidR="001A5BDB" w:rsidRDefault="001A5BDB" w:rsidP="005B2FAB"/>
    <w:p w:rsidR="007C5F63" w:rsidRPr="007C5F63" w:rsidRDefault="007C5F63" w:rsidP="007C5F63">
      <w:pPr>
        <w:jc w:val="right"/>
      </w:pPr>
      <w:r w:rsidRPr="007C5F63">
        <w:t>СООТВЕТСТВУЕТ ОРИГИНАЛУ</w:t>
      </w:r>
    </w:p>
    <w:p w:rsidR="001A5BDB" w:rsidRDefault="001A5BDB" w:rsidP="005B2FAB"/>
    <w:p w:rsidR="001A5BDB" w:rsidRDefault="001A5BDB" w:rsidP="005B2FAB"/>
    <w:p w:rsidR="001A5BDB" w:rsidRDefault="001A5BDB" w:rsidP="001A5BDB">
      <w:pPr>
        <w:jc w:val="right"/>
      </w:pPr>
    </w:p>
    <w:p w:rsidR="00BF233A" w:rsidRDefault="00BF233A" w:rsidP="001A5BDB">
      <w:pPr>
        <w:jc w:val="right"/>
      </w:pPr>
    </w:p>
    <w:sectPr w:rsidR="00BF233A" w:rsidSect="001A5BDB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2"/>
    <w:rsid w:val="0000298D"/>
    <w:rsid w:val="000130A8"/>
    <w:rsid w:val="00061D6B"/>
    <w:rsid w:val="00077FCB"/>
    <w:rsid w:val="0008137F"/>
    <w:rsid w:val="000A436F"/>
    <w:rsid w:val="000B7873"/>
    <w:rsid w:val="000C1BA5"/>
    <w:rsid w:val="000F017C"/>
    <w:rsid w:val="00101C0F"/>
    <w:rsid w:val="00104A58"/>
    <w:rsid w:val="001347A8"/>
    <w:rsid w:val="00147974"/>
    <w:rsid w:val="0015277B"/>
    <w:rsid w:val="00172504"/>
    <w:rsid w:val="00175026"/>
    <w:rsid w:val="00194B02"/>
    <w:rsid w:val="001A5BDB"/>
    <w:rsid w:val="001E51C1"/>
    <w:rsid w:val="00200BF8"/>
    <w:rsid w:val="00200EE7"/>
    <w:rsid w:val="00224F0A"/>
    <w:rsid w:val="002310F4"/>
    <w:rsid w:val="002422F0"/>
    <w:rsid w:val="00261303"/>
    <w:rsid w:val="00264893"/>
    <w:rsid w:val="002B17F8"/>
    <w:rsid w:val="002C079F"/>
    <w:rsid w:val="002C70C3"/>
    <w:rsid w:val="002F5D56"/>
    <w:rsid w:val="00310AE2"/>
    <w:rsid w:val="00323BF9"/>
    <w:rsid w:val="00325947"/>
    <w:rsid w:val="00332AD4"/>
    <w:rsid w:val="003414C6"/>
    <w:rsid w:val="00345C81"/>
    <w:rsid w:val="00352211"/>
    <w:rsid w:val="003B2586"/>
    <w:rsid w:val="003E358F"/>
    <w:rsid w:val="003F7912"/>
    <w:rsid w:val="0040307D"/>
    <w:rsid w:val="0041203C"/>
    <w:rsid w:val="00447E80"/>
    <w:rsid w:val="00451198"/>
    <w:rsid w:val="00460E75"/>
    <w:rsid w:val="00462983"/>
    <w:rsid w:val="00476827"/>
    <w:rsid w:val="00477563"/>
    <w:rsid w:val="0048017A"/>
    <w:rsid w:val="004A2238"/>
    <w:rsid w:val="004B4FA6"/>
    <w:rsid w:val="004D39D0"/>
    <w:rsid w:val="004D4ACF"/>
    <w:rsid w:val="004F4731"/>
    <w:rsid w:val="004F57F4"/>
    <w:rsid w:val="00523286"/>
    <w:rsid w:val="00533B1E"/>
    <w:rsid w:val="005878E4"/>
    <w:rsid w:val="00593013"/>
    <w:rsid w:val="005A4D3A"/>
    <w:rsid w:val="005B2FAB"/>
    <w:rsid w:val="005B4804"/>
    <w:rsid w:val="005D108D"/>
    <w:rsid w:val="005D118B"/>
    <w:rsid w:val="005F32E0"/>
    <w:rsid w:val="005F4F5E"/>
    <w:rsid w:val="006436E5"/>
    <w:rsid w:val="0064657A"/>
    <w:rsid w:val="00652983"/>
    <w:rsid w:val="0065563D"/>
    <w:rsid w:val="0066701E"/>
    <w:rsid w:val="00667523"/>
    <w:rsid w:val="0067019E"/>
    <w:rsid w:val="00676A3E"/>
    <w:rsid w:val="00680034"/>
    <w:rsid w:val="00683593"/>
    <w:rsid w:val="00686FDA"/>
    <w:rsid w:val="00691AC4"/>
    <w:rsid w:val="0069436A"/>
    <w:rsid w:val="006A4896"/>
    <w:rsid w:val="006B4E67"/>
    <w:rsid w:val="006D2E91"/>
    <w:rsid w:val="006D6E10"/>
    <w:rsid w:val="007069A1"/>
    <w:rsid w:val="007547F3"/>
    <w:rsid w:val="00766643"/>
    <w:rsid w:val="007914D3"/>
    <w:rsid w:val="007A1B27"/>
    <w:rsid w:val="007A3C6D"/>
    <w:rsid w:val="007A5908"/>
    <w:rsid w:val="007B62FA"/>
    <w:rsid w:val="007B7CC6"/>
    <w:rsid w:val="007C5F63"/>
    <w:rsid w:val="007F0E50"/>
    <w:rsid w:val="0080336C"/>
    <w:rsid w:val="00803E58"/>
    <w:rsid w:val="00815636"/>
    <w:rsid w:val="008178D9"/>
    <w:rsid w:val="00817CC0"/>
    <w:rsid w:val="00845A2D"/>
    <w:rsid w:val="00852A73"/>
    <w:rsid w:val="00855A36"/>
    <w:rsid w:val="00867E5E"/>
    <w:rsid w:val="00883345"/>
    <w:rsid w:val="00890781"/>
    <w:rsid w:val="008B2D97"/>
    <w:rsid w:val="008D6D2B"/>
    <w:rsid w:val="009129B8"/>
    <w:rsid w:val="00937ABD"/>
    <w:rsid w:val="00951A4A"/>
    <w:rsid w:val="009550EE"/>
    <w:rsid w:val="00955A8A"/>
    <w:rsid w:val="009851D4"/>
    <w:rsid w:val="009917CE"/>
    <w:rsid w:val="00995B77"/>
    <w:rsid w:val="009A4C49"/>
    <w:rsid w:val="009D20EF"/>
    <w:rsid w:val="009D6D30"/>
    <w:rsid w:val="00A16C6C"/>
    <w:rsid w:val="00A17D24"/>
    <w:rsid w:val="00A25A8E"/>
    <w:rsid w:val="00A430B2"/>
    <w:rsid w:val="00A61800"/>
    <w:rsid w:val="00A66056"/>
    <w:rsid w:val="00A76228"/>
    <w:rsid w:val="00A957D4"/>
    <w:rsid w:val="00AA6C49"/>
    <w:rsid w:val="00AC290B"/>
    <w:rsid w:val="00AF2B71"/>
    <w:rsid w:val="00AF69F5"/>
    <w:rsid w:val="00B057C9"/>
    <w:rsid w:val="00B05AEE"/>
    <w:rsid w:val="00B201B3"/>
    <w:rsid w:val="00B26DE0"/>
    <w:rsid w:val="00B34DE4"/>
    <w:rsid w:val="00B3590A"/>
    <w:rsid w:val="00B51813"/>
    <w:rsid w:val="00B52933"/>
    <w:rsid w:val="00B63CCA"/>
    <w:rsid w:val="00B73293"/>
    <w:rsid w:val="00BB1CFE"/>
    <w:rsid w:val="00BD4928"/>
    <w:rsid w:val="00BE0E82"/>
    <w:rsid w:val="00BE46A3"/>
    <w:rsid w:val="00BE787B"/>
    <w:rsid w:val="00BF233A"/>
    <w:rsid w:val="00BF28DE"/>
    <w:rsid w:val="00C0754F"/>
    <w:rsid w:val="00C1797A"/>
    <w:rsid w:val="00C45A05"/>
    <w:rsid w:val="00C549BD"/>
    <w:rsid w:val="00C653EB"/>
    <w:rsid w:val="00C8061B"/>
    <w:rsid w:val="00C82A34"/>
    <w:rsid w:val="00C9385A"/>
    <w:rsid w:val="00C943FB"/>
    <w:rsid w:val="00CF574E"/>
    <w:rsid w:val="00CF6182"/>
    <w:rsid w:val="00D04162"/>
    <w:rsid w:val="00D10B76"/>
    <w:rsid w:val="00D12E31"/>
    <w:rsid w:val="00D6007C"/>
    <w:rsid w:val="00D8027D"/>
    <w:rsid w:val="00D85BA9"/>
    <w:rsid w:val="00D87963"/>
    <w:rsid w:val="00DC25B2"/>
    <w:rsid w:val="00DC7FEB"/>
    <w:rsid w:val="00DD1907"/>
    <w:rsid w:val="00DE1BC9"/>
    <w:rsid w:val="00DF2412"/>
    <w:rsid w:val="00DF3AD7"/>
    <w:rsid w:val="00E04944"/>
    <w:rsid w:val="00E1325D"/>
    <w:rsid w:val="00E26A79"/>
    <w:rsid w:val="00E35747"/>
    <w:rsid w:val="00E670FD"/>
    <w:rsid w:val="00E72471"/>
    <w:rsid w:val="00E77687"/>
    <w:rsid w:val="00E865EC"/>
    <w:rsid w:val="00EA14B9"/>
    <w:rsid w:val="00EB7C7E"/>
    <w:rsid w:val="00EC4DA7"/>
    <w:rsid w:val="00ED3AEE"/>
    <w:rsid w:val="00ED4A34"/>
    <w:rsid w:val="00EE39E7"/>
    <w:rsid w:val="00EE677E"/>
    <w:rsid w:val="00EF34D7"/>
    <w:rsid w:val="00EF60CE"/>
    <w:rsid w:val="00F01CF1"/>
    <w:rsid w:val="00F055F0"/>
    <w:rsid w:val="00F113E8"/>
    <w:rsid w:val="00F32D2E"/>
    <w:rsid w:val="00F45223"/>
    <w:rsid w:val="00F8696B"/>
    <w:rsid w:val="00F90B79"/>
    <w:rsid w:val="00FB25F2"/>
    <w:rsid w:val="00FC37FD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BF66"/>
  <w15:chartTrackingRefBased/>
  <w15:docId w15:val="{E912E418-21CC-48D0-BA36-68D2611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D6B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6B"/>
    <w:rPr>
      <w:rFonts w:ascii="Calibri" w:eastAsia="Calibri" w:hAnsi="Calibri" w:cs="Times New Roman"/>
      <w:sz w:val="18"/>
      <w:szCs w:val="18"/>
      <w:lang w:eastAsia="ru-RU"/>
    </w:rPr>
  </w:style>
  <w:style w:type="table" w:styleId="a5">
    <w:name w:val="Table Grid"/>
    <w:basedOn w:val="a1"/>
    <w:uiPriority w:val="39"/>
    <w:rsid w:val="00F1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212</cp:revision>
  <cp:lastPrinted>2023-11-02T09:59:00Z</cp:lastPrinted>
  <dcterms:created xsi:type="dcterms:W3CDTF">2018-01-22T05:57:00Z</dcterms:created>
  <dcterms:modified xsi:type="dcterms:W3CDTF">2026-03-12T03:08:00Z</dcterms:modified>
</cp:coreProperties>
</file>