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C7" w:rsidRPr="00B24805" w:rsidRDefault="00923AC7" w:rsidP="00923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23AC7" w:rsidRPr="00B24805" w:rsidRDefault="00923AC7" w:rsidP="00923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23AC7" w:rsidRPr="00B24805" w:rsidRDefault="00923AC7" w:rsidP="00923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923AC7" w:rsidRPr="00B24805" w:rsidRDefault="00923AC7" w:rsidP="00923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«Горно-Алтайский государственный университет»</w:t>
      </w:r>
    </w:p>
    <w:p w:rsidR="00923AC7" w:rsidRPr="00B24805" w:rsidRDefault="00D83696" w:rsidP="00923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923AC7" w:rsidRPr="00B24805">
        <w:rPr>
          <w:rFonts w:ascii="Times New Roman" w:hAnsi="Times New Roman" w:cs="Times New Roman"/>
          <w:sz w:val="24"/>
          <w:szCs w:val="24"/>
        </w:rPr>
        <w:t xml:space="preserve">алтаистики и тюркологии </w:t>
      </w:r>
    </w:p>
    <w:p w:rsidR="00923AC7" w:rsidRPr="00B24805" w:rsidRDefault="00923AC7" w:rsidP="00923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3AC7" w:rsidRPr="00B24805" w:rsidRDefault="00923AC7" w:rsidP="00923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УТВЕРЖДАЮ</w:t>
      </w:r>
    </w:p>
    <w:p w:rsidR="00923AC7" w:rsidRPr="00B24805" w:rsidRDefault="00923AC7" w:rsidP="00923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 xml:space="preserve">Проректор по УР </w:t>
      </w:r>
    </w:p>
    <w:p w:rsidR="00923AC7" w:rsidRPr="00B24805" w:rsidRDefault="00923AC7" w:rsidP="00923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 xml:space="preserve">__________ Т.К. </w:t>
      </w:r>
      <w:proofErr w:type="spellStart"/>
      <w:r w:rsidRPr="00B24805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923AC7" w:rsidRPr="00B24805" w:rsidRDefault="00923AC7" w:rsidP="00923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«___ » ____________ 202</w:t>
      </w:r>
      <w:r w:rsidR="00D83696" w:rsidRPr="00B24805">
        <w:rPr>
          <w:rFonts w:ascii="Times New Roman" w:hAnsi="Times New Roman" w:cs="Times New Roman"/>
          <w:sz w:val="24"/>
          <w:szCs w:val="24"/>
        </w:rPr>
        <w:t>6</w:t>
      </w:r>
      <w:r w:rsidRPr="00B248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3AC7" w:rsidRPr="00B24805" w:rsidRDefault="00923AC7" w:rsidP="00923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AC7" w:rsidRPr="00B24805" w:rsidRDefault="00923AC7" w:rsidP="00923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805">
        <w:rPr>
          <w:rFonts w:ascii="Times New Roman" w:hAnsi="Times New Roman" w:cs="Times New Roman"/>
          <w:b/>
          <w:sz w:val="28"/>
          <w:szCs w:val="28"/>
        </w:rPr>
        <w:t>График ликвидации академических задолженностей</w:t>
      </w:r>
    </w:p>
    <w:p w:rsidR="00923AC7" w:rsidRPr="00B24805" w:rsidRDefault="00923AC7" w:rsidP="00923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805">
        <w:rPr>
          <w:rFonts w:ascii="Times New Roman" w:hAnsi="Times New Roman" w:cs="Times New Roman"/>
          <w:b/>
          <w:sz w:val="28"/>
          <w:szCs w:val="28"/>
        </w:rPr>
        <w:t>ЗА ЗИМНЮЮ СЕССИЮ 202</w:t>
      </w:r>
      <w:r w:rsidR="0031238F" w:rsidRPr="00B24805">
        <w:rPr>
          <w:rFonts w:ascii="Times New Roman" w:hAnsi="Times New Roman" w:cs="Times New Roman"/>
          <w:b/>
          <w:sz w:val="28"/>
          <w:szCs w:val="28"/>
        </w:rPr>
        <w:t>5-2026</w:t>
      </w:r>
      <w:r w:rsidRPr="00B24805">
        <w:rPr>
          <w:rFonts w:ascii="Times New Roman" w:hAnsi="Times New Roman" w:cs="Times New Roman"/>
          <w:b/>
          <w:sz w:val="28"/>
          <w:szCs w:val="28"/>
        </w:rPr>
        <w:t xml:space="preserve"> УЧ.Г.</w:t>
      </w:r>
    </w:p>
    <w:p w:rsidR="00660F6E" w:rsidRPr="00B24805" w:rsidRDefault="00660F6E" w:rsidP="00660F6E">
      <w:pPr>
        <w:jc w:val="center"/>
        <w:rPr>
          <w:rFonts w:ascii="Times New Roman" w:hAnsi="Times New Roman" w:cs="Times New Roman"/>
          <w:b/>
        </w:rPr>
      </w:pPr>
      <w:r w:rsidRPr="00B24805">
        <w:rPr>
          <w:rFonts w:ascii="Times New Roman" w:hAnsi="Times New Roman" w:cs="Times New Roman"/>
          <w:b/>
        </w:rPr>
        <w:t>с 24 февраля по 7 марта 202</w:t>
      </w:r>
      <w:r w:rsidR="001C3055" w:rsidRPr="00B24805">
        <w:rPr>
          <w:rFonts w:ascii="Times New Roman" w:hAnsi="Times New Roman" w:cs="Times New Roman"/>
          <w:b/>
        </w:rPr>
        <w:t>6</w:t>
      </w:r>
      <w:r w:rsidRPr="00B24805">
        <w:rPr>
          <w:rFonts w:ascii="Times New Roman" w:hAnsi="Times New Roman" w:cs="Times New Roman"/>
          <w:b/>
        </w:rPr>
        <w:t xml:space="preserve"> г.</w:t>
      </w:r>
    </w:p>
    <w:p w:rsidR="003163A2" w:rsidRPr="00B24805" w:rsidRDefault="003163A2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</w:t>
      </w:r>
    </w:p>
    <w:p w:rsidR="003163A2" w:rsidRPr="00B24805" w:rsidRDefault="003163A2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>направленность (профили) Родной язык</w:t>
      </w:r>
      <w:r w:rsidR="00230ADB" w:rsidRPr="00B24805">
        <w:rPr>
          <w:rFonts w:ascii="Times New Roman" w:hAnsi="Times New Roman" w:cs="Times New Roman"/>
          <w:b/>
          <w:sz w:val="24"/>
          <w:szCs w:val="24"/>
        </w:rPr>
        <w:t>, родная литература</w:t>
      </w:r>
      <w:r w:rsidRPr="00B24805">
        <w:rPr>
          <w:rFonts w:ascii="Times New Roman" w:hAnsi="Times New Roman" w:cs="Times New Roman"/>
          <w:b/>
          <w:sz w:val="24"/>
          <w:szCs w:val="24"/>
        </w:rPr>
        <w:t xml:space="preserve"> и Китайский язык, </w:t>
      </w:r>
    </w:p>
    <w:p w:rsidR="00230ADB" w:rsidRPr="00B24805" w:rsidRDefault="00230ADB" w:rsidP="00230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</w:t>
      </w:r>
    </w:p>
    <w:p w:rsidR="00230ADB" w:rsidRPr="00B24805" w:rsidRDefault="00230ADB" w:rsidP="00230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(профили) Родной язык, родная литература и Английский </w:t>
      </w:r>
      <w:r w:rsidR="001C3055" w:rsidRPr="00B24805">
        <w:rPr>
          <w:rFonts w:ascii="Times New Roman" w:hAnsi="Times New Roman" w:cs="Times New Roman"/>
          <w:b/>
          <w:sz w:val="24"/>
          <w:szCs w:val="24"/>
        </w:rPr>
        <w:t>язык</w:t>
      </w:r>
      <w:r w:rsidRPr="00B24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ADB" w:rsidRPr="00B24805" w:rsidRDefault="00230ADB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</w:t>
      </w:r>
    </w:p>
    <w:p w:rsidR="003163A2" w:rsidRPr="00B24805" w:rsidRDefault="003163A2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(профили) Родной язык и Китайский язык, </w:t>
      </w:r>
    </w:p>
    <w:p w:rsidR="003163A2" w:rsidRPr="00B24805" w:rsidRDefault="003163A2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</w:t>
      </w:r>
    </w:p>
    <w:p w:rsidR="003163A2" w:rsidRPr="00B24805" w:rsidRDefault="003163A2" w:rsidP="001C3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05">
        <w:rPr>
          <w:rFonts w:ascii="Times New Roman" w:hAnsi="Times New Roman" w:cs="Times New Roman"/>
          <w:b/>
          <w:sz w:val="24"/>
          <w:szCs w:val="24"/>
        </w:rPr>
        <w:t>направленность (профили) Родной язык и Восточные языки (корейский язык)</w:t>
      </w:r>
    </w:p>
    <w:tbl>
      <w:tblPr>
        <w:tblpPr w:leftFromText="180" w:rightFromText="180" w:vertAnchor="text" w:horzAnchor="margin" w:tblpX="-176" w:tblpY="140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552"/>
        <w:gridCol w:w="1134"/>
        <w:gridCol w:w="851"/>
        <w:gridCol w:w="2126"/>
        <w:gridCol w:w="1416"/>
        <w:gridCol w:w="992"/>
      </w:tblGrid>
      <w:tr w:rsidR="00526CFE" w:rsidRPr="00B24805" w:rsidTr="00921356">
        <w:trPr>
          <w:trHeight w:val="283"/>
        </w:trPr>
        <w:tc>
          <w:tcPr>
            <w:tcW w:w="817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134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851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416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</w:p>
        </w:tc>
      </w:tr>
      <w:tr w:rsidR="00526CFE" w:rsidRPr="00B24805" w:rsidTr="00921356">
        <w:trPr>
          <w:trHeight w:val="283"/>
        </w:trPr>
        <w:tc>
          <w:tcPr>
            <w:tcW w:w="817" w:type="dxa"/>
          </w:tcPr>
          <w:p w:rsidR="00526CFE" w:rsidRPr="00B24805" w:rsidRDefault="00526CFE" w:rsidP="003163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  <w:p w:rsidR="00526CFE" w:rsidRPr="00B24805" w:rsidRDefault="00526CFE" w:rsidP="00316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6CFE" w:rsidRPr="00B24805" w:rsidRDefault="00526CFE" w:rsidP="00106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Белеков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526CFE" w:rsidRPr="00B24805" w:rsidRDefault="00526CFE" w:rsidP="00B849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B2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</w:t>
            </w:r>
            <w:proofErr w:type="spellEnd"/>
            <w:r w:rsidR="00A31E98" w:rsidRPr="00B2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26CFE" w:rsidRPr="00B24805" w:rsidRDefault="00526CFE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="00B8497D" w:rsidRPr="00B24805">
              <w:rPr>
                <w:rFonts w:ascii="Times New Roman" w:hAnsi="Times New Roman" w:cs="Times New Roman"/>
                <w:sz w:val="24"/>
                <w:szCs w:val="24"/>
              </w:rPr>
              <w:t>тплощ</w:t>
            </w:r>
            <w:proofErr w:type="spellEnd"/>
            <w:r w:rsidR="00B8497D" w:rsidRPr="00B24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CFE" w:rsidRPr="00B24805" w:rsidTr="00921356">
        <w:trPr>
          <w:trHeight w:val="283"/>
        </w:trPr>
        <w:tc>
          <w:tcPr>
            <w:tcW w:w="817" w:type="dxa"/>
          </w:tcPr>
          <w:p w:rsidR="00526CFE" w:rsidRPr="00B24805" w:rsidRDefault="00526CFE" w:rsidP="00526CF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6CFE" w:rsidRPr="00B24805" w:rsidRDefault="00526CFE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1134" w:type="dxa"/>
          </w:tcPr>
          <w:p w:rsidR="00526CFE" w:rsidRPr="00B24805" w:rsidRDefault="00526CFE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526CFE" w:rsidRPr="00B24805" w:rsidRDefault="00526CFE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526CFE" w:rsidRPr="00B24805" w:rsidRDefault="00526CFE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416" w:type="dxa"/>
          </w:tcPr>
          <w:p w:rsidR="00526CFE" w:rsidRPr="00B24805" w:rsidRDefault="00526CFE" w:rsidP="00311AB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11AB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947666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26CFE" w:rsidRPr="00B24805" w:rsidRDefault="00526CFE" w:rsidP="00947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7666" w:rsidRPr="00B248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526CF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Культура речи и деловое общение</w:t>
            </w:r>
          </w:p>
        </w:tc>
        <w:tc>
          <w:tcPr>
            <w:tcW w:w="1134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416" w:type="dxa"/>
          </w:tcPr>
          <w:p w:rsidR="00947666" w:rsidRPr="00B24805" w:rsidRDefault="00947666" w:rsidP="00526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</w:t>
            </w:r>
          </w:p>
        </w:tc>
        <w:tc>
          <w:tcPr>
            <w:tcW w:w="992" w:type="dxa"/>
          </w:tcPr>
          <w:p w:rsidR="00947666" w:rsidRPr="00B24805" w:rsidRDefault="00947666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526CF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Иностранный язык (кит)</w:t>
            </w:r>
          </w:p>
        </w:tc>
        <w:tc>
          <w:tcPr>
            <w:tcW w:w="1134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47666" w:rsidRPr="00B24805" w:rsidRDefault="00947666" w:rsidP="0052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947666" w:rsidRPr="00B24805" w:rsidRDefault="00947666" w:rsidP="0094766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25.02.2026</w:t>
            </w:r>
          </w:p>
        </w:tc>
        <w:tc>
          <w:tcPr>
            <w:tcW w:w="992" w:type="dxa"/>
          </w:tcPr>
          <w:p w:rsidR="00B965B0" w:rsidRPr="00B24805" w:rsidRDefault="00B965B0" w:rsidP="00B9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947666" w:rsidRPr="00B24805" w:rsidRDefault="00B965B0" w:rsidP="00B965B0">
            <w:pPr>
              <w:spacing w:after="0"/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Возрастная анатомия, физиология и культура здоровья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Симонова О.И.</w:t>
            </w:r>
          </w:p>
        </w:tc>
        <w:tc>
          <w:tcPr>
            <w:tcW w:w="1416" w:type="dxa"/>
          </w:tcPr>
          <w:p w:rsidR="00947666" w:rsidRPr="00B24805" w:rsidRDefault="00947666" w:rsidP="0094766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26.02.2026</w:t>
            </w:r>
          </w:p>
        </w:tc>
        <w:tc>
          <w:tcPr>
            <w:tcW w:w="992" w:type="dxa"/>
          </w:tcPr>
          <w:p w:rsidR="00947666" w:rsidRPr="00B24805" w:rsidRDefault="00947666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Анкудинова Т.В.</w:t>
            </w:r>
          </w:p>
        </w:tc>
        <w:tc>
          <w:tcPr>
            <w:tcW w:w="1416" w:type="dxa"/>
          </w:tcPr>
          <w:p w:rsidR="00947666" w:rsidRPr="00B24805" w:rsidRDefault="00947666" w:rsidP="0094766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27.02.2026</w:t>
            </w:r>
          </w:p>
        </w:tc>
        <w:tc>
          <w:tcPr>
            <w:tcW w:w="992" w:type="dxa"/>
          </w:tcPr>
          <w:p w:rsidR="00947666" w:rsidRPr="00B24805" w:rsidRDefault="00947666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фонетика 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947666" w:rsidRPr="00B24805" w:rsidRDefault="00947666" w:rsidP="0094766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25.02.2026</w:t>
            </w:r>
          </w:p>
        </w:tc>
        <w:tc>
          <w:tcPr>
            <w:tcW w:w="992" w:type="dxa"/>
          </w:tcPr>
          <w:p w:rsidR="00947666" w:rsidRPr="00B24805" w:rsidRDefault="00947666" w:rsidP="00B9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965B0" w:rsidRPr="00B24805" w:rsidRDefault="00B965B0" w:rsidP="00B965B0">
            <w:pPr>
              <w:spacing w:after="0"/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 алтайского языка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947666" w:rsidRPr="00B24805" w:rsidRDefault="00947666" w:rsidP="0094766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03.03.2026</w:t>
            </w:r>
          </w:p>
        </w:tc>
        <w:tc>
          <w:tcPr>
            <w:tcW w:w="992" w:type="dxa"/>
          </w:tcPr>
          <w:p w:rsidR="00947666" w:rsidRPr="00B24805" w:rsidRDefault="00947666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947666" w:rsidRPr="00B24805" w:rsidRDefault="00947666" w:rsidP="0094766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03.03.2026</w:t>
            </w:r>
          </w:p>
        </w:tc>
        <w:tc>
          <w:tcPr>
            <w:tcW w:w="992" w:type="dxa"/>
          </w:tcPr>
          <w:p w:rsidR="00947666" w:rsidRPr="00B24805" w:rsidRDefault="00947666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Бибиева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6" w:type="dxa"/>
          </w:tcPr>
          <w:p w:rsidR="00947666" w:rsidRPr="00B24805" w:rsidRDefault="00947666" w:rsidP="00311AB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11AB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311AB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47666" w:rsidRPr="00B24805" w:rsidRDefault="00947666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7666" w:rsidRPr="00B24805" w:rsidTr="00921356">
        <w:trPr>
          <w:trHeight w:val="283"/>
        </w:trPr>
        <w:tc>
          <w:tcPr>
            <w:tcW w:w="817" w:type="dxa"/>
          </w:tcPr>
          <w:p w:rsidR="00947666" w:rsidRPr="00B24805" w:rsidRDefault="00947666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устной и письменной речи </w:t>
            </w:r>
            <w:r w:rsidRPr="00B2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</w:t>
            </w:r>
          </w:p>
        </w:tc>
        <w:tc>
          <w:tcPr>
            <w:tcW w:w="851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47666" w:rsidRPr="00B24805" w:rsidRDefault="00947666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Сяо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Ц.</w:t>
            </w:r>
          </w:p>
        </w:tc>
        <w:tc>
          <w:tcPr>
            <w:tcW w:w="1416" w:type="dxa"/>
          </w:tcPr>
          <w:p w:rsidR="00947666" w:rsidRPr="00B24805" w:rsidRDefault="00311AB0" w:rsidP="00311AB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947666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47666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47666" w:rsidRDefault="0094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E86151" w:rsidRPr="00B24805" w:rsidRDefault="00E8615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 Б2</w:t>
            </w:r>
          </w:p>
        </w:tc>
      </w:tr>
      <w:tr w:rsidR="00B8497D" w:rsidRPr="00B24805" w:rsidTr="00921356">
        <w:trPr>
          <w:trHeight w:val="283"/>
        </w:trPr>
        <w:tc>
          <w:tcPr>
            <w:tcW w:w="817" w:type="dxa"/>
          </w:tcPr>
          <w:p w:rsidR="00B8497D" w:rsidRPr="00B24805" w:rsidRDefault="00B8497D" w:rsidP="00B8497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497D" w:rsidRPr="00B24805" w:rsidRDefault="00B8497D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B8497D" w:rsidRPr="00B24805" w:rsidRDefault="00B8497D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B8497D" w:rsidRPr="00B24805" w:rsidRDefault="00B8497D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702A0D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B8497D" w:rsidRPr="00B24805" w:rsidRDefault="00B8497D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Лапин В.С.</w:t>
            </w:r>
          </w:p>
        </w:tc>
        <w:tc>
          <w:tcPr>
            <w:tcW w:w="1416" w:type="dxa"/>
          </w:tcPr>
          <w:p w:rsidR="00B8497D" w:rsidRPr="00B24805" w:rsidRDefault="00B8497D" w:rsidP="00B849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B2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</w:t>
            </w:r>
            <w:proofErr w:type="spellEnd"/>
            <w:r w:rsidRPr="00B2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8497D" w:rsidRPr="00B24805" w:rsidRDefault="00B8497D" w:rsidP="00B84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Спортплощ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A0D" w:rsidRPr="00B24805" w:rsidTr="00921356">
        <w:trPr>
          <w:trHeight w:val="283"/>
        </w:trPr>
        <w:tc>
          <w:tcPr>
            <w:tcW w:w="817" w:type="dxa"/>
          </w:tcPr>
          <w:p w:rsidR="00702A0D" w:rsidRPr="00B24805" w:rsidRDefault="00702A0D" w:rsidP="00702A0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134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Кергилова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702A0D" w:rsidRPr="00B24805" w:rsidRDefault="00702A0D" w:rsidP="005A0DE8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</w:t>
            </w:r>
            <w:r w:rsidR="005A0DE8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2A0D" w:rsidRPr="00B24805" w:rsidTr="00921356">
        <w:trPr>
          <w:trHeight w:val="283"/>
        </w:trPr>
        <w:tc>
          <w:tcPr>
            <w:tcW w:w="817" w:type="dxa"/>
          </w:tcPr>
          <w:p w:rsidR="00702A0D" w:rsidRPr="00B24805" w:rsidRDefault="00702A0D" w:rsidP="00702A0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702A0D" w:rsidRPr="00B24805" w:rsidRDefault="00702A0D" w:rsidP="00702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702A0D" w:rsidP="00702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Гонохова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  <w:tc>
          <w:tcPr>
            <w:tcW w:w="1416" w:type="dxa"/>
          </w:tcPr>
          <w:p w:rsidR="00702A0D" w:rsidRPr="00B24805" w:rsidRDefault="00702A0D" w:rsidP="005A0DE8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</w:t>
            </w:r>
            <w:r w:rsidR="005A0DE8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C3055" w:rsidRPr="00B24805" w:rsidTr="00921356">
        <w:trPr>
          <w:trHeight w:val="283"/>
        </w:trPr>
        <w:tc>
          <w:tcPr>
            <w:tcW w:w="817" w:type="dxa"/>
          </w:tcPr>
          <w:p w:rsidR="001C3055" w:rsidRPr="00B24805" w:rsidRDefault="001C3055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3055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 и цифровые технологии </w:t>
            </w:r>
          </w:p>
        </w:tc>
        <w:tc>
          <w:tcPr>
            <w:tcW w:w="1134" w:type="dxa"/>
          </w:tcPr>
          <w:p w:rsidR="001C3055" w:rsidRPr="00B24805" w:rsidRDefault="00702A0D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1C3055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1C3055" w:rsidRPr="00B24805" w:rsidRDefault="00702A0D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Байгонакова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6" w:type="dxa"/>
          </w:tcPr>
          <w:p w:rsidR="001C3055" w:rsidRPr="00B24805" w:rsidRDefault="001C3055" w:rsidP="005A0DE8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</w:t>
            </w:r>
            <w:r w:rsidR="005A0DE8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C3055" w:rsidRPr="00B24805" w:rsidRDefault="001C3055" w:rsidP="00311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1AB0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2A0D" w:rsidRPr="00B24805" w:rsidTr="00921356">
        <w:trPr>
          <w:trHeight w:val="283"/>
        </w:trPr>
        <w:tc>
          <w:tcPr>
            <w:tcW w:w="817" w:type="dxa"/>
          </w:tcPr>
          <w:p w:rsidR="00702A0D" w:rsidRPr="00B24805" w:rsidRDefault="00702A0D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1134" w:type="dxa"/>
          </w:tcPr>
          <w:p w:rsidR="00702A0D" w:rsidRPr="00B24805" w:rsidRDefault="00702A0D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702A0D" w:rsidRPr="00B24805" w:rsidRDefault="00702A0D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Бондаренко Л.Ф.</w:t>
            </w:r>
          </w:p>
        </w:tc>
        <w:tc>
          <w:tcPr>
            <w:tcW w:w="1416" w:type="dxa"/>
          </w:tcPr>
          <w:p w:rsidR="00702A0D" w:rsidRPr="00B24805" w:rsidRDefault="005A0DE8" w:rsidP="005A0D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27.02.2026</w:t>
            </w:r>
          </w:p>
        </w:tc>
        <w:tc>
          <w:tcPr>
            <w:tcW w:w="992" w:type="dxa"/>
          </w:tcPr>
          <w:p w:rsidR="00702A0D" w:rsidRPr="00B24805" w:rsidRDefault="005A0DE8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2A0D" w:rsidRPr="00B24805" w:rsidTr="00921356">
        <w:trPr>
          <w:trHeight w:val="283"/>
        </w:trPr>
        <w:tc>
          <w:tcPr>
            <w:tcW w:w="817" w:type="dxa"/>
          </w:tcPr>
          <w:p w:rsidR="00702A0D" w:rsidRPr="00B24805" w:rsidRDefault="00702A0D" w:rsidP="001C305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Учебная проектно-технологическая практика</w:t>
            </w:r>
          </w:p>
        </w:tc>
        <w:tc>
          <w:tcPr>
            <w:tcW w:w="1134" w:type="dxa"/>
          </w:tcPr>
          <w:p w:rsidR="00702A0D" w:rsidRPr="00B24805" w:rsidRDefault="00702A0D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702A0D" w:rsidRPr="00B24805" w:rsidRDefault="00702A0D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Пушкарева Т.А.</w:t>
            </w:r>
          </w:p>
        </w:tc>
        <w:tc>
          <w:tcPr>
            <w:tcW w:w="1416" w:type="dxa"/>
          </w:tcPr>
          <w:p w:rsidR="00702A0D" w:rsidRPr="00B24805" w:rsidRDefault="005A0DE8" w:rsidP="001C3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01.03.2026</w:t>
            </w:r>
          </w:p>
        </w:tc>
        <w:tc>
          <w:tcPr>
            <w:tcW w:w="992" w:type="dxa"/>
          </w:tcPr>
          <w:p w:rsidR="00702A0D" w:rsidRPr="00B24805" w:rsidRDefault="005A0DE8" w:rsidP="001C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A0DE8" w:rsidRPr="00B24805" w:rsidTr="00921356">
        <w:trPr>
          <w:trHeight w:val="283"/>
        </w:trPr>
        <w:tc>
          <w:tcPr>
            <w:tcW w:w="817" w:type="dxa"/>
          </w:tcPr>
          <w:p w:rsidR="005A0DE8" w:rsidRPr="00B24805" w:rsidRDefault="005A0DE8" w:rsidP="005A0DE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 жизнедеятельности</w:t>
            </w:r>
          </w:p>
        </w:tc>
        <w:tc>
          <w:tcPr>
            <w:tcW w:w="1134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Симонова О.И.</w:t>
            </w:r>
          </w:p>
        </w:tc>
        <w:tc>
          <w:tcPr>
            <w:tcW w:w="1416" w:type="dxa"/>
          </w:tcPr>
          <w:p w:rsidR="005A0DE8" w:rsidRPr="00B24805" w:rsidRDefault="005A0DE8" w:rsidP="005A0DE8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26.02.2026</w:t>
            </w:r>
          </w:p>
        </w:tc>
        <w:tc>
          <w:tcPr>
            <w:tcW w:w="992" w:type="dxa"/>
          </w:tcPr>
          <w:p w:rsidR="005A0DE8" w:rsidRPr="00B24805" w:rsidRDefault="005A0DE8" w:rsidP="005A0DE8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2A0D" w:rsidRPr="00B24805" w:rsidTr="00921356">
        <w:trPr>
          <w:trHeight w:val="283"/>
        </w:trPr>
        <w:tc>
          <w:tcPr>
            <w:tcW w:w="817" w:type="dxa"/>
          </w:tcPr>
          <w:p w:rsidR="00702A0D" w:rsidRPr="00B24805" w:rsidRDefault="00702A0D" w:rsidP="00702A0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A0D" w:rsidRPr="00B24805" w:rsidRDefault="00980879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(китайский язык)</w:t>
            </w:r>
          </w:p>
        </w:tc>
        <w:tc>
          <w:tcPr>
            <w:tcW w:w="1134" w:type="dxa"/>
          </w:tcPr>
          <w:p w:rsidR="00702A0D" w:rsidRPr="00B24805" w:rsidRDefault="00980879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980879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702A0D" w:rsidRPr="00B24805" w:rsidRDefault="00980879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Гринчукова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1416" w:type="dxa"/>
          </w:tcPr>
          <w:p w:rsidR="00702A0D" w:rsidRPr="00B24805" w:rsidRDefault="005A0DE8" w:rsidP="00702A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02.03.2026</w:t>
            </w:r>
          </w:p>
        </w:tc>
        <w:tc>
          <w:tcPr>
            <w:tcW w:w="992" w:type="dxa"/>
          </w:tcPr>
          <w:p w:rsidR="00702A0D" w:rsidRPr="00B24805" w:rsidRDefault="005A0DE8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204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A0DE8" w:rsidRPr="00B24805" w:rsidTr="00921356">
        <w:trPr>
          <w:trHeight w:val="283"/>
        </w:trPr>
        <w:tc>
          <w:tcPr>
            <w:tcW w:w="817" w:type="dxa"/>
          </w:tcPr>
          <w:p w:rsidR="005A0DE8" w:rsidRPr="00B24805" w:rsidRDefault="005A0DE8" w:rsidP="005A0DE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134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851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5A0DE8" w:rsidRPr="00B24805" w:rsidRDefault="005A0DE8" w:rsidP="005A0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5A0DE8" w:rsidRPr="00B24805" w:rsidRDefault="005A0DE8" w:rsidP="005A0DE8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03.03.2026</w:t>
            </w:r>
          </w:p>
        </w:tc>
        <w:tc>
          <w:tcPr>
            <w:tcW w:w="992" w:type="dxa"/>
          </w:tcPr>
          <w:p w:rsidR="005A0DE8" w:rsidRPr="00B24805" w:rsidRDefault="005A0DE8" w:rsidP="005A0DE8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2A0D" w:rsidRPr="00B24805" w:rsidTr="00921356">
        <w:trPr>
          <w:trHeight w:val="283"/>
        </w:trPr>
        <w:tc>
          <w:tcPr>
            <w:tcW w:w="817" w:type="dxa"/>
          </w:tcPr>
          <w:p w:rsidR="00702A0D" w:rsidRPr="00B24805" w:rsidRDefault="00702A0D" w:rsidP="00702A0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История алтайской литературы</w:t>
            </w:r>
          </w:p>
        </w:tc>
        <w:tc>
          <w:tcPr>
            <w:tcW w:w="1134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6" w:type="dxa"/>
          </w:tcPr>
          <w:p w:rsidR="00702A0D" w:rsidRPr="00B24805" w:rsidRDefault="00702A0D" w:rsidP="00702A0D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</w:t>
            </w:r>
            <w:r w:rsidR="005A0DE8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02A0D" w:rsidRPr="00B24805" w:rsidRDefault="00702A0D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0DE8" w:rsidRPr="00B248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80879" w:rsidRPr="00B24805" w:rsidTr="00921356">
        <w:trPr>
          <w:trHeight w:val="283"/>
        </w:trPr>
        <w:tc>
          <w:tcPr>
            <w:tcW w:w="817" w:type="dxa"/>
          </w:tcPr>
          <w:p w:rsidR="00980879" w:rsidRPr="00B24805" w:rsidRDefault="00980879" w:rsidP="0098087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879" w:rsidRPr="00B24805" w:rsidRDefault="00980879" w:rsidP="00980879">
            <w:pPr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 xml:space="preserve">Повышение уровня правосознания и </w:t>
            </w:r>
            <w:proofErr w:type="spellStart"/>
            <w:r w:rsidRPr="00B24805">
              <w:rPr>
                <w:rFonts w:ascii="Times New Roman" w:eastAsia="Times New Roman" w:hAnsi="Times New Roman" w:cs="Times New Roman"/>
              </w:rPr>
              <w:t>антикоррупционных</w:t>
            </w:r>
            <w:proofErr w:type="spellEnd"/>
            <w:r w:rsidRPr="00B24805">
              <w:rPr>
                <w:rFonts w:ascii="Times New Roman" w:eastAsia="Times New Roman" w:hAnsi="Times New Roman" w:cs="Times New Roman"/>
              </w:rPr>
              <w:t xml:space="preserve"> стандартов поведения</w:t>
            </w:r>
          </w:p>
        </w:tc>
        <w:tc>
          <w:tcPr>
            <w:tcW w:w="1134" w:type="dxa"/>
          </w:tcPr>
          <w:p w:rsidR="00980879" w:rsidRPr="00B24805" w:rsidRDefault="00980879" w:rsidP="00980879">
            <w:pPr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980879" w:rsidRPr="00B24805" w:rsidRDefault="00980879" w:rsidP="00980879">
            <w:pPr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126" w:type="dxa"/>
          </w:tcPr>
          <w:p w:rsidR="00980879" w:rsidRPr="00B24805" w:rsidRDefault="00980879" w:rsidP="00980879">
            <w:pPr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>Пашаев Х.П.</w:t>
            </w:r>
          </w:p>
        </w:tc>
        <w:tc>
          <w:tcPr>
            <w:tcW w:w="1416" w:type="dxa"/>
          </w:tcPr>
          <w:p w:rsidR="00980879" w:rsidRPr="00B24805" w:rsidRDefault="005A0DE8" w:rsidP="00980879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  <w:r w:rsidR="00980879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80879" w:rsidRPr="00B24805" w:rsidRDefault="005A0DE8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80879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980879"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80879" w:rsidRPr="00B24805" w:rsidTr="00921356">
        <w:trPr>
          <w:trHeight w:val="283"/>
        </w:trPr>
        <w:tc>
          <w:tcPr>
            <w:tcW w:w="817" w:type="dxa"/>
          </w:tcPr>
          <w:p w:rsidR="00980879" w:rsidRPr="00B24805" w:rsidRDefault="00980879" w:rsidP="0098087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879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История алтайской литературы</w:t>
            </w:r>
          </w:p>
        </w:tc>
        <w:tc>
          <w:tcPr>
            <w:tcW w:w="1134" w:type="dxa"/>
          </w:tcPr>
          <w:p w:rsidR="00980879" w:rsidRPr="00B24805" w:rsidRDefault="00980879" w:rsidP="003168C9">
            <w:pPr>
              <w:spacing w:after="0"/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980879" w:rsidRPr="00B24805" w:rsidRDefault="00980879" w:rsidP="003168C9">
            <w:pPr>
              <w:spacing w:after="0"/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513</w:t>
            </w:r>
          </w:p>
          <w:p w:rsidR="003168C9" w:rsidRPr="00B24805" w:rsidRDefault="003168C9" w:rsidP="003168C9">
            <w:pPr>
              <w:spacing w:after="0"/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512</w:t>
            </w:r>
          </w:p>
          <w:p w:rsidR="003168C9" w:rsidRPr="00B24805" w:rsidRDefault="003168C9" w:rsidP="003168C9">
            <w:pPr>
              <w:spacing w:after="0"/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532</w:t>
            </w:r>
          </w:p>
          <w:p w:rsidR="003168C9" w:rsidRPr="00B24805" w:rsidRDefault="003168C9" w:rsidP="003168C9">
            <w:pPr>
              <w:spacing w:after="0"/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126" w:type="dxa"/>
          </w:tcPr>
          <w:p w:rsidR="00980879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6" w:type="dxa"/>
          </w:tcPr>
          <w:p w:rsidR="00980879" w:rsidRPr="00B24805" w:rsidRDefault="005A0DE8" w:rsidP="005A0DE8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980879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80879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80879" w:rsidRPr="00B24805" w:rsidTr="00921356">
        <w:trPr>
          <w:trHeight w:val="283"/>
        </w:trPr>
        <w:tc>
          <w:tcPr>
            <w:tcW w:w="817" w:type="dxa"/>
          </w:tcPr>
          <w:p w:rsidR="00980879" w:rsidRPr="00B24805" w:rsidRDefault="00980879" w:rsidP="0098087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879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практика</w:t>
            </w:r>
          </w:p>
        </w:tc>
        <w:tc>
          <w:tcPr>
            <w:tcW w:w="1134" w:type="dxa"/>
          </w:tcPr>
          <w:p w:rsidR="00980879" w:rsidRPr="00B24805" w:rsidRDefault="00980879" w:rsidP="0098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980879" w:rsidRPr="00B24805" w:rsidRDefault="00980879" w:rsidP="00980879">
            <w:pPr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126" w:type="dxa"/>
          </w:tcPr>
          <w:p w:rsidR="00980879" w:rsidRPr="00B24805" w:rsidRDefault="0098087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Грош</w:t>
            </w:r>
            <w:r w:rsidR="0010614B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6" w:type="dxa"/>
          </w:tcPr>
          <w:p w:rsidR="00980879" w:rsidRPr="00B24805" w:rsidRDefault="00100799" w:rsidP="009808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05.03.2026</w:t>
            </w:r>
          </w:p>
        </w:tc>
        <w:tc>
          <w:tcPr>
            <w:tcW w:w="992" w:type="dxa"/>
          </w:tcPr>
          <w:p w:rsidR="00980879" w:rsidRPr="00B24805" w:rsidRDefault="00100799" w:rsidP="0098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00799" w:rsidRPr="00B24805" w:rsidTr="00921356">
        <w:trPr>
          <w:trHeight w:val="283"/>
        </w:trPr>
        <w:tc>
          <w:tcPr>
            <w:tcW w:w="817" w:type="dxa"/>
          </w:tcPr>
          <w:p w:rsidR="00100799" w:rsidRPr="00B24805" w:rsidRDefault="00100799" w:rsidP="001007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0799" w:rsidRPr="00B24805" w:rsidRDefault="00100799" w:rsidP="0010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</w:p>
          <w:p w:rsidR="00100799" w:rsidRPr="00B24805" w:rsidRDefault="00100799" w:rsidP="0010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(курсовая работа)</w:t>
            </w:r>
          </w:p>
        </w:tc>
        <w:tc>
          <w:tcPr>
            <w:tcW w:w="1134" w:type="dxa"/>
          </w:tcPr>
          <w:p w:rsidR="00100799" w:rsidRPr="00B24805" w:rsidRDefault="00100799" w:rsidP="0010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100799" w:rsidRPr="00B24805" w:rsidRDefault="00100799" w:rsidP="00100799">
            <w:pPr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126" w:type="dxa"/>
          </w:tcPr>
          <w:p w:rsidR="00100799" w:rsidRPr="00B24805" w:rsidRDefault="00100799" w:rsidP="0010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Киндикова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00799" w:rsidRPr="00B24805" w:rsidRDefault="00100799" w:rsidP="0010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799" w:rsidRPr="00B24805" w:rsidRDefault="00100799" w:rsidP="0010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00799" w:rsidRPr="00B24805" w:rsidRDefault="00100799" w:rsidP="00100799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03.03.2026</w:t>
            </w:r>
          </w:p>
        </w:tc>
        <w:tc>
          <w:tcPr>
            <w:tcW w:w="992" w:type="dxa"/>
          </w:tcPr>
          <w:p w:rsidR="00100799" w:rsidRPr="00B24805" w:rsidRDefault="00100799" w:rsidP="00100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B0B7E" w:rsidRPr="00B24805" w:rsidTr="00921356">
        <w:trPr>
          <w:trHeight w:val="283"/>
        </w:trPr>
        <w:tc>
          <w:tcPr>
            <w:tcW w:w="817" w:type="dxa"/>
          </w:tcPr>
          <w:p w:rsidR="00BB0B7E" w:rsidRPr="00B24805" w:rsidRDefault="00BB0B7E" w:rsidP="00BB0B7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>Методика обучения алтайско</w:t>
            </w:r>
            <w:r w:rsidRPr="00B24805">
              <w:rPr>
                <w:rFonts w:ascii="Times New Roman" w:hAnsi="Times New Roman" w:cs="Times New Roman"/>
              </w:rPr>
              <w:t>му языку</w:t>
            </w:r>
          </w:p>
        </w:tc>
        <w:tc>
          <w:tcPr>
            <w:tcW w:w="1134" w:type="dxa"/>
          </w:tcPr>
          <w:p w:rsidR="00BB0B7E" w:rsidRPr="00B24805" w:rsidRDefault="00BB0B7E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A31E98" w:rsidRPr="00B24805" w:rsidRDefault="00A31E98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BB0B7E" w:rsidRPr="00B24805" w:rsidRDefault="00100799" w:rsidP="00BB0B7E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B0B7E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0B7E" w:rsidRPr="00B24805" w:rsidRDefault="00100799" w:rsidP="00BB0B7E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BB0B7E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BB0B7E"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B0B7E" w:rsidRPr="00B24805" w:rsidTr="00921356">
        <w:trPr>
          <w:trHeight w:val="283"/>
        </w:trPr>
        <w:tc>
          <w:tcPr>
            <w:tcW w:w="817" w:type="dxa"/>
          </w:tcPr>
          <w:p w:rsidR="00BB0B7E" w:rsidRPr="00B24805" w:rsidRDefault="00BB0B7E" w:rsidP="00BB0B7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Чтение иностранной художественной литературы (китайский язык)</w:t>
            </w:r>
          </w:p>
        </w:tc>
        <w:tc>
          <w:tcPr>
            <w:tcW w:w="1134" w:type="dxa"/>
          </w:tcPr>
          <w:p w:rsidR="00BB0B7E" w:rsidRPr="00B24805" w:rsidRDefault="00BB0B7E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BB0B7E" w:rsidRPr="00B24805" w:rsidRDefault="00BB0B7E" w:rsidP="00BB0B7E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</w:t>
            </w:r>
            <w:r w:rsidR="005D2BB2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0B7E" w:rsidRPr="00B24805" w:rsidRDefault="005D2BB2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B0B7E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BB0B7E"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B0B7E" w:rsidRPr="00B24805" w:rsidTr="00921356">
        <w:trPr>
          <w:trHeight w:val="283"/>
        </w:trPr>
        <w:tc>
          <w:tcPr>
            <w:tcW w:w="817" w:type="dxa"/>
          </w:tcPr>
          <w:p w:rsidR="00BB0B7E" w:rsidRPr="00B24805" w:rsidRDefault="00BB0B7E" w:rsidP="00702A0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0B7E" w:rsidRPr="00B24805" w:rsidRDefault="00BB0B7E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Современный алтайский язык</w:t>
            </w:r>
          </w:p>
        </w:tc>
        <w:tc>
          <w:tcPr>
            <w:tcW w:w="1134" w:type="dxa"/>
          </w:tcPr>
          <w:p w:rsidR="00BB0B7E" w:rsidRPr="00B24805" w:rsidRDefault="00BB0B7E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BB0B7E" w:rsidRPr="00B24805" w:rsidRDefault="00BB0B7E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BB0B7E" w:rsidRPr="00B24805" w:rsidRDefault="00BB0B7E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Бибиева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6" w:type="dxa"/>
          </w:tcPr>
          <w:p w:rsidR="00BB0B7E" w:rsidRPr="00B24805" w:rsidRDefault="005D2BB2" w:rsidP="00702A0D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B0B7E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0B7E" w:rsidRPr="00B24805" w:rsidRDefault="00BB0B7E" w:rsidP="007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2BB2" w:rsidRPr="00B24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B0B7E" w:rsidRPr="00B24805" w:rsidTr="00921356">
        <w:trPr>
          <w:trHeight w:val="283"/>
        </w:trPr>
        <w:tc>
          <w:tcPr>
            <w:tcW w:w="817" w:type="dxa"/>
          </w:tcPr>
          <w:p w:rsidR="00BB0B7E" w:rsidRPr="00B24805" w:rsidRDefault="00BB0B7E" w:rsidP="00BB0B7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Культура и межкультурное взаимодействие</w:t>
            </w:r>
          </w:p>
        </w:tc>
        <w:tc>
          <w:tcPr>
            <w:tcW w:w="1134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BB0B7E" w:rsidRPr="00B24805" w:rsidRDefault="00BB0B7E" w:rsidP="00BB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Хвастунова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16" w:type="dxa"/>
          </w:tcPr>
          <w:p w:rsidR="00BB0B7E" w:rsidRPr="00B24805" w:rsidRDefault="00921356" w:rsidP="00BB0B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  <w:r w:rsidR="00BB0B7E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0B7E" w:rsidRPr="00B24805" w:rsidRDefault="00921356" w:rsidP="00BB0B7E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B0B7E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BB0B7E"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77A2C" w:rsidRPr="00B24805" w:rsidTr="00921356">
        <w:trPr>
          <w:trHeight w:val="283"/>
        </w:trPr>
        <w:tc>
          <w:tcPr>
            <w:tcW w:w="817" w:type="dxa"/>
          </w:tcPr>
          <w:p w:rsidR="00277A2C" w:rsidRPr="00B24805" w:rsidRDefault="00277A2C" w:rsidP="00277A2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</w:rPr>
              <w:t>Методика обучения китайскому языку</w:t>
            </w:r>
          </w:p>
        </w:tc>
        <w:tc>
          <w:tcPr>
            <w:tcW w:w="1134" w:type="dxa"/>
          </w:tcPr>
          <w:p w:rsidR="00277A2C" w:rsidRPr="00B24805" w:rsidRDefault="00277A2C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A31E98" w:rsidRPr="00B24805" w:rsidRDefault="00A31E98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277A2C" w:rsidRPr="00B24805" w:rsidRDefault="00277A2C" w:rsidP="00921356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</w:t>
            </w:r>
            <w:r w:rsidR="00921356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7A2C" w:rsidRPr="00B24805" w:rsidRDefault="00277A2C" w:rsidP="00277A2C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77A2C" w:rsidRPr="00B24805" w:rsidTr="00921356">
        <w:trPr>
          <w:trHeight w:val="283"/>
        </w:trPr>
        <w:tc>
          <w:tcPr>
            <w:tcW w:w="817" w:type="dxa"/>
          </w:tcPr>
          <w:p w:rsidR="00277A2C" w:rsidRPr="00B24805" w:rsidRDefault="00277A2C" w:rsidP="00277A2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ИКТ в образовании</w:t>
            </w:r>
          </w:p>
        </w:tc>
        <w:tc>
          <w:tcPr>
            <w:tcW w:w="1134" w:type="dxa"/>
          </w:tcPr>
          <w:p w:rsidR="00277A2C" w:rsidRPr="00B24805" w:rsidRDefault="00277A2C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Соловкина И.В.</w:t>
            </w:r>
          </w:p>
        </w:tc>
        <w:tc>
          <w:tcPr>
            <w:tcW w:w="1416" w:type="dxa"/>
          </w:tcPr>
          <w:p w:rsidR="00277A2C" w:rsidRPr="00B24805" w:rsidRDefault="00277A2C" w:rsidP="007A5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7A2C" w:rsidRPr="00B24805" w:rsidRDefault="007A5A50" w:rsidP="00277A2C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77A2C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277A2C"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77A2C" w:rsidRPr="00B24805" w:rsidTr="00921356">
        <w:trPr>
          <w:trHeight w:val="283"/>
        </w:trPr>
        <w:tc>
          <w:tcPr>
            <w:tcW w:w="817" w:type="dxa"/>
          </w:tcPr>
          <w:p w:rsidR="00277A2C" w:rsidRPr="00B24805" w:rsidRDefault="00277A2C" w:rsidP="00277A2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(китайский язык)</w:t>
            </w:r>
          </w:p>
        </w:tc>
        <w:tc>
          <w:tcPr>
            <w:tcW w:w="1134" w:type="dxa"/>
          </w:tcPr>
          <w:p w:rsidR="00277A2C" w:rsidRPr="00B24805" w:rsidRDefault="00277A2C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277A2C" w:rsidRPr="00B24805" w:rsidRDefault="00277A2C" w:rsidP="007A5A5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77A2C" w:rsidRPr="00B24805" w:rsidTr="00921356">
        <w:trPr>
          <w:trHeight w:val="283"/>
        </w:trPr>
        <w:tc>
          <w:tcPr>
            <w:tcW w:w="817" w:type="dxa"/>
          </w:tcPr>
          <w:p w:rsidR="00277A2C" w:rsidRPr="00B24805" w:rsidRDefault="00277A2C" w:rsidP="00277A2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A2C" w:rsidRPr="00B24805" w:rsidRDefault="0063392B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Спецкурс на иностранно</w:t>
            </w:r>
            <w:r w:rsidR="00277A2C" w:rsidRPr="00B24805">
              <w:rPr>
                <w:rFonts w:ascii="Times New Roman" w:hAnsi="Times New Roman" w:cs="Times New Roman"/>
                <w:sz w:val="24"/>
                <w:szCs w:val="24"/>
              </w:rPr>
              <w:t>м языке</w:t>
            </w:r>
          </w:p>
        </w:tc>
        <w:tc>
          <w:tcPr>
            <w:tcW w:w="1134" w:type="dxa"/>
          </w:tcPr>
          <w:p w:rsidR="00277A2C" w:rsidRPr="00B24805" w:rsidRDefault="00277A2C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277A2C" w:rsidRPr="00B24805" w:rsidRDefault="00277A2C" w:rsidP="007A5A5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7A2C" w:rsidRPr="00B24805" w:rsidRDefault="00277A2C" w:rsidP="0027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3392B" w:rsidRPr="00B24805" w:rsidTr="00921356">
        <w:trPr>
          <w:trHeight w:val="283"/>
        </w:trPr>
        <w:tc>
          <w:tcPr>
            <w:tcW w:w="817" w:type="dxa"/>
          </w:tcPr>
          <w:p w:rsidR="0063392B" w:rsidRPr="00B24805" w:rsidRDefault="0063392B" w:rsidP="0063392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</w:rPr>
              <w:t>Методика обучения китайскому языку</w:t>
            </w:r>
          </w:p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</w:rPr>
              <w:t>(курсовая работа)</w:t>
            </w:r>
          </w:p>
        </w:tc>
        <w:tc>
          <w:tcPr>
            <w:tcW w:w="1134" w:type="dxa"/>
          </w:tcPr>
          <w:p w:rsidR="0063392B" w:rsidRPr="00B24805" w:rsidRDefault="0063392B" w:rsidP="0063392B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Дикова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6" w:type="dxa"/>
          </w:tcPr>
          <w:p w:rsidR="0063392B" w:rsidRPr="00B24805" w:rsidRDefault="0063392B" w:rsidP="007A5A5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392B" w:rsidRPr="00B24805" w:rsidRDefault="0063392B" w:rsidP="0063392B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3392B" w:rsidRPr="00B24805" w:rsidTr="00921356">
        <w:trPr>
          <w:trHeight w:val="283"/>
        </w:trPr>
        <w:tc>
          <w:tcPr>
            <w:tcW w:w="817" w:type="dxa"/>
          </w:tcPr>
          <w:p w:rsidR="0063392B" w:rsidRPr="00B24805" w:rsidRDefault="0063392B" w:rsidP="0063392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Языковая практика</w:t>
            </w:r>
          </w:p>
        </w:tc>
        <w:tc>
          <w:tcPr>
            <w:tcW w:w="1134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Заставенко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6" w:type="dxa"/>
          </w:tcPr>
          <w:p w:rsidR="0063392B" w:rsidRPr="00B24805" w:rsidRDefault="0063392B" w:rsidP="007A5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3392B" w:rsidRPr="00B24805" w:rsidTr="00921356">
        <w:trPr>
          <w:trHeight w:val="283"/>
        </w:trPr>
        <w:tc>
          <w:tcPr>
            <w:tcW w:w="817" w:type="dxa"/>
          </w:tcPr>
          <w:p w:rsidR="0063392B" w:rsidRPr="00B24805" w:rsidRDefault="0063392B" w:rsidP="0063392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34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1416" w:type="dxa"/>
          </w:tcPr>
          <w:p w:rsidR="0063392B" w:rsidRPr="00B24805" w:rsidRDefault="007A5A50" w:rsidP="0063392B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63392B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392B" w:rsidRPr="00B24805" w:rsidRDefault="0063392B" w:rsidP="0063392B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3392B" w:rsidRPr="00B24805" w:rsidTr="00921356">
        <w:trPr>
          <w:trHeight w:val="283"/>
        </w:trPr>
        <w:tc>
          <w:tcPr>
            <w:tcW w:w="817" w:type="dxa"/>
          </w:tcPr>
          <w:p w:rsidR="0063392B" w:rsidRPr="00B24805" w:rsidRDefault="0063392B" w:rsidP="0063392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Древнетюркский язык</w:t>
            </w:r>
          </w:p>
        </w:tc>
        <w:tc>
          <w:tcPr>
            <w:tcW w:w="1134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Сарбашева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416" w:type="dxa"/>
          </w:tcPr>
          <w:p w:rsidR="0063392B" w:rsidRPr="00B24805" w:rsidRDefault="0063392B" w:rsidP="00B24805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A5A50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 w:rsidR="00B24805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201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3392B" w:rsidRPr="00B24805" w:rsidTr="00921356">
        <w:trPr>
          <w:trHeight w:val="283"/>
        </w:trPr>
        <w:tc>
          <w:tcPr>
            <w:tcW w:w="817" w:type="dxa"/>
          </w:tcPr>
          <w:p w:rsidR="0063392B" w:rsidRPr="00B24805" w:rsidRDefault="0063392B" w:rsidP="0063392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История и культура Китая</w:t>
            </w:r>
          </w:p>
        </w:tc>
        <w:tc>
          <w:tcPr>
            <w:tcW w:w="1134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Герасимова А.В.</w:t>
            </w:r>
          </w:p>
        </w:tc>
        <w:tc>
          <w:tcPr>
            <w:tcW w:w="1416" w:type="dxa"/>
          </w:tcPr>
          <w:p w:rsidR="0063392B" w:rsidRPr="00B24805" w:rsidRDefault="0063392B" w:rsidP="00B24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01.03.202</w:t>
            </w:r>
            <w:r w:rsidR="00B24805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392B" w:rsidRPr="00B24805" w:rsidRDefault="007A5A50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63392B"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Start"/>
            <w:r w:rsidR="0063392B"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965B0" w:rsidRPr="00B24805" w:rsidTr="00921356">
        <w:trPr>
          <w:trHeight w:val="283"/>
        </w:trPr>
        <w:tc>
          <w:tcPr>
            <w:tcW w:w="817" w:type="dxa"/>
          </w:tcPr>
          <w:p w:rsidR="00B965B0" w:rsidRPr="00B24805" w:rsidRDefault="00B965B0" w:rsidP="00B965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китайский язык</w:t>
            </w:r>
          </w:p>
        </w:tc>
        <w:tc>
          <w:tcPr>
            <w:tcW w:w="1134" w:type="dxa"/>
          </w:tcPr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B965B0" w:rsidRPr="00B24805" w:rsidRDefault="00B965B0" w:rsidP="00B24805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</w:t>
            </w:r>
            <w:r w:rsidR="00B24805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65B0" w:rsidRPr="00B24805" w:rsidRDefault="00B965B0" w:rsidP="00B965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B965B0" w:rsidRPr="00B24805" w:rsidRDefault="00B965B0" w:rsidP="00B965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965B0" w:rsidRPr="00B24805" w:rsidTr="00921356">
        <w:trPr>
          <w:trHeight w:val="283"/>
        </w:trPr>
        <w:tc>
          <w:tcPr>
            <w:tcW w:w="817" w:type="dxa"/>
          </w:tcPr>
          <w:p w:rsidR="00B965B0" w:rsidRPr="00B24805" w:rsidRDefault="00B965B0" w:rsidP="00B965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 xml:space="preserve">Современный алтайский язык </w:t>
            </w:r>
          </w:p>
        </w:tc>
        <w:tc>
          <w:tcPr>
            <w:tcW w:w="1134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2126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4805">
              <w:rPr>
                <w:rFonts w:ascii="Times New Roman" w:eastAsia="Times New Roman" w:hAnsi="Times New Roman" w:cs="Times New Roman"/>
              </w:rPr>
              <w:t>Ерленбаева</w:t>
            </w:r>
            <w:proofErr w:type="spellEnd"/>
            <w:r w:rsidRPr="00B24805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</w:tcPr>
          <w:p w:rsidR="00B965B0" w:rsidRPr="00B24805" w:rsidRDefault="00B965B0" w:rsidP="00B965B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04.03.2026</w:t>
            </w:r>
          </w:p>
        </w:tc>
        <w:tc>
          <w:tcPr>
            <w:tcW w:w="992" w:type="dxa"/>
          </w:tcPr>
          <w:p w:rsidR="00B965B0" w:rsidRPr="00B24805" w:rsidRDefault="00B965B0" w:rsidP="00B965B0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3392B" w:rsidRPr="00B24805" w:rsidTr="00921356">
        <w:trPr>
          <w:trHeight w:val="283"/>
        </w:trPr>
        <w:tc>
          <w:tcPr>
            <w:tcW w:w="817" w:type="dxa"/>
          </w:tcPr>
          <w:p w:rsidR="0063392B" w:rsidRPr="00B24805" w:rsidRDefault="0063392B" w:rsidP="0063392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(китайский язык)</w:t>
            </w:r>
          </w:p>
        </w:tc>
        <w:tc>
          <w:tcPr>
            <w:tcW w:w="1134" w:type="dxa"/>
          </w:tcPr>
          <w:p w:rsidR="0063392B" w:rsidRPr="00B24805" w:rsidRDefault="0063392B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</w:tcPr>
          <w:p w:rsidR="0063392B" w:rsidRPr="00B24805" w:rsidRDefault="00A31E98" w:rsidP="00633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A31E98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Нуруева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63392B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6" w:type="dxa"/>
          </w:tcPr>
          <w:p w:rsidR="0063392B" w:rsidRPr="00B24805" w:rsidRDefault="0063392B" w:rsidP="00B24805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</w:t>
            </w:r>
            <w:r w:rsidR="00B24805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65B0" w:rsidRPr="00B24805" w:rsidRDefault="00B965B0" w:rsidP="00B965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205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3392B" w:rsidRPr="00B24805" w:rsidRDefault="00B965B0" w:rsidP="00B965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208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31E98" w:rsidRPr="00B24805" w:rsidTr="00921356">
        <w:trPr>
          <w:trHeight w:val="283"/>
        </w:trPr>
        <w:tc>
          <w:tcPr>
            <w:tcW w:w="817" w:type="dxa"/>
          </w:tcPr>
          <w:p w:rsidR="00A31E98" w:rsidRPr="00B24805" w:rsidRDefault="00A31E98" w:rsidP="00A31E9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1E98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Общее языкознание</w:t>
            </w:r>
          </w:p>
          <w:p w:rsidR="00A31E98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E98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</w:tcPr>
          <w:p w:rsidR="00A31E98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A31E98" w:rsidRPr="00B24805" w:rsidRDefault="00A31E98" w:rsidP="00A3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 xml:space="preserve"> Б.Ч.</w:t>
            </w:r>
          </w:p>
        </w:tc>
        <w:tc>
          <w:tcPr>
            <w:tcW w:w="1416" w:type="dxa"/>
          </w:tcPr>
          <w:p w:rsidR="00A31E98" w:rsidRPr="00B24805" w:rsidRDefault="00A31E98" w:rsidP="00B24805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</w:t>
            </w:r>
            <w:r w:rsidR="00B24805"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1E98" w:rsidRPr="00B24805" w:rsidRDefault="00A31E98" w:rsidP="00A31E98"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102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965B0" w:rsidRPr="00B24805" w:rsidTr="00921356">
        <w:trPr>
          <w:trHeight w:val="283"/>
        </w:trPr>
        <w:tc>
          <w:tcPr>
            <w:tcW w:w="817" w:type="dxa"/>
          </w:tcPr>
          <w:p w:rsidR="00B965B0" w:rsidRPr="00B24805" w:rsidRDefault="00B965B0" w:rsidP="00B965B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>Педагогическая практика</w:t>
            </w:r>
          </w:p>
        </w:tc>
        <w:tc>
          <w:tcPr>
            <w:tcW w:w="1134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851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24805">
              <w:rPr>
                <w:rFonts w:ascii="Times New Roman" w:eastAsia="Times New Roman" w:hAnsi="Times New Roman" w:cs="Times New Roman"/>
              </w:rPr>
              <w:t>531</w:t>
            </w:r>
          </w:p>
        </w:tc>
        <w:tc>
          <w:tcPr>
            <w:tcW w:w="2126" w:type="dxa"/>
          </w:tcPr>
          <w:p w:rsidR="00B965B0" w:rsidRPr="00B24805" w:rsidRDefault="00B965B0" w:rsidP="00B965B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24805">
              <w:rPr>
                <w:rFonts w:ascii="Times New Roman" w:eastAsia="Times New Roman" w:hAnsi="Times New Roman" w:cs="Times New Roman"/>
              </w:rPr>
              <w:t>Киндикова</w:t>
            </w:r>
            <w:proofErr w:type="spellEnd"/>
            <w:r w:rsidRPr="00B24805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1416" w:type="dxa"/>
          </w:tcPr>
          <w:p w:rsidR="00B965B0" w:rsidRPr="00B24805" w:rsidRDefault="00B965B0" w:rsidP="00B965B0">
            <w:r w:rsidRPr="00B24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03.03.2026</w:t>
            </w:r>
          </w:p>
        </w:tc>
        <w:tc>
          <w:tcPr>
            <w:tcW w:w="992" w:type="dxa"/>
          </w:tcPr>
          <w:p w:rsidR="00B965B0" w:rsidRPr="00B24805" w:rsidRDefault="00B965B0" w:rsidP="00B9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203 Б</w:t>
            </w:r>
            <w:proofErr w:type="gramStart"/>
            <w:r w:rsidRPr="00B248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3163A2" w:rsidRPr="00B24805" w:rsidRDefault="003163A2" w:rsidP="0031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Время пересдачи - 15.20</w:t>
      </w:r>
    </w:p>
    <w:p w:rsidR="003163A2" w:rsidRPr="00B24805" w:rsidRDefault="003163A2" w:rsidP="00316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 xml:space="preserve">Ассистент  по УР </w:t>
      </w:r>
      <w:r w:rsidR="00230ADB" w:rsidRPr="00B248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4805">
        <w:rPr>
          <w:rFonts w:ascii="Times New Roman" w:hAnsi="Times New Roman" w:cs="Times New Roman"/>
          <w:sz w:val="24"/>
          <w:szCs w:val="24"/>
        </w:rPr>
        <w:t xml:space="preserve">___________   Л.А. </w:t>
      </w:r>
      <w:proofErr w:type="spellStart"/>
      <w:r w:rsidRPr="00B24805">
        <w:rPr>
          <w:rFonts w:ascii="Times New Roman" w:hAnsi="Times New Roman" w:cs="Times New Roman"/>
          <w:sz w:val="24"/>
          <w:szCs w:val="24"/>
        </w:rPr>
        <w:t>Кергилова</w:t>
      </w:r>
      <w:proofErr w:type="spellEnd"/>
    </w:p>
    <w:p w:rsidR="003163A2" w:rsidRPr="00B24805" w:rsidRDefault="003163A2" w:rsidP="0031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 xml:space="preserve">Начальник УМУ              _____________  Т.А. </w:t>
      </w:r>
      <w:proofErr w:type="spellStart"/>
      <w:r w:rsidRPr="00B24805">
        <w:rPr>
          <w:rFonts w:ascii="Times New Roman" w:hAnsi="Times New Roman" w:cs="Times New Roman"/>
          <w:sz w:val="24"/>
          <w:szCs w:val="24"/>
        </w:rPr>
        <w:t>Баданова</w:t>
      </w:r>
      <w:proofErr w:type="spellEnd"/>
    </w:p>
    <w:p w:rsidR="003163A2" w:rsidRDefault="003163A2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151" w:rsidRPr="00B24805" w:rsidRDefault="00E86151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63A2" w:rsidRPr="00B24805" w:rsidRDefault="003163A2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A" w:rsidRPr="00B24805" w:rsidRDefault="00C3354A" w:rsidP="003163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6BDB" w:rsidRPr="00A31E98" w:rsidRDefault="003163A2" w:rsidP="00A31E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05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sectPr w:rsidR="00476BDB" w:rsidRPr="00A31E98" w:rsidSect="0003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DD1"/>
    <w:multiLevelType w:val="hybridMultilevel"/>
    <w:tmpl w:val="E21C0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727E"/>
    <w:multiLevelType w:val="hybridMultilevel"/>
    <w:tmpl w:val="DB1A07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001C"/>
    <w:multiLevelType w:val="hybridMultilevel"/>
    <w:tmpl w:val="C6F0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00D39"/>
    <w:multiLevelType w:val="hybridMultilevel"/>
    <w:tmpl w:val="C436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A2917"/>
    <w:multiLevelType w:val="hybridMultilevel"/>
    <w:tmpl w:val="1218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8353A"/>
    <w:multiLevelType w:val="hybridMultilevel"/>
    <w:tmpl w:val="C436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5758B"/>
    <w:multiLevelType w:val="hybridMultilevel"/>
    <w:tmpl w:val="729E7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A5F29"/>
    <w:multiLevelType w:val="hybridMultilevel"/>
    <w:tmpl w:val="FC14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46A47"/>
    <w:multiLevelType w:val="hybridMultilevel"/>
    <w:tmpl w:val="DB1A07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0667B"/>
    <w:multiLevelType w:val="hybridMultilevel"/>
    <w:tmpl w:val="C436C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18A"/>
    <w:rsid w:val="00031A84"/>
    <w:rsid w:val="00100799"/>
    <w:rsid w:val="0010614B"/>
    <w:rsid w:val="001238C3"/>
    <w:rsid w:val="00144E73"/>
    <w:rsid w:val="001B7685"/>
    <w:rsid w:val="001C1775"/>
    <w:rsid w:val="001C3055"/>
    <w:rsid w:val="001E30B2"/>
    <w:rsid w:val="00230ADB"/>
    <w:rsid w:val="00277A2C"/>
    <w:rsid w:val="00286C68"/>
    <w:rsid w:val="00292AF5"/>
    <w:rsid w:val="00306BA5"/>
    <w:rsid w:val="00311AB0"/>
    <w:rsid w:val="0031238F"/>
    <w:rsid w:val="003163A2"/>
    <w:rsid w:val="003168C9"/>
    <w:rsid w:val="00365B22"/>
    <w:rsid w:val="003E2856"/>
    <w:rsid w:val="003F106B"/>
    <w:rsid w:val="00421D44"/>
    <w:rsid w:val="00467B72"/>
    <w:rsid w:val="00476BDB"/>
    <w:rsid w:val="00526CFE"/>
    <w:rsid w:val="00535F9C"/>
    <w:rsid w:val="005A0DE8"/>
    <w:rsid w:val="005D2BB2"/>
    <w:rsid w:val="005D691B"/>
    <w:rsid w:val="005E303D"/>
    <w:rsid w:val="0063392B"/>
    <w:rsid w:val="00660F6E"/>
    <w:rsid w:val="00702A0D"/>
    <w:rsid w:val="0074176E"/>
    <w:rsid w:val="007A5A50"/>
    <w:rsid w:val="007E364F"/>
    <w:rsid w:val="007F0009"/>
    <w:rsid w:val="0080766B"/>
    <w:rsid w:val="008346D1"/>
    <w:rsid w:val="008432F5"/>
    <w:rsid w:val="00907D3A"/>
    <w:rsid w:val="00921356"/>
    <w:rsid w:val="00923AC7"/>
    <w:rsid w:val="0093718D"/>
    <w:rsid w:val="00947666"/>
    <w:rsid w:val="00980879"/>
    <w:rsid w:val="009A0316"/>
    <w:rsid w:val="00A31E98"/>
    <w:rsid w:val="00AE2B61"/>
    <w:rsid w:val="00B24805"/>
    <w:rsid w:val="00B65172"/>
    <w:rsid w:val="00B8497D"/>
    <w:rsid w:val="00B965B0"/>
    <w:rsid w:val="00BB0B7E"/>
    <w:rsid w:val="00C0016F"/>
    <w:rsid w:val="00C165F7"/>
    <w:rsid w:val="00C3354A"/>
    <w:rsid w:val="00C357A2"/>
    <w:rsid w:val="00CE018A"/>
    <w:rsid w:val="00D83696"/>
    <w:rsid w:val="00E05984"/>
    <w:rsid w:val="00E408CF"/>
    <w:rsid w:val="00E86151"/>
    <w:rsid w:val="00F24823"/>
    <w:rsid w:val="00F6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1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E018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rsid w:val="00CE0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907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86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декана ФАТ</dc:creator>
  <cp:lastModifiedBy>Зам. декана ФАТ</cp:lastModifiedBy>
  <cp:revision>13</cp:revision>
  <cp:lastPrinted>2026-02-17T09:14:00Z</cp:lastPrinted>
  <dcterms:created xsi:type="dcterms:W3CDTF">2024-02-20T10:05:00Z</dcterms:created>
  <dcterms:modified xsi:type="dcterms:W3CDTF">2026-02-17T09:15:00Z</dcterms:modified>
</cp:coreProperties>
</file>