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 </w:t>
      </w:r>
    </w:p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образования </w:t>
      </w:r>
    </w:p>
    <w:p w:rsidR="00D0089E" w:rsidRPr="00BB07AA" w:rsidRDefault="00D0089E" w:rsidP="00D00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«Горно-Алтайский государственный университет»</w:t>
      </w:r>
    </w:p>
    <w:p w:rsidR="009C1D4E" w:rsidRDefault="00D0089E" w:rsidP="009C1D4E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C1D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Утверждаю</w:t>
      </w:r>
    </w:p>
    <w:p w:rsidR="009C1D4E" w:rsidRDefault="009C1D4E" w:rsidP="009C1D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Проректор ГАГУ по УР</w:t>
      </w:r>
    </w:p>
    <w:p w:rsidR="009C1D4E" w:rsidRDefault="009C1D4E" w:rsidP="009C1D4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_______Т.К. Куриленко</w:t>
      </w: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«09» февраля 2026 г.</w:t>
      </w: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tabs>
          <w:tab w:val="left" w:pos="59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ликвидации задолженностей</w:t>
      </w: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Первый семестр 2025-2026 учебного года</w:t>
      </w:r>
    </w:p>
    <w:p w:rsidR="009C1D4E" w:rsidRPr="00BB07AA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38.03.01 Экономика</w:t>
      </w: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 16 февраля 2026 года</w:t>
      </w:r>
    </w:p>
    <w:p w:rsidR="009C1D4E" w:rsidRDefault="009C1D4E" w:rsidP="009C1D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начало – 15.20</w:t>
      </w:r>
    </w:p>
    <w:p w:rsidR="009C1D4E" w:rsidRDefault="009C1D4E" w:rsidP="009C1D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10"/>
        <w:gridCol w:w="1880"/>
        <w:gridCol w:w="1417"/>
        <w:gridCol w:w="1855"/>
        <w:gridCol w:w="1978"/>
      </w:tblGrid>
      <w:tr w:rsidR="001F7C1C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сдачи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</w:tr>
      <w:tr w:rsidR="001F7C1C" w:rsidTr="001F7C1C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 w:rsidP="001F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815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Таскина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Рудакова Ю.С.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87">
              <w:rPr>
                <w:rFonts w:ascii="Times New Roman" w:hAnsi="Times New Roman" w:cs="Times New Roman"/>
                <w:sz w:val="24"/>
                <w:szCs w:val="24"/>
              </w:rPr>
              <w:t>Акбаров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А.Е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Дворников Э.П.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87">
              <w:rPr>
                <w:rFonts w:ascii="Times New Roman" w:hAnsi="Times New Roman" w:cs="Times New Roman"/>
                <w:sz w:val="24"/>
                <w:szCs w:val="24"/>
              </w:rPr>
              <w:t>Акбаров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А.Е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и деловое общение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Попов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87">
              <w:rPr>
                <w:rFonts w:ascii="Times New Roman" w:hAnsi="Times New Roman" w:cs="Times New Roman"/>
                <w:sz w:val="24"/>
                <w:szCs w:val="24"/>
              </w:rPr>
              <w:t>Акбаров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Шабалина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экономическую теорию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Клепикова Н.И.</w:t>
            </w: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87">
              <w:rPr>
                <w:rFonts w:ascii="Times New Roman" w:hAnsi="Times New Roman" w:cs="Times New Roman"/>
                <w:sz w:val="24"/>
                <w:szCs w:val="24"/>
              </w:rPr>
              <w:t>Акбаров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IT-технологии на предприятии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87">
              <w:rPr>
                <w:rFonts w:ascii="Times New Roman" w:hAnsi="Times New Roman" w:cs="Times New Roman"/>
                <w:sz w:val="24"/>
                <w:szCs w:val="24"/>
              </w:rPr>
              <w:t>Акбаров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А.Е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Адарина</w:t>
            </w:r>
            <w:proofErr w:type="spellEnd"/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10D0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C92984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87">
              <w:rPr>
                <w:rFonts w:ascii="Times New Roman" w:hAnsi="Times New Roman" w:cs="Times New Roman"/>
                <w:sz w:val="24"/>
                <w:szCs w:val="24"/>
              </w:rPr>
              <w:t>Акбаров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07C7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Pr="00E862AE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503033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B07C7" w:rsidRPr="00CB10D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07C7" w:rsidRPr="00CB10D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87">
              <w:rPr>
                <w:rFonts w:ascii="Times New Roman" w:hAnsi="Times New Roman" w:cs="Times New Roman"/>
                <w:sz w:val="24"/>
                <w:szCs w:val="24"/>
              </w:rPr>
              <w:t>Акбаров М.Ш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07C7" w:rsidRDefault="006B07C7" w:rsidP="006B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>Кыдырбаев</w:t>
            </w:r>
            <w:proofErr w:type="spellEnd"/>
            <w:r w:rsidRPr="00546594">
              <w:rPr>
                <w:rFonts w:ascii="Times New Roman" w:hAnsi="Times New Roman" w:cs="Times New Roman"/>
                <w:sz w:val="24"/>
                <w:szCs w:val="24"/>
              </w:rPr>
              <w:t xml:space="preserve"> Р.Д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C1C" w:rsidTr="001F7C1C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 w:rsidP="001F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814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E862AE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2AE">
              <w:rPr>
                <w:rFonts w:ascii="Times New Roman" w:hAnsi="Times New Roman" w:cs="Times New Roman"/>
                <w:sz w:val="24"/>
                <w:szCs w:val="24"/>
              </w:rPr>
              <w:t>Шабалина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</w:pPr>
            <w:r w:rsidRPr="00414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4EE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DC05C3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4A5D09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Казакова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</w:pPr>
            <w:r w:rsidRPr="00414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4EE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92D5E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D09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4A5D09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Мифы и предания Алтая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Тадина</w:t>
            </w:r>
            <w:proofErr w:type="spellEnd"/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</w:pPr>
            <w:r w:rsidRPr="00414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14EE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F10203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CC1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882CC1">
              <w:rPr>
                <w:rFonts w:ascii="Times New Roman" w:hAnsi="Times New Roman" w:cs="Times New Roman"/>
                <w:sz w:val="24"/>
                <w:szCs w:val="24"/>
              </w:rPr>
              <w:t xml:space="preserve"> О.З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ораторского мастерства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</w:pPr>
            <w:r w:rsidRPr="00414EEA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F10203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CC1">
              <w:rPr>
                <w:rFonts w:ascii="Times New Roman" w:hAnsi="Times New Roman" w:cs="Times New Roman"/>
                <w:sz w:val="24"/>
                <w:szCs w:val="24"/>
              </w:rPr>
              <w:t>Новиков К.Е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A5C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Pr="00B33B8D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7D3A5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67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Мантышев</w:t>
            </w:r>
            <w:proofErr w:type="spellEnd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оптимальных решений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Губкина Е.В.</w:t>
            </w: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67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92D5E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F4">
              <w:rPr>
                <w:rFonts w:ascii="Times New Roman" w:hAnsi="Times New Roman" w:cs="Times New Roman"/>
                <w:sz w:val="24"/>
                <w:szCs w:val="24"/>
              </w:rPr>
              <w:t>Новиков К.Е.</w:t>
            </w:r>
          </w:p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8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туристской деятельности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8C">
              <w:rPr>
                <w:rFonts w:ascii="Times New Roman" w:hAnsi="Times New Roman" w:cs="Times New Roman"/>
                <w:sz w:val="24"/>
                <w:szCs w:val="24"/>
              </w:rPr>
              <w:t>Баскакова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7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F10203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882CC1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</w:tr>
      <w:tr w:rsidR="007D3A5C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Pr="00B33B8D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7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7F4">
              <w:rPr>
                <w:rFonts w:ascii="Times New Roman" w:hAnsi="Times New Roman" w:cs="Times New Roman"/>
                <w:sz w:val="24"/>
                <w:szCs w:val="24"/>
              </w:rPr>
              <w:t>Мильцева</w:t>
            </w:r>
            <w:proofErr w:type="spellEnd"/>
            <w:r w:rsidRPr="002007F4">
              <w:rPr>
                <w:rFonts w:ascii="Times New Roman" w:hAnsi="Times New Roman" w:cs="Times New Roman"/>
                <w:sz w:val="24"/>
                <w:szCs w:val="24"/>
              </w:rPr>
              <w:t xml:space="preserve"> П.С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F4">
              <w:rPr>
                <w:rFonts w:ascii="Times New Roman" w:hAnsi="Times New Roman" w:cs="Times New Roman"/>
                <w:sz w:val="24"/>
                <w:szCs w:val="24"/>
              </w:rPr>
              <w:t>Новиков К.Е.</w:t>
            </w:r>
          </w:p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28C">
              <w:rPr>
                <w:rFonts w:ascii="Times New Roman" w:hAnsi="Times New Roman" w:cs="Times New Roman"/>
                <w:sz w:val="24"/>
                <w:szCs w:val="24"/>
              </w:rPr>
              <w:t>Матов Ч.А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.(ИУП)</w:t>
            </w:r>
          </w:p>
          <w:p w:rsidR="007D3A5C" w:rsidRDefault="007D3A5C" w:rsidP="007D3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</w:tr>
      <w:tr w:rsidR="00292D5E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Pr="00B33B8D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Янковская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Default="00292D5E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7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292D5E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Поп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7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92D5E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</w:tr>
      <w:tr w:rsidR="00292D5E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Pr="00B33B8D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52">
              <w:rPr>
                <w:rFonts w:ascii="Times New Roman" w:hAnsi="Times New Roman" w:cs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Pr="00B33B8D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>Адарина</w:t>
            </w:r>
            <w:proofErr w:type="spellEnd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 xml:space="preserve"> Р.Т.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Default="00292D5E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0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67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E" w:rsidRPr="00C276E8" w:rsidRDefault="00292D5E" w:rsidP="0029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7A0652">
              <w:rPr>
                <w:rFonts w:ascii="Times New Roman" w:hAnsi="Times New Roman" w:cs="Times New Roman"/>
                <w:sz w:val="24"/>
                <w:szCs w:val="24"/>
              </w:rPr>
              <w:t xml:space="preserve"> Б.О. (ИУП)</w:t>
            </w:r>
          </w:p>
        </w:tc>
      </w:tr>
      <w:tr w:rsidR="00276155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Pr="00B33B8D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>Ермаков Н.А.</w:t>
            </w:r>
            <w:r w:rsidRPr="00B33B8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503033" w:rsidP="0050303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76155" w:rsidRPr="00767B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276155" w:rsidRPr="00767BD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7F4">
              <w:rPr>
                <w:rFonts w:ascii="Times New Roman" w:hAnsi="Times New Roman" w:cs="Times New Roman"/>
                <w:sz w:val="24"/>
                <w:szCs w:val="24"/>
              </w:rPr>
              <w:t>Новиков К.Е.</w:t>
            </w:r>
          </w:p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>Тютюкова</w:t>
            </w:r>
            <w:proofErr w:type="spellEnd"/>
            <w:r w:rsidRPr="00C276E8">
              <w:rPr>
                <w:rFonts w:ascii="Times New Roman" w:hAnsi="Times New Roman" w:cs="Times New Roman"/>
                <w:sz w:val="24"/>
                <w:szCs w:val="24"/>
              </w:rPr>
              <w:t xml:space="preserve"> О.З.</w:t>
            </w:r>
          </w:p>
          <w:p w:rsidR="00276155" w:rsidRDefault="00276155" w:rsidP="0027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>Мантышев</w:t>
            </w:r>
            <w:proofErr w:type="spellEnd"/>
            <w:r w:rsidRPr="006A728C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(ИУП)</w:t>
            </w:r>
          </w:p>
        </w:tc>
      </w:tr>
      <w:tr w:rsidR="001F7C1C" w:rsidTr="001F7C1C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C1C" w:rsidRDefault="001F7C1C" w:rsidP="001F7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Группа 812</w:t>
            </w:r>
          </w:p>
        </w:tc>
      </w:tr>
      <w:tr w:rsidR="001F7C1C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Pr="00C52FC1" w:rsidRDefault="00C52FC1" w:rsidP="00F7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C1">
              <w:rPr>
                <w:rFonts w:ascii="Times New Roman" w:hAnsi="Times New Roman" w:cs="Times New Roman"/>
                <w:sz w:val="24"/>
                <w:szCs w:val="24"/>
              </w:rPr>
              <w:t>Логистика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4E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E8A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4E4E8A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  <w:r w:rsidRPr="004E4E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1C" w:rsidRDefault="00C6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192" w:rsidRDefault="0086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192">
              <w:rPr>
                <w:rFonts w:ascii="Times New Roman" w:hAnsi="Times New Roman" w:cs="Times New Roman"/>
                <w:sz w:val="24"/>
                <w:szCs w:val="24"/>
              </w:rPr>
              <w:t>Кохоева</w:t>
            </w:r>
            <w:proofErr w:type="spellEnd"/>
            <w:r w:rsidRPr="00867192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192" w:rsidRDefault="0086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92">
              <w:rPr>
                <w:rFonts w:ascii="Times New Roman" w:hAnsi="Times New Roman" w:cs="Times New Roman"/>
                <w:sz w:val="24"/>
                <w:szCs w:val="24"/>
              </w:rPr>
              <w:t>Саакян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6CD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2FC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качеством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FC1">
              <w:rPr>
                <w:rFonts w:ascii="Times New Roman" w:hAnsi="Times New Roman" w:cs="Times New Roman"/>
                <w:sz w:val="24"/>
                <w:szCs w:val="24"/>
              </w:rPr>
              <w:t>Тонжеракова</w:t>
            </w:r>
            <w:proofErr w:type="spellEnd"/>
            <w:r w:rsidRPr="00C52FC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</w:pPr>
            <w:r w:rsidRPr="00334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4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А1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6CD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2FC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экономический анализ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FC1">
              <w:rPr>
                <w:rFonts w:ascii="Times New Roman" w:hAnsi="Times New Roman" w:cs="Times New Roman"/>
                <w:sz w:val="24"/>
                <w:szCs w:val="24"/>
              </w:rPr>
              <w:t>Адарина</w:t>
            </w:r>
            <w:proofErr w:type="spellEnd"/>
            <w:r w:rsidRPr="00C52FC1">
              <w:rPr>
                <w:rFonts w:ascii="Times New Roman" w:hAnsi="Times New Roman" w:cs="Times New Roman"/>
                <w:sz w:val="24"/>
                <w:szCs w:val="24"/>
              </w:rPr>
              <w:t xml:space="preserve"> Р.Т., </w:t>
            </w:r>
            <w:proofErr w:type="spellStart"/>
            <w:r w:rsidRPr="00C52FC1">
              <w:rPr>
                <w:rFonts w:ascii="Times New Roman" w:hAnsi="Times New Roman" w:cs="Times New Roman"/>
                <w:sz w:val="24"/>
                <w:szCs w:val="24"/>
              </w:rPr>
              <w:t>Газукина</w:t>
            </w:r>
            <w:proofErr w:type="spellEnd"/>
            <w:r w:rsidRPr="00C52FC1">
              <w:rPr>
                <w:rFonts w:ascii="Times New Roman" w:hAnsi="Times New Roman" w:cs="Times New Roman"/>
                <w:sz w:val="24"/>
                <w:szCs w:val="24"/>
              </w:rPr>
              <w:t xml:space="preserve"> Ю.Г., Клепикова Н.И., Петрова Е.А., Поп Е.Н., Янковская К.Г.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</w:pPr>
            <w:r w:rsidRPr="00334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4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2916CD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2FC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экономический анализ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C1">
              <w:rPr>
                <w:rFonts w:ascii="Times New Roman" w:hAnsi="Times New Roman" w:cs="Times New Roman"/>
                <w:sz w:val="24"/>
                <w:szCs w:val="24"/>
              </w:rPr>
              <w:t>Стародубцева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34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6CD" w:rsidTr="00276155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52F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системы в экономике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C1"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34BDA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А2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>Иркитова</w:t>
            </w:r>
            <w:proofErr w:type="spellEnd"/>
            <w:r w:rsidRPr="00C62BDD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6CD" w:rsidRDefault="002916CD" w:rsidP="002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0A">
              <w:rPr>
                <w:rFonts w:ascii="Times New Roman" w:hAnsi="Times New Roman" w:cs="Times New Roman"/>
                <w:sz w:val="24"/>
                <w:szCs w:val="24"/>
              </w:rPr>
              <w:t>Саакян В.А.</w:t>
            </w:r>
          </w:p>
        </w:tc>
      </w:tr>
    </w:tbl>
    <w:p w:rsidR="00F21820" w:rsidRPr="00BB07AA" w:rsidRDefault="00D0089E" w:rsidP="009C1D4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330A3" w:rsidRPr="00BB07AA" w:rsidRDefault="00D330A3" w:rsidP="00D0089E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464" w:rsidRPr="00BB07AA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Начальник УМУ                                                                   Т.А. </w:t>
      </w:r>
      <w:proofErr w:type="spellStart"/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Баданова</w:t>
      </w:r>
      <w:proofErr w:type="spellEnd"/>
    </w:p>
    <w:p w:rsidR="00173464" w:rsidRPr="00BB07AA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3464" w:rsidRPr="00173464" w:rsidRDefault="00173464" w:rsidP="0017346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Декан ЭЮФ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</w:t>
      </w:r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Т.А. </w:t>
      </w:r>
      <w:proofErr w:type="spellStart"/>
      <w:r w:rsidRPr="00BB07AA">
        <w:rPr>
          <w:rFonts w:ascii="Times New Roman" w:eastAsia="Calibri" w:hAnsi="Times New Roman" w:cs="Times New Roman"/>
          <w:sz w:val="24"/>
          <w:szCs w:val="24"/>
          <w:lang w:eastAsia="ru-RU"/>
        </w:rPr>
        <w:t>Куттубаева</w:t>
      </w:r>
      <w:proofErr w:type="spellEnd"/>
    </w:p>
    <w:p w:rsidR="00D0234A" w:rsidRDefault="00D0234A" w:rsidP="001734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0760C" w:rsidRDefault="0010760C" w:rsidP="00A07B2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07B2C" w:rsidRPr="00F21820" w:rsidRDefault="00A07B2C" w:rsidP="0010760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B2C">
        <w:rPr>
          <w:rFonts w:ascii="Times New Roman" w:hAnsi="Times New Roman" w:cs="Times New Roman"/>
          <w:sz w:val="24"/>
          <w:szCs w:val="24"/>
        </w:rPr>
        <w:t>СООТВЕТСТВУЕТ ОРИГИНАЛУ</w:t>
      </w:r>
    </w:p>
    <w:sectPr w:rsidR="00A07B2C" w:rsidRPr="00F2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4E"/>
    <w:rsid w:val="00002276"/>
    <w:rsid w:val="00010A44"/>
    <w:rsid w:val="00012350"/>
    <w:rsid w:val="00013D25"/>
    <w:rsid w:val="00014DA0"/>
    <w:rsid w:val="000700AE"/>
    <w:rsid w:val="000739FC"/>
    <w:rsid w:val="00081787"/>
    <w:rsid w:val="00081E4D"/>
    <w:rsid w:val="00085EC0"/>
    <w:rsid w:val="000A1E1E"/>
    <w:rsid w:val="000B1D6D"/>
    <w:rsid w:val="000E049B"/>
    <w:rsid w:val="000E424C"/>
    <w:rsid w:val="00100DB1"/>
    <w:rsid w:val="00103BE2"/>
    <w:rsid w:val="001040C1"/>
    <w:rsid w:val="0010760C"/>
    <w:rsid w:val="00112B09"/>
    <w:rsid w:val="00114B86"/>
    <w:rsid w:val="00130EFB"/>
    <w:rsid w:val="00131762"/>
    <w:rsid w:val="00135008"/>
    <w:rsid w:val="00164B80"/>
    <w:rsid w:val="00164C70"/>
    <w:rsid w:val="00173464"/>
    <w:rsid w:val="001A7392"/>
    <w:rsid w:val="001B75FC"/>
    <w:rsid w:val="001D0DAD"/>
    <w:rsid w:val="001F3D71"/>
    <w:rsid w:val="001F7C1C"/>
    <w:rsid w:val="002007F4"/>
    <w:rsid w:val="00201EE3"/>
    <w:rsid w:val="00205D7D"/>
    <w:rsid w:val="00207733"/>
    <w:rsid w:val="00236BDF"/>
    <w:rsid w:val="002379EB"/>
    <w:rsid w:val="002625F4"/>
    <w:rsid w:val="00272368"/>
    <w:rsid w:val="00276155"/>
    <w:rsid w:val="002916CD"/>
    <w:rsid w:val="00292D5E"/>
    <w:rsid w:val="00293751"/>
    <w:rsid w:val="00294C02"/>
    <w:rsid w:val="00295B55"/>
    <w:rsid w:val="002A00BC"/>
    <w:rsid w:val="002D4753"/>
    <w:rsid w:val="002E4156"/>
    <w:rsid w:val="002E720B"/>
    <w:rsid w:val="002F00D8"/>
    <w:rsid w:val="002F14FC"/>
    <w:rsid w:val="00303F8B"/>
    <w:rsid w:val="00313602"/>
    <w:rsid w:val="00322A13"/>
    <w:rsid w:val="00326DCF"/>
    <w:rsid w:val="00352745"/>
    <w:rsid w:val="0036137B"/>
    <w:rsid w:val="0036447E"/>
    <w:rsid w:val="0036636D"/>
    <w:rsid w:val="003671B8"/>
    <w:rsid w:val="00373D87"/>
    <w:rsid w:val="003816DC"/>
    <w:rsid w:val="00385542"/>
    <w:rsid w:val="003941F1"/>
    <w:rsid w:val="003C14CD"/>
    <w:rsid w:val="003C6FAB"/>
    <w:rsid w:val="003E32DD"/>
    <w:rsid w:val="004144C6"/>
    <w:rsid w:val="00417C2C"/>
    <w:rsid w:val="00431C71"/>
    <w:rsid w:val="00432023"/>
    <w:rsid w:val="00464483"/>
    <w:rsid w:val="00470355"/>
    <w:rsid w:val="00470D06"/>
    <w:rsid w:val="004871BD"/>
    <w:rsid w:val="00487379"/>
    <w:rsid w:val="004A4948"/>
    <w:rsid w:val="004A5D09"/>
    <w:rsid w:val="004A77CC"/>
    <w:rsid w:val="004C3396"/>
    <w:rsid w:val="004C5CB2"/>
    <w:rsid w:val="004D0E0E"/>
    <w:rsid w:val="004E4E8A"/>
    <w:rsid w:val="00503033"/>
    <w:rsid w:val="0050411C"/>
    <w:rsid w:val="00533D6D"/>
    <w:rsid w:val="005352AF"/>
    <w:rsid w:val="00535685"/>
    <w:rsid w:val="00546594"/>
    <w:rsid w:val="00550C0E"/>
    <w:rsid w:val="00555F81"/>
    <w:rsid w:val="005602EC"/>
    <w:rsid w:val="00565E07"/>
    <w:rsid w:val="00572688"/>
    <w:rsid w:val="00587367"/>
    <w:rsid w:val="005904D1"/>
    <w:rsid w:val="005A57DF"/>
    <w:rsid w:val="005A79B1"/>
    <w:rsid w:val="005C00D6"/>
    <w:rsid w:val="005C3089"/>
    <w:rsid w:val="005D2C5D"/>
    <w:rsid w:val="005D65C2"/>
    <w:rsid w:val="005D7457"/>
    <w:rsid w:val="005E74CC"/>
    <w:rsid w:val="005F6CA6"/>
    <w:rsid w:val="005F7977"/>
    <w:rsid w:val="00635046"/>
    <w:rsid w:val="00643DE0"/>
    <w:rsid w:val="006443C0"/>
    <w:rsid w:val="00644D9A"/>
    <w:rsid w:val="00670105"/>
    <w:rsid w:val="00675204"/>
    <w:rsid w:val="00682E9E"/>
    <w:rsid w:val="006904E2"/>
    <w:rsid w:val="006A728C"/>
    <w:rsid w:val="006B07C7"/>
    <w:rsid w:val="006B4B94"/>
    <w:rsid w:val="006B622F"/>
    <w:rsid w:val="006C61FA"/>
    <w:rsid w:val="006C6ED1"/>
    <w:rsid w:val="006F05CC"/>
    <w:rsid w:val="006F4CAD"/>
    <w:rsid w:val="0070180A"/>
    <w:rsid w:val="00730718"/>
    <w:rsid w:val="007324A2"/>
    <w:rsid w:val="007532FA"/>
    <w:rsid w:val="007560B0"/>
    <w:rsid w:val="00770900"/>
    <w:rsid w:val="007771E3"/>
    <w:rsid w:val="007864FD"/>
    <w:rsid w:val="007A0652"/>
    <w:rsid w:val="007A6630"/>
    <w:rsid w:val="007B0600"/>
    <w:rsid w:val="007B4CE4"/>
    <w:rsid w:val="007D3A5C"/>
    <w:rsid w:val="007E2D27"/>
    <w:rsid w:val="00804897"/>
    <w:rsid w:val="00812E8E"/>
    <w:rsid w:val="008162EB"/>
    <w:rsid w:val="008212D7"/>
    <w:rsid w:val="00867192"/>
    <w:rsid w:val="00882CC1"/>
    <w:rsid w:val="00884055"/>
    <w:rsid w:val="008900EA"/>
    <w:rsid w:val="008908B9"/>
    <w:rsid w:val="00897C63"/>
    <w:rsid w:val="008A49AF"/>
    <w:rsid w:val="008D11EB"/>
    <w:rsid w:val="008D353B"/>
    <w:rsid w:val="008F29AA"/>
    <w:rsid w:val="009202E3"/>
    <w:rsid w:val="00947CB9"/>
    <w:rsid w:val="00973909"/>
    <w:rsid w:val="00976BCA"/>
    <w:rsid w:val="00984CAB"/>
    <w:rsid w:val="00995084"/>
    <w:rsid w:val="009A6EB5"/>
    <w:rsid w:val="009C1D4E"/>
    <w:rsid w:val="009C3E6E"/>
    <w:rsid w:val="009D517A"/>
    <w:rsid w:val="009E5E4F"/>
    <w:rsid w:val="00A07B2C"/>
    <w:rsid w:val="00A223C2"/>
    <w:rsid w:val="00A45A80"/>
    <w:rsid w:val="00A51136"/>
    <w:rsid w:val="00A52D02"/>
    <w:rsid w:val="00A82D68"/>
    <w:rsid w:val="00AA1BF6"/>
    <w:rsid w:val="00AD2AE6"/>
    <w:rsid w:val="00AE0C9A"/>
    <w:rsid w:val="00AE16A0"/>
    <w:rsid w:val="00AE4EF1"/>
    <w:rsid w:val="00B33B8D"/>
    <w:rsid w:val="00B71E0A"/>
    <w:rsid w:val="00B74B34"/>
    <w:rsid w:val="00B84949"/>
    <w:rsid w:val="00B86467"/>
    <w:rsid w:val="00BB07AA"/>
    <w:rsid w:val="00BB55AD"/>
    <w:rsid w:val="00BB591C"/>
    <w:rsid w:val="00BC7E6F"/>
    <w:rsid w:val="00BD7AAF"/>
    <w:rsid w:val="00BE20BE"/>
    <w:rsid w:val="00BE3F5E"/>
    <w:rsid w:val="00C05AFB"/>
    <w:rsid w:val="00C23018"/>
    <w:rsid w:val="00C276E8"/>
    <w:rsid w:val="00C33B48"/>
    <w:rsid w:val="00C46F5C"/>
    <w:rsid w:val="00C52FC1"/>
    <w:rsid w:val="00C55838"/>
    <w:rsid w:val="00C61E47"/>
    <w:rsid w:val="00C62BDD"/>
    <w:rsid w:val="00C7489B"/>
    <w:rsid w:val="00C7515E"/>
    <w:rsid w:val="00C92984"/>
    <w:rsid w:val="00CA69AD"/>
    <w:rsid w:val="00CC7E20"/>
    <w:rsid w:val="00D0089E"/>
    <w:rsid w:val="00D0234A"/>
    <w:rsid w:val="00D13ED9"/>
    <w:rsid w:val="00D225D1"/>
    <w:rsid w:val="00D24EA2"/>
    <w:rsid w:val="00D330A3"/>
    <w:rsid w:val="00D5741F"/>
    <w:rsid w:val="00D700CC"/>
    <w:rsid w:val="00DB5D5A"/>
    <w:rsid w:val="00DC05C3"/>
    <w:rsid w:val="00DE32C6"/>
    <w:rsid w:val="00DF2394"/>
    <w:rsid w:val="00E134EA"/>
    <w:rsid w:val="00E174BE"/>
    <w:rsid w:val="00E23F49"/>
    <w:rsid w:val="00E253AC"/>
    <w:rsid w:val="00E47568"/>
    <w:rsid w:val="00E862AE"/>
    <w:rsid w:val="00E93BB4"/>
    <w:rsid w:val="00EA01DB"/>
    <w:rsid w:val="00EB037B"/>
    <w:rsid w:val="00EB10D4"/>
    <w:rsid w:val="00EC3200"/>
    <w:rsid w:val="00ED5184"/>
    <w:rsid w:val="00EF0ADE"/>
    <w:rsid w:val="00F10203"/>
    <w:rsid w:val="00F21820"/>
    <w:rsid w:val="00F35A4E"/>
    <w:rsid w:val="00F73C7B"/>
    <w:rsid w:val="00F91E08"/>
    <w:rsid w:val="00FB77BC"/>
    <w:rsid w:val="00FC1A37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DBF8"/>
  <w15:chartTrackingRefBased/>
  <w15:docId w15:val="{E56E07C1-C6B3-41EE-85ED-D6B9313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Замдекана по УР ЭЮФ</dc:creator>
  <cp:keywords/>
  <dc:description/>
  <cp:lastModifiedBy>Замдекана по УР ЭЮФ</cp:lastModifiedBy>
  <cp:revision>233</cp:revision>
  <dcterms:created xsi:type="dcterms:W3CDTF">2025-09-03T02:55:00Z</dcterms:created>
  <dcterms:modified xsi:type="dcterms:W3CDTF">2026-02-16T01:24:00Z</dcterms:modified>
</cp:coreProperties>
</file>