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C9" w:rsidRPr="006F0C44" w:rsidRDefault="00FF6FC9" w:rsidP="00FF6FC9">
      <w:pPr>
        <w:autoSpaceDE w:val="0"/>
        <w:autoSpaceDN w:val="0"/>
        <w:adjustRightInd w:val="0"/>
        <w:spacing w:after="0" w:line="240" w:lineRule="auto"/>
        <w:ind w:right="1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FF6FC9" w:rsidRPr="006F0C44" w:rsidRDefault="00FF6FC9" w:rsidP="00FF6FC9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FF6FC9" w:rsidRPr="006F0C44" w:rsidRDefault="00FF6FC9" w:rsidP="00FF6FC9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</w:p>
    <w:p w:rsidR="00FF6FC9" w:rsidRPr="006F0C44" w:rsidRDefault="00FF6FC9" w:rsidP="00FF6FC9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FF6FC9" w:rsidRPr="006F0C44" w:rsidRDefault="00FF6FC9" w:rsidP="00FF6FC9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(ФГБОУ ВО  ГАГУ, ГАГУ, Горно-Алтайский государственный университет)</w:t>
      </w:r>
    </w:p>
    <w:p w:rsidR="00FF6FC9" w:rsidRDefault="00FF6FC9" w:rsidP="00FF6FC9">
      <w:pPr>
        <w:keepNext/>
        <w:spacing w:after="0" w:line="240" w:lineRule="auto"/>
        <w:ind w:right="1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Естественно-географический факультет</w:t>
      </w:r>
    </w:p>
    <w:p w:rsidR="00FF6FC9" w:rsidRPr="006F0C44" w:rsidRDefault="00FF6FC9" w:rsidP="00FF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FF6FC9" w:rsidRPr="006F0C44" w:rsidTr="00FF6FC9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FF6FC9" w:rsidRPr="006F0C44" w:rsidRDefault="00FF6FC9" w:rsidP="00FF6FC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F6FC9" w:rsidRPr="006F0C44" w:rsidRDefault="00FF6FC9" w:rsidP="00FF6FC9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FF6FC9" w:rsidRPr="006F0C44" w:rsidRDefault="00FF6FC9" w:rsidP="00FF6FC9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FF6FC9" w:rsidRPr="006F0C44" w:rsidRDefault="00FF6FC9" w:rsidP="00FF6FC9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__________ Т.К.</w:t>
            </w:r>
            <w:r>
              <w:rPr>
                <w:sz w:val="24"/>
                <w:szCs w:val="24"/>
              </w:rPr>
              <w:t xml:space="preserve"> </w:t>
            </w:r>
            <w:r w:rsidRPr="006F0C44">
              <w:rPr>
                <w:sz w:val="24"/>
                <w:szCs w:val="24"/>
              </w:rPr>
              <w:t>Куриленко</w:t>
            </w:r>
          </w:p>
          <w:p w:rsidR="00FF6FC9" w:rsidRPr="00C64558" w:rsidRDefault="00FF6FC9" w:rsidP="00FF6FC9">
            <w:pPr>
              <w:rPr>
                <w:sz w:val="24"/>
                <w:szCs w:val="24"/>
                <w:u w:val="single"/>
              </w:rPr>
            </w:pPr>
            <w:r w:rsidRPr="00C64558">
              <w:rPr>
                <w:sz w:val="24"/>
                <w:szCs w:val="24"/>
                <w:u w:val="single"/>
              </w:rPr>
              <w:t xml:space="preserve">« </w:t>
            </w:r>
            <w:r w:rsidR="00BD52D9">
              <w:rPr>
                <w:sz w:val="24"/>
                <w:szCs w:val="24"/>
                <w:u w:val="single"/>
              </w:rPr>
              <w:t>13</w:t>
            </w:r>
            <w:r w:rsidRPr="00C64558">
              <w:rPr>
                <w:sz w:val="24"/>
                <w:szCs w:val="24"/>
                <w:u w:val="single"/>
              </w:rPr>
              <w:t xml:space="preserve"> » </w:t>
            </w:r>
            <w:r w:rsidR="00A51E52">
              <w:rPr>
                <w:sz w:val="24"/>
                <w:szCs w:val="24"/>
                <w:u w:val="single"/>
              </w:rPr>
              <w:t xml:space="preserve">ноября </w:t>
            </w:r>
            <w:r>
              <w:rPr>
                <w:sz w:val="24"/>
                <w:szCs w:val="24"/>
                <w:u w:val="single"/>
              </w:rPr>
              <w:t>202</w:t>
            </w:r>
            <w:r w:rsidR="00A51E52">
              <w:rPr>
                <w:sz w:val="24"/>
                <w:szCs w:val="24"/>
                <w:u w:val="single"/>
              </w:rPr>
              <w:t>5</w:t>
            </w:r>
            <w:r w:rsidRPr="00C64558">
              <w:rPr>
                <w:sz w:val="24"/>
                <w:szCs w:val="24"/>
                <w:u w:val="single"/>
              </w:rPr>
              <w:t xml:space="preserve"> г.</w:t>
            </w:r>
          </w:p>
          <w:p w:rsidR="00FF6FC9" w:rsidRPr="006F0C44" w:rsidRDefault="00FF6FC9" w:rsidP="00FF6FC9">
            <w:pPr>
              <w:rPr>
                <w:sz w:val="24"/>
                <w:szCs w:val="24"/>
              </w:rPr>
            </w:pPr>
          </w:p>
        </w:tc>
      </w:tr>
    </w:tbl>
    <w:p w:rsidR="00FF6FC9" w:rsidRDefault="00FF6FC9" w:rsidP="00FF6FC9">
      <w:pPr>
        <w:keepNext/>
        <w:spacing w:after="0" w:line="240" w:lineRule="auto"/>
        <w:ind w:right="-284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FC9" w:rsidRDefault="00FF6FC9" w:rsidP="00FF6F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F6FC9" w:rsidRPr="006F0C44" w:rsidRDefault="00FF6FC9" w:rsidP="00FF6FC9">
      <w:pPr>
        <w:keepNext/>
        <w:spacing w:after="0" w:line="240" w:lineRule="auto"/>
        <w:ind w:right="-284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(расписание) </w:t>
      </w:r>
    </w:p>
    <w:p w:rsidR="00FF6FC9" w:rsidRDefault="00FF6FC9" w:rsidP="00FF6FC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FF6FC9" w:rsidRPr="006F0C44" w:rsidRDefault="00FF6FC9" w:rsidP="00FF6FC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</w:t>
      </w:r>
      <w:r w:rsidR="00A51E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A51E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E669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FF6FC9" w:rsidRDefault="00FF6FC9" w:rsidP="00FF6FC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423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05.03.02 География</w:t>
      </w:r>
    </w:p>
    <w:p w:rsidR="00FF6FC9" w:rsidRPr="007B2E04" w:rsidRDefault="00FF6FC9" w:rsidP="00FF6FC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(</w:t>
      </w:r>
      <w:r w:rsidRPr="007B2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Рекреационная география и туризм</w:t>
      </w:r>
    </w:p>
    <w:p w:rsidR="00FF6FC9" w:rsidRDefault="00FF6FC9" w:rsidP="00FF6FC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p w:rsidR="00077250" w:rsidRDefault="00077250" w:rsidP="00FF6FC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498"/>
        <w:gridCol w:w="1134"/>
        <w:gridCol w:w="5954"/>
        <w:gridCol w:w="1417"/>
      </w:tblGrid>
      <w:tr w:rsidR="00FF6FC9" w:rsidRPr="00E517AD" w:rsidTr="00EC0F2C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FC9" w:rsidRPr="00E517AD" w:rsidRDefault="00FF6FC9" w:rsidP="00FF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FF6FC9" w:rsidRPr="00E517AD" w:rsidRDefault="00FF6FC9" w:rsidP="00FF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6FC9" w:rsidRPr="00E517AD" w:rsidRDefault="00FF6FC9" w:rsidP="00FF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6FC9" w:rsidRPr="00E517AD" w:rsidRDefault="00FF6FC9" w:rsidP="00FF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6FC9" w:rsidRPr="00E517AD" w:rsidRDefault="00FF6FC9" w:rsidP="00FF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FF6FC9" w:rsidRPr="0071048C" w:rsidTr="005B3F99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FC9" w:rsidRPr="0071048C" w:rsidRDefault="00FF6FC9" w:rsidP="00FF6FC9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FC9" w:rsidRPr="0071048C" w:rsidRDefault="00FF6FC9" w:rsidP="00FF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FC9" w:rsidRDefault="00105841" w:rsidP="005B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FF6F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курс, 21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FF6FC9" w:rsidRPr="00710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группа</w:t>
            </w:r>
          </w:p>
          <w:p w:rsidR="005B3F99" w:rsidRPr="0071048C" w:rsidRDefault="005B3F99" w:rsidP="005B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FC9" w:rsidRPr="0071048C" w:rsidRDefault="00FF6FC9" w:rsidP="00FF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1956" w:rsidRPr="0071048C" w:rsidTr="009E2BD6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1956" w:rsidRPr="00353DE5" w:rsidRDefault="00F11956" w:rsidP="00DF45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16.01.2026</w:t>
            </w:r>
            <w:r w:rsidRPr="00353DE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1956" w:rsidRPr="00353DE5" w:rsidRDefault="00F11956" w:rsidP="00DF45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1956" w:rsidRPr="00353DE5" w:rsidRDefault="00F11956" w:rsidP="00D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Консультация,</w:t>
            </w:r>
            <w:r w:rsidRPr="00353DE5">
              <w:rPr>
                <w:i/>
              </w:rPr>
              <w:t xml:space="preserve"> </w:t>
            </w:r>
            <w:r w:rsidRPr="00353DE5">
              <w:rPr>
                <w:rFonts w:ascii="Times New Roman" w:hAnsi="Times New Roman" w:cs="Times New Roman"/>
                <w:i/>
              </w:rPr>
              <w:t>канд. физ.-мат. наук Деев М.Е.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1956" w:rsidRPr="00353DE5" w:rsidRDefault="00F11956" w:rsidP="00D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224</w:t>
            </w: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А1</w:t>
            </w:r>
          </w:p>
        </w:tc>
      </w:tr>
      <w:tr w:rsidR="00F11956" w:rsidRPr="00E517AD" w:rsidTr="00EC0F2C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956" w:rsidRPr="00353DE5" w:rsidRDefault="00F11956" w:rsidP="00DF45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53DE5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  <w:r w:rsidRPr="00353DE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956" w:rsidRPr="00353DE5" w:rsidRDefault="00F11956" w:rsidP="00DF45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3DE5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956" w:rsidRPr="00353DE5" w:rsidRDefault="00F11956" w:rsidP="00DF45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hAnsi="Times New Roman" w:cs="Times New Roman"/>
                <w:b/>
              </w:rPr>
              <w:t xml:space="preserve">Математика </w:t>
            </w:r>
            <w:r w:rsidRPr="00353DE5">
              <w:rPr>
                <w:i/>
              </w:rPr>
              <w:t xml:space="preserve"> </w:t>
            </w:r>
            <w:r w:rsidRPr="00353DE5">
              <w:rPr>
                <w:rFonts w:ascii="Times New Roman" w:hAnsi="Times New Roman" w:cs="Times New Roman"/>
              </w:rPr>
              <w:t>канд. физ.-мат. наук Деев М.Е.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956" w:rsidRPr="00353DE5" w:rsidRDefault="00F11956" w:rsidP="00D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224</w:t>
            </w: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А1 </w:t>
            </w:r>
          </w:p>
        </w:tc>
      </w:tr>
      <w:tr w:rsidR="002C28E0" w:rsidRPr="00E517AD" w:rsidTr="00EC0F2C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Default="00F11956" w:rsidP="00F1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C28E0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  <w:r w:rsidR="002C28E0" w:rsidRPr="00307F59">
              <w:rPr>
                <w:rFonts w:ascii="Times New Roman" w:hAnsi="Times New Roman" w:cs="Times New Roman"/>
              </w:rPr>
              <w:t xml:space="preserve"> г</w:t>
            </w:r>
            <w:r w:rsidR="00CA69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Pr="00A66542" w:rsidRDefault="002C28E0" w:rsidP="0092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07F59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Default="002C28E0" w:rsidP="00921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1247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Консультация,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  <w:proofErr w:type="spellStart"/>
            <w:r w:rsidR="00F11956" w:rsidRPr="00F1195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д.г.н</w:t>
            </w:r>
            <w:proofErr w:type="spellEnd"/>
            <w:r w:rsidR="00F11956" w:rsidRPr="00F1195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., профессор Сухова М.Г.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Default="002C28E0" w:rsidP="00F1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F11956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  <w:r w:rsidRPr="007E71BD">
              <w:rPr>
                <w:rFonts w:ascii="Times New Roman" w:eastAsia="Times New Roman" w:hAnsi="Times New Roman" w:cs="Times New Roman"/>
                <w:bCs/>
                <w:lang w:eastAsia="ru-RU"/>
              </w:rPr>
              <w:t>А1</w:t>
            </w:r>
          </w:p>
        </w:tc>
      </w:tr>
      <w:tr w:rsidR="002C28E0" w:rsidRPr="00E517AD" w:rsidTr="00EC0F2C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Pr="00307F59" w:rsidRDefault="00F11956" w:rsidP="00F1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2C28E0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  <w:r w:rsidR="002C28E0" w:rsidRPr="00307F5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Default="002C28E0" w:rsidP="00921003">
            <w:pPr>
              <w:spacing w:after="0" w:line="240" w:lineRule="auto"/>
              <w:jc w:val="center"/>
            </w:pPr>
            <w:r w:rsidRPr="00A66542">
              <w:rPr>
                <w:rFonts w:ascii="Times New Roman" w:eastAsia="Times New Roman" w:hAnsi="Times New Roman" w:cs="Times New Roman"/>
                <w:bCs/>
                <w:lang w:eastAsia="ru-RU"/>
              </w:rPr>
              <w:t>8.00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Default="00105841" w:rsidP="0092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5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Климатология с основами метеорологии</w:t>
            </w:r>
            <w:r w:rsidR="002C28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  <w:p w:rsidR="002C28E0" w:rsidRPr="00077250" w:rsidRDefault="002C28E0" w:rsidP="00F1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="00F11956">
              <w:rPr>
                <w:rFonts w:ascii="Times New Roman" w:eastAsia="Times New Roman" w:hAnsi="Times New Roman" w:cs="Times New Roman"/>
                <w:bCs/>
                <w:lang w:eastAsia="ru-RU"/>
              </w:rPr>
              <w:t>д.г</w:t>
            </w:r>
            <w:r w:rsidRPr="00465A3F">
              <w:rPr>
                <w:rFonts w:ascii="Times New Roman" w:eastAsia="Times New Roman" w:hAnsi="Times New Roman" w:cs="Times New Roman"/>
                <w:bCs/>
                <w:lang w:eastAsia="ru-RU"/>
              </w:rPr>
              <w:t>.н</w:t>
            </w:r>
            <w:proofErr w:type="spellEnd"/>
            <w:r w:rsidRPr="00465A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., </w:t>
            </w:r>
            <w:r w:rsidR="00F11956">
              <w:rPr>
                <w:rFonts w:ascii="Times New Roman" w:eastAsia="Times New Roman" w:hAnsi="Times New Roman" w:cs="Times New Roman"/>
                <w:bCs/>
                <w:lang w:eastAsia="ru-RU"/>
              </w:rPr>
              <w:t>профессор</w:t>
            </w:r>
            <w:r w:rsidRPr="00465A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F11956">
              <w:rPr>
                <w:rFonts w:ascii="Times New Roman" w:eastAsia="Times New Roman" w:hAnsi="Times New Roman" w:cs="Times New Roman"/>
                <w:bCs/>
                <w:lang w:eastAsia="ru-RU"/>
              </w:rPr>
              <w:t>Сухова М.Г.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Pr="007E71BD" w:rsidRDefault="000C5124" w:rsidP="00F1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124">
              <w:rPr>
                <w:rFonts w:ascii="Times New Roman" w:eastAsia="Times New Roman" w:hAnsi="Times New Roman" w:cs="Times New Roman"/>
                <w:bCs/>
                <w:lang w:eastAsia="ru-RU"/>
              </w:rPr>
              <w:t>227</w:t>
            </w:r>
            <w:r w:rsidR="002C28E0" w:rsidRPr="000C5124">
              <w:rPr>
                <w:rFonts w:ascii="Times New Roman" w:eastAsia="Times New Roman" w:hAnsi="Times New Roman" w:cs="Times New Roman"/>
                <w:bCs/>
                <w:lang w:eastAsia="ru-RU"/>
              </w:rPr>
              <w:t>А1</w:t>
            </w:r>
          </w:p>
        </w:tc>
      </w:tr>
      <w:tr w:rsidR="002C28E0" w:rsidRPr="00E517AD" w:rsidTr="00EC0F2C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Default="002C28E0" w:rsidP="00F11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F11956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.01.202</w:t>
            </w:r>
            <w:r w:rsidR="00F11956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307F5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Pr="00A66542" w:rsidRDefault="002C28E0" w:rsidP="0092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07F59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Pr="00077250" w:rsidRDefault="002C28E0" w:rsidP="0092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Консультация</w:t>
            </w:r>
            <w:r w:rsidRPr="00D81247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  <w:proofErr w:type="spellStart"/>
            <w:r w:rsidR="00F11956" w:rsidRPr="00F1195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</w:t>
            </w:r>
            <w:proofErr w:type="gramStart"/>
            <w:r w:rsidR="00F11956" w:rsidRPr="00F1195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.г</w:t>
            </w:r>
            <w:proofErr w:type="gramEnd"/>
            <w:r w:rsidR="00F11956" w:rsidRPr="00F1195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-м.н</w:t>
            </w:r>
            <w:proofErr w:type="spellEnd"/>
            <w:r w:rsidR="00F11956" w:rsidRPr="00F1195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., доцент </w:t>
            </w:r>
            <w:proofErr w:type="spellStart"/>
            <w:r w:rsidR="00F11956" w:rsidRPr="00F1195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Кочеева</w:t>
            </w:r>
            <w:proofErr w:type="spellEnd"/>
            <w:r w:rsidR="00F11956" w:rsidRPr="00F1195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Н.А.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Default="00F11956" w:rsidP="0092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228</w:t>
            </w:r>
            <w:r w:rsidR="002C28E0" w:rsidRPr="0071048C">
              <w:rPr>
                <w:rFonts w:ascii="Times New Roman" w:hAnsi="Times New Roman" w:cs="Times New Roman"/>
              </w:rPr>
              <w:t>А1</w:t>
            </w:r>
          </w:p>
        </w:tc>
      </w:tr>
      <w:tr w:rsidR="002C28E0" w:rsidRPr="00E517AD" w:rsidTr="00EC0F2C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Pr="00307F59" w:rsidRDefault="00F11956" w:rsidP="00F1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  <w:r w:rsidR="002C28E0">
              <w:rPr>
                <w:rFonts w:ascii="Times New Roman" w:eastAsia="Times New Roman" w:hAnsi="Times New Roman" w:cs="Times New Roman"/>
                <w:bCs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="002C28E0" w:rsidRPr="00307F5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Default="002C28E0" w:rsidP="00921003">
            <w:pPr>
              <w:spacing w:after="0" w:line="240" w:lineRule="auto"/>
              <w:jc w:val="center"/>
            </w:pPr>
            <w:r w:rsidRPr="00A66542">
              <w:rPr>
                <w:rFonts w:ascii="Times New Roman" w:eastAsia="Times New Roman" w:hAnsi="Times New Roman" w:cs="Times New Roman"/>
                <w:bCs/>
                <w:lang w:eastAsia="ru-RU"/>
              </w:rPr>
              <w:t>8.00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Pr="00077250" w:rsidRDefault="00F11956" w:rsidP="00F1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Геология</w:t>
            </w:r>
            <w:r w:rsidR="002C28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="002C28E0">
              <w:t xml:space="preserve"> </w:t>
            </w:r>
            <w:proofErr w:type="spellStart"/>
            <w:r w:rsidR="002C28E0" w:rsidRPr="00465A3F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proofErr w:type="gramStart"/>
            <w:r w:rsidR="002C28E0" w:rsidRPr="00465A3F">
              <w:rPr>
                <w:rFonts w:ascii="Times New Roman" w:eastAsia="Times New Roman" w:hAnsi="Times New Roman" w:cs="Times New Roman"/>
                <w:bCs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-м</w:t>
            </w:r>
            <w:r w:rsidR="002C28E0" w:rsidRPr="00465A3F">
              <w:rPr>
                <w:rFonts w:ascii="Times New Roman" w:eastAsia="Times New Roman" w:hAnsi="Times New Roman" w:cs="Times New Roman"/>
                <w:bCs/>
                <w:lang w:eastAsia="ru-RU"/>
              </w:rPr>
              <w:t>.н</w:t>
            </w:r>
            <w:proofErr w:type="spellEnd"/>
            <w:r w:rsidR="002C28E0" w:rsidRPr="00465A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., доцент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Кочеева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Н.А.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Pr="0071048C" w:rsidRDefault="00F11956" w:rsidP="00921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  <w:r w:rsidR="002C28E0" w:rsidRPr="0071048C">
              <w:rPr>
                <w:rFonts w:ascii="Times New Roman" w:hAnsi="Times New Roman" w:cs="Times New Roman"/>
              </w:rPr>
              <w:t>А1</w:t>
            </w:r>
          </w:p>
        </w:tc>
      </w:tr>
      <w:tr w:rsidR="002C28E0" w:rsidRPr="00E517AD" w:rsidTr="00EC0F2C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Pr="00307F59" w:rsidRDefault="00F11956" w:rsidP="00F1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00AD5">
              <w:rPr>
                <w:rFonts w:ascii="Times New Roman" w:hAnsi="Times New Roman" w:cs="Times New Roman"/>
              </w:rPr>
              <w:t>.01</w:t>
            </w:r>
            <w:r w:rsidR="002C28E0" w:rsidRPr="00307F5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C28E0" w:rsidRPr="00307F5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Default="002C28E0" w:rsidP="00921003">
            <w:pPr>
              <w:spacing w:after="0" w:line="240" w:lineRule="auto"/>
              <w:jc w:val="center"/>
            </w:pPr>
            <w:r w:rsidRPr="00307F59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Default="002C28E0" w:rsidP="00F1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Консультация</w:t>
            </w:r>
            <w:r w:rsidRPr="00D81247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</w:t>
            </w:r>
            <w:r>
              <w:t xml:space="preserve"> </w:t>
            </w:r>
            <w:proofErr w:type="spellStart"/>
            <w:r w:rsidRPr="00465A3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к.г.н</w:t>
            </w:r>
            <w:proofErr w:type="spellEnd"/>
            <w:r w:rsidRPr="00465A3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., </w:t>
            </w:r>
            <w:r w:rsidR="00F1195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доцент </w:t>
            </w:r>
            <w:r w:rsidR="00F11956" w:rsidRPr="00F1195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Журавлева О.В.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Default="002C28E0" w:rsidP="0092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227</w:t>
            </w:r>
            <w:r w:rsidRPr="0071048C">
              <w:rPr>
                <w:rFonts w:ascii="Times New Roman" w:hAnsi="Times New Roman" w:cs="Times New Roman"/>
              </w:rPr>
              <w:t>А1</w:t>
            </w:r>
          </w:p>
        </w:tc>
      </w:tr>
      <w:tr w:rsidR="002C28E0" w:rsidRPr="00E517AD" w:rsidTr="00EC0F2C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Pr="00307F59" w:rsidRDefault="00F11956" w:rsidP="00CA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31.01</w:t>
            </w:r>
            <w:r w:rsidR="002C28E0" w:rsidRPr="00307F5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C28E0" w:rsidRPr="00307F5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Default="002C28E0" w:rsidP="00921003">
            <w:pPr>
              <w:spacing w:after="0" w:line="240" w:lineRule="auto"/>
              <w:jc w:val="center"/>
            </w:pPr>
            <w:r w:rsidRPr="00A66542">
              <w:rPr>
                <w:rFonts w:ascii="Times New Roman" w:eastAsia="Times New Roman" w:hAnsi="Times New Roman" w:cs="Times New Roman"/>
                <w:bCs/>
                <w:lang w:eastAsia="ru-RU"/>
              </w:rPr>
              <w:t>8.00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Default="00F11956" w:rsidP="00921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Гидрология</w:t>
            </w:r>
            <w:r w:rsidR="002C28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="002C28E0" w:rsidRPr="0097209B">
              <w:rPr>
                <w:rFonts w:ascii="Times New Roman" w:eastAsia="Times New Roman" w:hAnsi="Times New Roman" w:cs="Times New Roman"/>
                <w:bCs/>
                <w:lang w:eastAsia="ru-RU"/>
              </w:rPr>
              <w:t>к.г.н</w:t>
            </w:r>
            <w:proofErr w:type="spellEnd"/>
            <w:r w:rsidR="002C28E0" w:rsidRPr="0097209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доцент </w:t>
            </w:r>
            <w:r w:rsidRPr="00465A3F">
              <w:rPr>
                <w:rFonts w:ascii="Times New Roman" w:eastAsia="Times New Roman" w:hAnsi="Times New Roman" w:cs="Times New Roman"/>
                <w:bCs/>
                <w:lang w:eastAsia="ru-RU"/>
              </w:rPr>
              <w:t>Журавлева О.В.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8E0" w:rsidRPr="0071048C" w:rsidRDefault="002C28E0" w:rsidP="00921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  <w:r w:rsidRPr="0071048C">
              <w:rPr>
                <w:rFonts w:ascii="Times New Roman" w:hAnsi="Times New Roman" w:cs="Times New Roman"/>
              </w:rPr>
              <w:t>А1</w:t>
            </w:r>
          </w:p>
        </w:tc>
      </w:tr>
      <w:tr w:rsidR="00FF6FC9" w:rsidRPr="0071048C" w:rsidTr="005B3F99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FC9" w:rsidRPr="0071048C" w:rsidRDefault="00FF6FC9" w:rsidP="00FF6FC9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FC9" w:rsidRPr="0071048C" w:rsidRDefault="00FF6FC9" w:rsidP="00FF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FC9" w:rsidRPr="0071048C" w:rsidRDefault="00105841" w:rsidP="00FF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FF6F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курс, 21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FF6FC9" w:rsidRPr="00710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группа</w:t>
            </w:r>
          </w:p>
          <w:p w:rsidR="00FF6FC9" w:rsidRPr="0071048C" w:rsidRDefault="00FF6FC9" w:rsidP="00FF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FC9" w:rsidRPr="0071048C" w:rsidRDefault="00FF6FC9" w:rsidP="00FF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91FD5" w:rsidRPr="0071048C" w:rsidTr="00EC0F2C">
        <w:trPr>
          <w:trHeight w:val="289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FD5" w:rsidRPr="00307F59" w:rsidRDefault="004E0BEB" w:rsidP="00BD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BD52D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191FD5" w:rsidRPr="00307F59">
              <w:rPr>
                <w:rFonts w:ascii="Times New Roman" w:eastAsia="Times New Roman" w:hAnsi="Times New Roman" w:cs="Times New Roman"/>
                <w:bCs/>
                <w:lang w:eastAsia="ru-RU"/>
              </w:rPr>
              <w:t>.01.202</w:t>
            </w:r>
            <w:r w:rsidR="00BD52D9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="00191FD5" w:rsidRPr="00307F5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FD5" w:rsidRPr="00307F59" w:rsidRDefault="00191FD5" w:rsidP="00FF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7F59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FD5" w:rsidRPr="00D81247" w:rsidRDefault="00191FD5" w:rsidP="00FF6F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1247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Консультация</w:t>
            </w:r>
            <w:r w:rsidR="00B04D3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</w:t>
            </w:r>
            <w:r w:rsidRPr="00D81247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="00BD52D9" w:rsidRPr="00BD52D9">
              <w:rPr>
                <w:rFonts w:ascii="Times New Roman" w:hAnsi="Times New Roman" w:cs="Times New Roman"/>
                <w:i/>
              </w:rPr>
              <w:t>к.б</w:t>
            </w:r>
            <w:proofErr w:type="gramEnd"/>
            <w:r w:rsidR="00BD52D9" w:rsidRPr="00BD52D9">
              <w:rPr>
                <w:rFonts w:ascii="Times New Roman" w:hAnsi="Times New Roman" w:cs="Times New Roman"/>
                <w:i/>
              </w:rPr>
              <w:t>.н., доцент  Карташова О.В.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FD5" w:rsidRPr="002658C2" w:rsidRDefault="00BB4905" w:rsidP="00BD52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D52D9">
              <w:rPr>
                <w:rFonts w:ascii="Times New Roman" w:hAnsi="Times New Roman" w:cs="Times New Roman"/>
              </w:rPr>
              <w:t>29</w:t>
            </w:r>
            <w:r w:rsidR="00191FD5" w:rsidRPr="0071048C">
              <w:rPr>
                <w:rFonts w:ascii="Times New Roman" w:hAnsi="Times New Roman" w:cs="Times New Roman"/>
              </w:rPr>
              <w:t>А1</w:t>
            </w:r>
          </w:p>
        </w:tc>
      </w:tr>
      <w:tr w:rsidR="00191FD5" w:rsidRPr="0071048C" w:rsidTr="00EC0F2C">
        <w:trPr>
          <w:trHeight w:val="289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FD5" w:rsidRPr="00307F59" w:rsidRDefault="00BD52D9" w:rsidP="00BD52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191FD5" w:rsidRPr="00307F59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  <w:r w:rsidR="00191FD5" w:rsidRPr="00307F5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FD5" w:rsidRPr="00307F59" w:rsidRDefault="00191FD5" w:rsidP="00FF6F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7F59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D32" w:rsidRDefault="00BD52D9" w:rsidP="00FF6FC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D52D9">
              <w:rPr>
                <w:rFonts w:ascii="Times New Roman" w:hAnsi="Times New Roman" w:cs="Times New Roman"/>
                <w:b/>
              </w:rPr>
              <w:t>Основы рекреационной географии и туризма</w:t>
            </w:r>
            <w:r w:rsidR="00B04D32">
              <w:rPr>
                <w:rFonts w:ascii="Times New Roman" w:hAnsi="Times New Roman" w:cs="Times New Roman"/>
                <w:b/>
              </w:rPr>
              <w:t>,</w:t>
            </w:r>
          </w:p>
          <w:p w:rsidR="00191FD5" w:rsidRPr="00EC574D" w:rsidRDefault="00B04D32" w:rsidP="00BD52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04D32">
              <w:rPr>
                <w:rFonts w:ascii="Times New Roman" w:hAnsi="Times New Roman" w:cs="Times New Roman"/>
                <w:b/>
              </w:rPr>
              <w:tab/>
            </w:r>
            <w:proofErr w:type="gramStart"/>
            <w:r w:rsidR="00BD52D9">
              <w:rPr>
                <w:rFonts w:ascii="Times New Roman" w:hAnsi="Times New Roman" w:cs="Times New Roman"/>
              </w:rPr>
              <w:t>к.б</w:t>
            </w:r>
            <w:proofErr w:type="gramEnd"/>
            <w:r w:rsidR="00191FD5" w:rsidRPr="00EC574D">
              <w:rPr>
                <w:rFonts w:ascii="Times New Roman" w:hAnsi="Times New Roman" w:cs="Times New Roman"/>
              </w:rPr>
              <w:t xml:space="preserve">.н., доцент  </w:t>
            </w:r>
            <w:r w:rsidR="00BD52D9">
              <w:rPr>
                <w:rFonts w:ascii="Times New Roman" w:hAnsi="Times New Roman" w:cs="Times New Roman"/>
              </w:rPr>
              <w:t>Карташова О.В.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FD5" w:rsidRPr="0071048C" w:rsidRDefault="00191FD5" w:rsidP="00BD52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D52D9">
              <w:rPr>
                <w:rFonts w:ascii="Times New Roman" w:hAnsi="Times New Roman" w:cs="Times New Roman"/>
              </w:rPr>
              <w:t>29</w:t>
            </w:r>
            <w:r w:rsidRPr="0071048C">
              <w:rPr>
                <w:rFonts w:ascii="Times New Roman" w:hAnsi="Times New Roman" w:cs="Times New Roman"/>
              </w:rPr>
              <w:t>А1</w:t>
            </w:r>
          </w:p>
        </w:tc>
      </w:tr>
      <w:tr w:rsidR="00BD52D9" w:rsidRPr="0071048C" w:rsidTr="00EC0F2C">
        <w:trPr>
          <w:trHeight w:val="289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2D9" w:rsidRPr="00307F59" w:rsidRDefault="00BD52D9" w:rsidP="00D0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  <w:r w:rsidRPr="00307F59">
              <w:rPr>
                <w:rFonts w:ascii="Times New Roman" w:eastAsia="Times New Roman" w:hAnsi="Times New Roman" w:cs="Times New Roman"/>
                <w:bCs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307F5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2D9" w:rsidRPr="00307F59" w:rsidRDefault="00BD52D9" w:rsidP="00FF6F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7F59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2D9" w:rsidRPr="00D81247" w:rsidRDefault="00BD52D9" w:rsidP="00DF6E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1247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Консультация, </w:t>
            </w:r>
            <w:proofErr w:type="spellStart"/>
            <w:r w:rsidRPr="00BD52D9">
              <w:rPr>
                <w:rFonts w:ascii="Times New Roman" w:hAnsi="Times New Roman" w:cs="Times New Roman"/>
                <w:i/>
              </w:rPr>
              <w:t>к.г.н</w:t>
            </w:r>
            <w:proofErr w:type="spellEnd"/>
            <w:r w:rsidRPr="00BD52D9">
              <w:rPr>
                <w:rFonts w:ascii="Times New Roman" w:hAnsi="Times New Roman" w:cs="Times New Roman"/>
                <w:i/>
              </w:rPr>
              <w:t xml:space="preserve">., доцент </w:t>
            </w:r>
            <w:proofErr w:type="spellStart"/>
            <w:r w:rsidR="00DF6ED9">
              <w:rPr>
                <w:rFonts w:ascii="Times New Roman" w:hAnsi="Times New Roman" w:cs="Times New Roman"/>
                <w:i/>
              </w:rPr>
              <w:t>Мердешева</w:t>
            </w:r>
            <w:proofErr w:type="spellEnd"/>
            <w:r w:rsidR="00DF6ED9">
              <w:rPr>
                <w:rFonts w:ascii="Times New Roman" w:hAnsi="Times New Roman" w:cs="Times New Roman"/>
                <w:i/>
              </w:rPr>
              <w:t xml:space="preserve"> Е.В.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2D9" w:rsidRPr="002658C2" w:rsidRDefault="00BD52D9" w:rsidP="00DF45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  <w:r w:rsidRPr="0071048C">
              <w:rPr>
                <w:rFonts w:ascii="Times New Roman" w:hAnsi="Times New Roman" w:cs="Times New Roman"/>
              </w:rPr>
              <w:t>А1</w:t>
            </w:r>
          </w:p>
        </w:tc>
      </w:tr>
      <w:tr w:rsidR="00BD52D9" w:rsidRPr="0071048C" w:rsidTr="00EC0F2C">
        <w:trPr>
          <w:trHeight w:val="289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2D9" w:rsidRPr="00307F59" w:rsidRDefault="00BD52D9" w:rsidP="004E0B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27.01</w:t>
            </w:r>
            <w:r w:rsidRPr="00307F5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307F5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2D9" w:rsidRPr="00307F59" w:rsidRDefault="00BD52D9" w:rsidP="00FF6FC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07F59">
              <w:rPr>
                <w:rFonts w:ascii="Times New Roman" w:eastAsia="Times New Roman" w:hAnsi="Times New Roman" w:cs="Times New Roman"/>
                <w:bCs/>
                <w:lang w:eastAsia="ru-RU"/>
              </w:rPr>
              <w:t>8.00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2D9" w:rsidRPr="00D81247" w:rsidRDefault="00BD52D9" w:rsidP="00DF6E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D52D9">
              <w:rPr>
                <w:rFonts w:ascii="Times New Roman" w:hAnsi="Times New Roman" w:cs="Times New Roman"/>
                <w:b/>
              </w:rPr>
              <w:t>Геоурбанистика</w:t>
            </w:r>
            <w:proofErr w:type="spellEnd"/>
            <w:r w:rsidRPr="00D812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к.г</w:t>
            </w:r>
            <w:r w:rsidRPr="00EC574D">
              <w:rPr>
                <w:rFonts w:ascii="Times New Roman" w:hAnsi="Times New Roman" w:cs="Times New Roman"/>
              </w:rPr>
              <w:t>.н</w:t>
            </w:r>
            <w:proofErr w:type="spellEnd"/>
            <w:r w:rsidRPr="00EC574D">
              <w:rPr>
                <w:rFonts w:ascii="Times New Roman" w:hAnsi="Times New Roman" w:cs="Times New Roman"/>
              </w:rPr>
              <w:t xml:space="preserve">., доцент  </w:t>
            </w:r>
            <w:proofErr w:type="spellStart"/>
            <w:r w:rsidR="00DF6ED9">
              <w:rPr>
                <w:rFonts w:ascii="Times New Roman" w:hAnsi="Times New Roman" w:cs="Times New Roman"/>
              </w:rPr>
              <w:t>Мердешева</w:t>
            </w:r>
            <w:proofErr w:type="spellEnd"/>
            <w:r w:rsidR="00DF6ED9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2D9" w:rsidRPr="0071048C" w:rsidRDefault="00BD52D9" w:rsidP="00DF45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5124">
              <w:rPr>
                <w:rFonts w:ascii="Times New Roman" w:hAnsi="Times New Roman" w:cs="Times New Roman"/>
              </w:rPr>
              <w:t>215А1</w:t>
            </w:r>
          </w:p>
        </w:tc>
      </w:tr>
      <w:tr w:rsidR="00191FD5" w:rsidRPr="0071048C" w:rsidTr="00EC0F2C">
        <w:trPr>
          <w:trHeight w:val="289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FD5" w:rsidRPr="00307F59" w:rsidRDefault="00D00471" w:rsidP="00D0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30.01</w:t>
            </w:r>
            <w:r w:rsidR="00191FD5" w:rsidRPr="00307F59">
              <w:rPr>
                <w:rFonts w:ascii="Times New Roman" w:eastAsia="Times New Roman" w:hAnsi="Times New Roman" w:cs="Times New Roman"/>
                <w:bCs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="00191FD5" w:rsidRPr="00307F5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FD5" w:rsidRPr="00307F59" w:rsidRDefault="00191FD5" w:rsidP="00FF6FC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07F59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FD5" w:rsidRPr="00D81247" w:rsidRDefault="00191FD5" w:rsidP="00BD52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1247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Консультация,</w:t>
            </w:r>
            <w:r w:rsidRPr="00B04D3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D52D9" w:rsidRPr="00BD52D9">
              <w:rPr>
                <w:rFonts w:ascii="Times New Roman" w:hAnsi="Times New Roman" w:cs="Times New Roman"/>
                <w:i/>
              </w:rPr>
              <w:t>к.г.н</w:t>
            </w:r>
            <w:proofErr w:type="spellEnd"/>
            <w:r w:rsidR="00BD52D9" w:rsidRPr="00BD52D9">
              <w:rPr>
                <w:rFonts w:ascii="Times New Roman" w:hAnsi="Times New Roman" w:cs="Times New Roman"/>
                <w:i/>
              </w:rPr>
              <w:t xml:space="preserve">., </w:t>
            </w:r>
            <w:proofErr w:type="spellStart"/>
            <w:r w:rsidR="00BD52D9" w:rsidRPr="00BD52D9">
              <w:rPr>
                <w:rFonts w:ascii="Times New Roman" w:hAnsi="Times New Roman" w:cs="Times New Roman"/>
                <w:i/>
              </w:rPr>
              <w:t>Аванесян</w:t>
            </w:r>
            <w:proofErr w:type="spellEnd"/>
            <w:r w:rsidR="00BD52D9" w:rsidRPr="00BD52D9">
              <w:rPr>
                <w:rFonts w:ascii="Times New Roman" w:hAnsi="Times New Roman" w:cs="Times New Roman"/>
                <w:i/>
              </w:rPr>
              <w:t xml:space="preserve"> Р.А.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FD5" w:rsidRPr="002658C2" w:rsidRDefault="00191FD5" w:rsidP="004E0B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E0BEB">
              <w:rPr>
                <w:rFonts w:ascii="Times New Roman" w:hAnsi="Times New Roman" w:cs="Times New Roman"/>
              </w:rPr>
              <w:t>29</w:t>
            </w:r>
            <w:r w:rsidRPr="002658C2">
              <w:rPr>
                <w:rFonts w:ascii="Times New Roman" w:hAnsi="Times New Roman" w:cs="Times New Roman"/>
              </w:rPr>
              <w:t>А1</w:t>
            </w:r>
          </w:p>
        </w:tc>
      </w:tr>
      <w:tr w:rsidR="00191FD5" w:rsidRPr="0071048C" w:rsidTr="00EC0F2C">
        <w:trPr>
          <w:trHeight w:val="289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FD5" w:rsidRPr="00307F59" w:rsidRDefault="00D00471" w:rsidP="00D0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191FD5" w:rsidRPr="00307F5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="00191FD5" w:rsidRPr="00307F5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191FD5" w:rsidRPr="00307F5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FD5" w:rsidRPr="00307F59" w:rsidRDefault="00191FD5" w:rsidP="00FF6FC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07F59">
              <w:rPr>
                <w:rFonts w:ascii="Times New Roman" w:eastAsia="Times New Roman" w:hAnsi="Times New Roman" w:cs="Times New Roman"/>
                <w:bCs/>
                <w:lang w:eastAsia="ru-RU"/>
              </w:rPr>
              <w:t>8.00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2D9" w:rsidRDefault="00BD52D9" w:rsidP="00BD52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52D9">
              <w:rPr>
                <w:rFonts w:ascii="Times New Roman" w:hAnsi="Times New Roman" w:cs="Times New Roman"/>
                <w:b/>
              </w:rPr>
              <w:t>Методы туристско-рекреационных исследований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191FD5" w:rsidRPr="00D81247" w:rsidRDefault="00BD52D9" w:rsidP="00BD52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к.г</w:t>
            </w:r>
            <w:r w:rsidR="00191FD5" w:rsidRPr="00D81247">
              <w:rPr>
                <w:rFonts w:ascii="Times New Roman" w:hAnsi="Times New Roman" w:cs="Times New Roman"/>
              </w:rPr>
              <w:t>.н</w:t>
            </w:r>
            <w:proofErr w:type="spellEnd"/>
            <w:r w:rsidR="00191FD5" w:rsidRPr="00D81247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Аванесян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FD5" w:rsidRPr="002658C2" w:rsidRDefault="00191FD5" w:rsidP="004E0B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4E0BEB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  <w:r w:rsidRPr="002658C2">
              <w:rPr>
                <w:rFonts w:ascii="Times New Roman" w:eastAsia="Times New Roman" w:hAnsi="Times New Roman" w:cs="Times New Roman"/>
                <w:bCs/>
                <w:lang w:eastAsia="ru-RU"/>
              </w:rPr>
              <w:t>А1</w:t>
            </w:r>
          </w:p>
        </w:tc>
      </w:tr>
    </w:tbl>
    <w:p w:rsidR="00FF6FC9" w:rsidRPr="0071048C" w:rsidRDefault="00FF6FC9" w:rsidP="00FF6F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6FC9" w:rsidRPr="0071048C" w:rsidRDefault="00FF6FC9" w:rsidP="00FF6F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6FC9" w:rsidRPr="0060443E" w:rsidRDefault="00FF6FC9" w:rsidP="00FF6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</w:t>
      </w:r>
      <w:r w:rsidR="00CA6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Т.А. </w:t>
      </w:r>
      <w:proofErr w:type="spellStart"/>
      <w:r w:rsidR="00CA69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Баданова</w:t>
      </w:r>
      <w:proofErr w:type="spellEnd"/>
      <w:r w:rsidRPr="00604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6FC9" w:rsidRPr="0060443E" w:rsidRDefault="00FF6FC9" w:rsidP="00FF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4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44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04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60443E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Климова</w:t>
      </w:r>
    </w:p>
    <w:p w:rsidR="00FF6FC9" w:rsidRPr="0071048C" w:rsidRDefault="00FF6FC9" w:rsidP="00FF6F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04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604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</w:p>
    <w:p w:rsidR="00FF6FC9" w:rsidRDefault="00FF6FC9" w:rsidP="00FF6FC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6FC9" w:rsidRDefault="00FF6FC9" w:rsidP="00FF6FC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6FC9" w:rsidRDefault="00FF6FC9" w:rsidP="00FF6F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4209FE">
        <w:rPr>
          <w:rFonts w:ascii="Times New Roman" w:eastAsia="Times New Roman" w:hAnsi="Times New Roman" w:cs="Times New Roman"/>
          <w:b/>
          <w:lang w:eastAsia="ru-RU"/>
        </w:rPr>
        <w:t>Соответствует оригиналу</w:t>
      </w:r>
    </w:p>
    <w:p w:rsidR="000D2BAE" w:rsidRPr="004209FE" w:rsidRDefault="000D2BAE" w:rsidP="00FF6F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B3F99" w:rsidRDefault="005B3F99" w:rsidP="005B3F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B3F99" w:rsidRPr="006F0C44" w:rsidRDefault="005B3F99" w:rsidP="005B3F9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5B3F99" w:rsidRPr="006F0C44" w:rsidRDefault="005B3F99" w:rsidP="005B3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5B3F99" w:rsidRPr="006F0C44" w:rsidRDefault="005B3F99" w:rsidP="005B3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</w:p>
    <w:p w:rsidR="005B3F99" w:rsidRPr="006F0C44" w:rsidRDefault="005B3F99" w:rsidP="005B3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5B3F99" w:rsidRPr="006F0C44" w:rsidRDefault="005B3F99" w:rsidP="005B3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(ФГБОУ ВО  ГАГУ, ГАГУ, Горно-Алтайский государственный университет)</w:t>
      </w:r>
    </w:p>
    <w:p w:rsidR="005B3F99" w:rsidRDefault="005B3F99" w:rsidP="005B3F9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Естественно-географический факультет</w:t>
      </w:r>
    </w:p>
    <w:p w:rsidR="005B3F99" w:rsidRPr="006F0C44" w:rsidRDefault="005B3F99" w:rsidP="005B3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5B3F99" w:rsidRPr="006F0C44" w:rsidTr="005B3F99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5B3F99" w:rsidRPr="006F0C44" w:rsidRDefault="005B3F99" w:rsidP="005B3F9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B3F99" w:rsidRPr="006F0C44" w:rsidRDefault="005B3F99" w:rsidP="005B3F99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5B3F99" w:rsidRPr="006F0C44" w:rsidRDefault="005B3F99" w:rsidP="005B3F99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5B3F99" w:rsidRPr="006F0C44" w:rsidRDefault="005B3F99" w:rsidP="005B3F99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__________ Т.К.</w:t>
            </w:r>
            <w:r>
              <w:rPr>
                <w:sz w:val="24"/>
                <w:szCs w:val="24"/>
              </w:rPr>
              <w:t xml:space="preserve"> </w:t>
            </w:r>
            <w:r w:rsidRPr="006F0C44">
              <w:rPr>
                <w:sz w:val="24"/>
                <w:szCs w:val="24"/>
              </w:rPr>
              <w:t>Куриленко</w:t>
            </w:r>
          </w:p>
          <w:p w:rsidR="005B3F99" w:rsidRPr="00C64558" w:rsidRDefault="005B3F99" w:rsidP="005B3F99">
            <w:pPr>
              <w:rPr>
                <w:sz w:val="24"/>
                <w:szCs w:val="24"/>
                <w:u w:val="single"/>
              </w:rPr>
            </w:pPr>
            <w:r w:rsidRPr="00C64558">
              <w:rPr>
                <w:sz w:val="24"/>
                <w:szCs w:val="24"/>
                <w:u w:val="single"/>
              </w:rPr>
              <w:t>«</w:t>
            </w:r>
            <w:r w:rsidR="00BD52D9">
              <w:rPr>
                <w:sz w:val="24"/>
                <w:szCs w:val="24"/>
                <w:u w:val="single"/>
              </w:rPr>
              <w:t>13</w:t>
            </w:r>
            <w:r w:rsidRPr="00C64558">
              <w:rPr>
                <w:sz w:val="24"/>
                <w:szCs w:val="24"/>
                <w:u w:val="single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BD52D9">
              <w:rPr>
                <w:sz w:val="24"/>
                <w:szCs w:val="24"/>
                <w:u w:val="single"/>
              </w:rPr>
              <w:t xml:space="preserve">ноября </w:t>
            </w:r>
            <w:r>
              <w:rPr>
                <w:sz w:val="24"/>
                <w:szCs w:val="24"/>
                <w:u w:val="single"/>
              </w:rPr>
              <w:t>202</w:t>
            </w:r>
            <w:r w:rsidR="00BD52D9">
              <w:rPr>
                <w:sz w:val="24"/>
                <w:szCs w:val="24"/>
                <w:u w:val="single"/>
              </w:rPr>
              <w:t>5</w:t>
            </w:r>
            <w:r w:rsidRPr="00C64558">
              <w:rPr>
                <w:sz w:val="24"/>
                <w:szCs w:val="24"/>
                <w:u w:val="single"/>
              </w:rPr>
              <w:t xml:space="preserve"> г.</w:t>
            </w:r>
          </w:p>
          <w:p w:rsidR="005B3F99" w:rsidRPr="006F0C44" w:rsidRDefault="005B3F99" w:rsidP="005B3F99">
            <w:pPr>
              <w:rPr>
                <w:sz w:val="24"/>
                <w:szCs w:val="24"/>
              </w:rPr>
            </w:pPr>
          </w:p>
        </w:tc>
      </w:tr>
    </w:tbl>
    <w:p w:rsidR="005B3F99" w:rsidRDefault="005B3F99" w:rsidP="005B3F99">
      <w:pPr>
        <w:keepNext/>
        <w:spacing w:after="0" w:line="240" w:lineRule="auto"/>
        <w:ind w:right="-284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3F99" w:rsidRDefault="005B3F99" w:rsidP="005B3F99">
      <w:pPr>
        <w:keepNext/>
        <w:spacing w:after="0" w:line="240" w:lineRule="auto"/>
        <w:ind w:right="-284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3F99" w:rsidRPr="006F0C44" w:rsidRDefault="005B3F99" w:rsidP="005B3F99">
      <w:pPr>
        <w:keepNext/>
        <w:spacing w:after="0" w:line="240" w:lineRule="auto"/>
        <w:ind w:right="-284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(расписание) </w:t>
      </w:r>
    </w:p>
    <w:p w:rsidR="005B3F99" w:rsidRDefault="005B3F99" w:rsidP="005B3F9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5B3F99" w:rsidRPr="006F0C44" w:rsidRDefault="005B3F99" w:rsidP="005B3F9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</w:t>
      </w:r>
      <w:r w:rsidR="00BD5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BD5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5B3F99" w:rsidRDefault="005B3F99" w:rsidP="005B3F9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05.03.06</w:t>
      </w:r>
      <w:r w:rsidRPr="00A423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Экология и природопользование</w:t>
      </w:r>
    </w:p>
    <w:p w:rsidR="005B3F99" w:rsidRDefault="005B3F99" w:rsidP="005B3F9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(</w:t>
      </w:r>
      <w:r w:rsidRPr="007B2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Экологическая безопасность</w:t>
      </w:r>
    </w:p>
    <w:p w:rsidR="005B3F99" w:rsidRDefault="005B3F99" w:rsidP="005B3F9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p w:rsidR="00703515" w:rsidRDefault="00703515" w:rsidP="005B3F9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19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498"/>
        <w:gridCol w:w="1134"/>
        <w:gridCol w:w="5670"/>
        <w:gridCol w:w="1417"/>
      </w:tblGrid>
      <w:tr w:rsidR="005B3F99" w:rsidRPr="00D22B39" w:rsidTr="005B3F99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F99" w:rsidRPr="00D22B39" w:rsidRDefault="005B3F99" w:rsidP="005B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B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  <w:p w:rsidR="005B3F99" w:rsidRPr="00D22B39" w:rsidRDefault="005B3F99" w:rsidP="005B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3F99" w:rsidRPr="00D22B39" w:rsidRDefault="005B3F99" w:rsidP="005B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B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3F99" w:rsidRPr="00D22B39" w:rsidRDefault="005B3F99" w:rsidP="005B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B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Дисциплина, экзаменатор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3F99" w:rsidRPr="00D22B39" w:rsidRDefault="005B3F99" w:rsidP="005B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B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Корпус, аудитория</w:t>
            </w:r>
          </w:p>
        </w:tc>
      </w:tr>
      <w:tr w:rsidR="005B3F99" w:rsidRPr="00D22B39" w:rsidTr="000525CB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3F99" w:rsidRPr="00D22B39" w:rsidRDefault="005B3F99" w:rsidP="005B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3F99" w:rsidRPr="00D22B39" w:rsidRDefault="005B3F99" w:rsidP="005B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3F99" w:rsidRPr="00D22B39" w:rsidRDefault="00BD52D9" w:rsidP="005B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5B3F99" w:rsidRPr="00D22B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курс, 23</w:t>
            </w:r>
            <w:r w:rsidR="005B3F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5B3F99" w:rsidRPr="00D22B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группа </w:t>
            </w:r>
          </w:p>
          <w:p w:rsidR="005B3F99" w:rsidRPr="00D22B39" w:rsidRDefault="005B3F99" w:rsidP="0005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3F99" w:rsidRPr="00D22B39" w:rsidRDefault="005B3F99" w:rsidP="005B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2E07" w:rsidRPr="00D22B39" w:rsidTr="005B3F99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2E07" w:rsidRPr="00D22B39" w:rsidRDefault="00A44AFC" w:rsidP="005B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  <w:r w:rsidR="00EA2E07"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="00EA2E07"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2E07" w:rsidRPr="00D22B39" w:rsidRDefault="00EA2E07" w:rsidP="005B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2E07" w:rsidRPr="00D22B39" w:rsidRDefault="00EA2E07" w:rsidP="005B3F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2B3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Консультация, </w:t>
            </w:r>
            <w:proofErr w:type="gramStart"/>
            <w:r w:rsidR="00A44AFC" w:rsidRPr="00BD52D9">
              <w:rPr>
                <w:rFonts w:ascii="Times New Roman" w:hAnsi="Times New Roman" w:cs="Times New Roman"/>
              </w:rPr>
              <w:t>к.б</w:t>
            </w:r>
            <w:proofErr w:type="gramEnd"/>
            <w:r w:rsidR="00A44AFC" w:rsidRPr="00BD52D9">
              <w:rPr>
                <w:rFonts w:ascii="Times New Roman" w:hAnsi="Times New Roman" w:cs="Times New Roman"/>
              </w:rPr>
              <w:t>.н., доцент Ильиных И.А.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2E07" w:rsidRPr="00D22B39" w:rsidRDefault="00EA2E07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  <w:r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>А1</w:t>
            </w:r>
          </w:p>
        </w:tc>
      </w:tr>
      <w:tr w:rsidR="00EA2E07" w:rsidRPr="00D22B39" w:rsidTr="005B3F99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2E07" w:rsidRPr="00D22B39" w:rsidRDefault="00A44AFC" w:rsidP="005B3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A2E07" w:rsidRPr="00D22B39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  <w:r w:rsidR="00EA2E07" w:rsidRPr="00D22B3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2E07" w:rsidRPr="00D22B39" w:rsidRDefault="00EA2E07" w:rsidP="005B3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B39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AFC" w:rsidRDefault="00A44AFC" w:rsidP="005B3F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44AFC">
              <w:rPr>
                <w:rFonts w:ascii="Times New Roman" w:hAnsi="Times New Roman" w:cs="Times New Roman"/>
                <w:b/>
              </w:rPr>
              <w:t>Методы экологических исследований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EA2E07" w:rsidRPr="00D22B39" w:rsidRDefault="00A44AFC" w:rsidP="005B3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2D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D52D9">
              <w:rPr>
                <w:rFonts w:ascii="Times New Roman" w:hAnsi="Times New Roman" w:cs="Times New Roman"/>
              </w:rPr>
              <w:t>к.б</w:t>
            </w:r>
            <w:proofErr w:type="gramEnd"/>
            <w:r w:rsidRPr="00BD52D9">
              <w:rPr>
                <w:rFonts w:ascii="Times New Roman" w:hAnsi="Times New Roman" w:cs="Times New Roman"/>
              </w:rPr>
              <w:t>.н., доцент Ильиных И.А.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2E07" w:rsidRPr="00D22B39" w:rsidRDefault="00EA2E07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102А1</w:t>
            </w:r>
          </w:p>
        </w:tc>
      </w:tr>
      <w:tr w:rsidR="00A44AFC" w:rsidRPr="00D22B39" w:rsidTr="005B3F99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BD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  <w:r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5B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DF454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2B3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Консультация, </w:t>
            </w:r>
            <w:proofErr w:type="spellStart"/>
            <w:r w:rsidRPr="00BD52D9">
              <w:rPr>
                <w:rFonts w:ascii="Times New Roman" w:hAnsi="Times New Roman" w:cs="Times New Roman"/>
              </w:rPr>
              <w:t>д</w:t>
            </w:r>
            <w:proofErr w:type="gramStart"/>
            <w:r w:rsidRPr="00BD52D9">
              <w:rPr>
                <w:rFonts w:ascii="Times New Roman" w:hAnsi="Times New Roman" w:cs="Times New Roman"/>
              </w:rPr>
              <w:t>.с</w:t>
            </w:r>
            <w:proofErr w:type="gramEnd"/>
            <w:r w:rsidRPr="00BD52D9">
              <w:rPr>
                <w:rFonts w:ascii="Times New Roman" w:hAnsi="Times New Roman" w:cs="Times New Roman"/>
              </w:rPr>
              <w:t>-х.н</w:t>
            </w:r>
            <w:proofErr w:type="spellEnd"/>
            <w:r w:rsidRPr="00BD52D9">
              <w:rPr>
                <w:rFonts w:ascii="Times New Roman" w:hAnsi="Times New Roman" w:cs="Times New Roman"/>
              </w:rPr>
              <w:t>., профессор Яськов М.И..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D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102А1</w:t>
            </w:r>
          </w:p>
        </w:tc>
      </w:tr>
      <w:tr w:rsidR="00A44AFC" w:rsidRPr="00D22B39" w:rsidTr="005B3F99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BD52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D22B39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  <w:r w:rsidRPr="00D22B3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5B3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B39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DF45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2D9">
              <w:rPr>
                <w:rFonts w:ascii="Times New Roman" w:hAnsi="Times New Roman" w:cs="Times New Roman"/>
                <w:b/>
              </w:rPr>
              <w:t>Ландшафтоведение</w:t>
            </w:r>
            <w:r w:rsidRPr="00D22B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52D9">
              <w:rPr>
                <w:rFonts w:ascii="Times New Roman" w:hAnsi="Times New Roman" w:cs="Times New Roman"/>
              </w:rPr>
              <w:t>д</w:t>
            </w:r>
            <w:proofErr w:type="gramStart"/>
            <w:r w:rsidRPr="00BD52D9">
              <w:rPr>
                <w:rFonts w:ascii="Times New Roman" w:hAnsi="Times New Roman" w:cs="Times New Roman"/>
              </w:rPr>
              <w:t>.с</w:t>
            </w:r>
            <w:proofErr w:type="gramEnd"/>
            <w:r w:rsidRPr="00BD52D9">
              <w:rPr>
                <w:rFonts w:ascii="Times New Roman" w:hAnsi="Times New Roman" w:cs="Times New Roman"/>
              </w:rPr>
              <w:t>-х.н</w:t>
            </w:r>
            <w:proofErr w:type="spellEnd"/>
            <w:r w:rsidRPr="00BD52D9">
              <w:rPr>
                <w:rFonts w:ascii="Times New Roman" w:hAnsi="Times New Roman" w:cs="Times New Roman"/>
              </w:rPr>
              <w:t>., профессор Яськов М.И..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D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102А1</w:t>
            </w:r>
          </w:p>
        </w:tc>
      </w:tr>
      <w:tr w:rsidR="00A44AFC" w:rsidRPr="00D22B39" w:rsidTr="005B3F99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A4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  <w:r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165EB8" w:rsidP="005B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9.45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5B3F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2B3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Консультация, </w:t>
            </w:r>
            <w:proofErr w:type="spellStart"/>
            <w:r w:rsidRPr="00A44AFC">
              <w:rPr>
                <w:rFonts w:ascii="Times New Roman" w:hAnsi="Times New Roman" w:cs="Times New Roman"/>
                <w:i/>
              </w:rPr>
              <w:t>к.г.н</w:t>
            </w:r>
            <w:proofErr w:type="spellEnd"/>
            <w:r w:rsidRPr="00A44AFC">
              <w:rPr>
                <w:rFonts w:ascii="Times New Roman" w:hAnsi="Times New Roman" w:cs="Times New Roman"/>
                <w:i/>
              </w:rPr>
              <w:t>., доцент Климова О.В.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D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102А1</w:t>
            </w:r>
          </w:p>
        </w:tc>
      </w:tr>
      <w:tr w:rsidR="00A44AFC" w:rsidRPr="00D22B39" w:rsidTr="005B3F99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A44A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D22B39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  <w:r w:rsidRPr="00D22B3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5B3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B39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A44A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4AFC">
              <w:rPr>
                <w:rFonts w:ascii="Times New Roman" w:hAnsi="Times New Roman" w:cs="Times New Roman"/>
                <w:b/>
              </w:rPr>
              <w:t>Науки о земле</w:t>
            </w:r>
            <w:r w:rsidRPr="00D22B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к.г.н</w:t>
            </w:r>
            <w:proofErr w:type="spellEnd"/>
            <w:r>
              <w:rPr>
                <w:rFonts w:ascii="Times New Roman" w:hAnsi="Times New Roman" w:cs="Times New Roman"/>
              </w:rPr>
              <w:t>., доцент Климова О.В.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D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102А1</w:t>
            </w:r>
          </w:p>
        </w:tc>
      </w:tr>
      <w:tr w:rsidR="00A44AFC" w:rsidRPr="00D22B39" w:rsidTr="005B3F99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BD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  <w:r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5B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BD52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Консультация</w:t>
            </w:r>
            <w:r w:rsidRPr="00BD52D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  <w:proofErr w:type="gramStart"/>
            <w:r w:rsidRPr="00BD52D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к.б</w:t>
            </w:r>
            <w:proofErr w:type="gramEnd"/>
            <w:r w:rsidRPr="00BD52D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.н., доцент Ильиных И.А.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5B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  <w:r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>А1</w:t>
            </w:r>
          </w:p>
        </w:tc>
      </w:tr>
      <w:tr w:rsidR="00A44AFC" w:rsidRPr="00D22B39" w:rsidTr="005B3F99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BD52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D22B39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  <w:r w:rsidRPr="00D22B3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5B3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B39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DF45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52D9">
              <w:rPr>
                <w:rFonts w:ascii="Times New Roman" w:hAnsi="Times New Roman" w:cs="Times New Roman"/>
                <w:b/>
              </w:rPr>
              <w:t>Экологическая безопасность</w:t>
            </w:r>
            <w:r w:rsidRPr="00D22B39">
              <w:rPr>
                <w:rFonts w:ascii="Times New Roman" w:hAnsi="Times New Roman" w:cs="Times New Roman"/>
              </w:rPr>
              <w:t>,</w:t>
            </w:r>
          </w:p>
          <w:p w:rsidR="00A44AFC" w:rsidRPr="00D22B39" w:rsidRDefault="00A44AFC" w:rsidP="00DF45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B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D52D9">
              <w:rPr>
                <w:rFonts w:ascii="Times New Roman" w:hAnsi="Times New Roman" w:cs="Times New Roman"/>
              </w:rPr>
              <w:t>к.б</w:t>
            </w:r>
            <w:proofErr w:type="gramEnd"/>
            <w:r w:rsidRPr="00BD52D9">
              <w:rPr>
                <w:rFonts w:ascii="Times New Roman" w:hAnsi="Times New Roman" w:cs="Times New Roman"/>
              </w:rPr>
              <w:t>.н., доцент Ильиных И.А.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5B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124">
              <w:rPr>
                <w:rFonts w:ascii="Times New Roman" w:hAnsi="Times New Roman" w:cs="Times New Roman"/>
              </w:rPr>
              <w:t>102А1</w:t>
            </w:r>
          </w:p>
        </w:tc>
      </w:tr>
      <w:tr w:rsidR="00A44AFC" w:rsidRPr="00D22B39" w:rsidTr="005B3F99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D22B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курс, 232 группа </w:t>
            </w:r>
          </w:p>
          <w:p w:rsidR="00A44AFC" w:rsidRPr="00D22B39" w:rsidRDefault="00A44AFC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0F29" w:rsidRPr="00D22B39" w:rsidTr="005B3F99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F29" w:rsidRPr="00D22B39" w:rsidRDefault="00F10F29" w:rsidP="00D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  <w:r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F29" w:rsidRPr="00D22B39" w:rsidRDefault="00F10F29" w:rsidP="00D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F29" w:rsidRPr="00D22B39" w:rsidRDefault="00F10F29" w:rsidP="00DF454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2B3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Консультация, </w:t>
            </w:r>
            <w:proofErr w:type="gramStart"/>
            <w:r w:rsidRPr="00D22B39">
              <w:rPr>
                <w:rFonts w:ascii="Times New Roman" w:hAnsi="Times New Roman" w:cs="Times New Roman"/>
              </w:rPr>
              <w:t>к.б</w:t>
            </w:r>
            <w:proofErr w:type="gramEnd"/>
            <w:r w:rsidRPr="00D22B39">
              <w:rPr>
                <w:rFonts w:ascii="Times New Roman" w:hAnsi="Times New Roman" w:cs="Times New Roman"/>
              </w:rPr>
              <w:t xml:space="preserve">.н., доцент </w:t>
            </w:r>
            <w:r>
              <w:rPr>
                <w:rFonts w:ascii="Times New Roman" w:hAnsi="Times New Roman" w:cs="Times New Roman"/>
              </w:rPr>
              <w:t>Ильиных И.А.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F29" w:rsidRPr="00D22B39" w:rsidRDefault="00C25A59" w:rsidP="00D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F10F29" w:rsidRPr="00D22B39">
              <w:rPr>
                <w:rFonts w:ascii="Times New Roman" w:hAnsi="Times New Roman" w:cs="Times New Roman"/>
              </w:rPr>
              <w:t>А1</w:t>
            </w:r>
          </w:p>
        </w:tc>
      </w:tr>
      <w:tr w:rsidR="00F10F29" w:rsidRPr="00D22B39" w:rsidTr="005B3F99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F29" w:rsidRPr="00D22B39" w:rsidRDefault="00F10F29" w:rsidP="00DF45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D22B39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  <w:r w:rsidRPr="00D22B3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F29" w:rsidRPr="00D22B39" w:rsidRDefault="00F10F29" w:rsidP="00DF45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B39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F29" w:rsidRPr="00D22B39" w:rsidRDefault="00F10F29" w:rsidP="00F10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0F29">
              <w:rPr>
                <w:rFonts w:ascii="Times New Roman" w:hAnsi="Times New Roman" w:cs="Times New Roman"/>
                <w:b/>
              </w:rPr>
              <w:t>Нормирование и снижение загрязнения окружающей среды</w:t>
            </w:r>
            <w:r w:rsidRPr="00D22B39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D22B39">
              <w:rPr>
                <w:rFonts w:ascii="Times New Roman" w:hAnsi="Times New Roman" w:cs="Times New Roman"/>
              </w:rPr>
              <w:t>к.б</w:t>
            </w:r>
            <w:proofErr w:type="gramEnd"/>
            <w:r w:rsidRPr="00D22B39">
              <w:rPr>
                <w:rFonts w:ascii="Times New Roman" w:hAnsi="Times New Roman" w:cs="Times New Roman"/>
              </w:rPr>
              <w:t xml:space="preserve">.н., доцент </w:t>
            </w:r>
            <w:r>
              <w:rPr>
                <w:rFonts w:ascii="Times New Roman" w:hAnsi="Times New Roman" w:cs="Times New Roman"/>
              </w:rPr>
              <w:t>Ильиных И.А.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F29" w:rsidRPr="00D22B39" w:rsidRDefault="00C25A59" w:rsidP="00DF45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F10F29" w:rsidRPr="00D22B39">
              <w:rPr>
                <w:rFonts w:ascii="Times New Roman" w:hAnsi="Times New Roman" w:cs="Times New Roman"/>
              </w:rPr>
              <w:t>А1</w:t>
            </w:r>
          </w:p>
        </w:tc>
      </w:tr>
      <w:tr w:rsidR="00A44AFC" w:rsidRPr="00D22B39" w:rsidTr="005B3F99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F10F29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  <w:r w:rsidR="00A44AFC"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="00A44AFC"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2B3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Консультация, </w:t>
            </w:r>
            <w:proofErr w:type="gramStart"/>
            <w:r w:rsidRPr="00D22B39">
              <w:rPr>
                <w:rFonts w:ascii="Times New Roman" w:hAnsi="Times New Roman" w:cs="Times New Roman"/>
              </w:rPr>
              <w:t>к.б</w:t>
            </w:r>
            <w:proofErr w:type="gramEnd"/>
            <w:r w:rsidRPr="00D22B39">
              <w:rPr>
                <w:rFonts w:ascii="Times New Roman" w:hAnsi="Times New Roman" w:cs="Times New Roman"/>
              </w:rPr>
              <w:t xml:space="preserve">.н., доцент </w:t>
            </w:r>
            <w:r>
              <w:rPr>
                <w:rFonts w:ascii="Times New Roman" w:hAnsi="Times New Roman" w:cs="Times New Roman"/>
              </w:rPr>
              <w:t>Ильиных И.А.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C25A59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A44AFC" w:rsidRPr="00D22B39">
              <w:rPr>
                <w:rFonts w:ascii="Times New Roman" w:hAnsi="Times New Roman" w:cs="Times New Roman"/>
              </w:rPr>
              <w:t>А1</w:t>
            </w:r>
          </w:p>
        </w:tc>
      </w:tr>
      <w:tr w:rsidR="00A44AFC" w:rsidRPr="00D22B39" w:rsidTr="005B3F99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F10F29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44AFC" w:rsidRPr="00D22B39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  <w:r w:rsidR="00A44AFC" w:rsidRPr="00D22B3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B39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F10F29" w:rsidP="00561D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0F29">
              <w:rPr>
                <w:rFonts w:ascii="Times New Roman" w:hAnsi="Times New Roman" w:cs="Times New Roman"/>
                <w:b/>
              </w:rPr>
              <w:t>Техногенные системы и экологический риск</w:t>
            </w:r>
            <w:r w:rsidR="00A44AFC" w:rsidRPr="00D22B39">
              <w:rPr>
                <w:rFonts w:ascii="Times New Roman" w:hAnsi="Times New Roman" w:cs="Times New Roman"/>
              </w:rPr>
              <w:t>,</w:t>
            </w:r>
          </w:p>
          <w:p w:rsidR="00A44AFC" w:rsidRPr="00D22B39" w:rsidRDefault="00A44AFC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B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2B39">
              <w:rPr>
                <w:rFonts w:ascii="Times New Roman" w:hAnsi="Times New Roman" w:cs="Times New Roman"/>
              </w:rPr>
              <w:t>к.б</w:t>
            </w:r>
            <w:proofErr w:type="gramEnd"/>
            <w:r w:rsidRPr="00D22B39">
              <w:rPr>
                <w:rFonts w:ascii="Times New Roman" w:hAnsi="Times New Roman" w:cs="Times New Roman"/>
              </w:rPr>
              <w:t xml:space="preserve">.н., доцент </w:t>
            </w:r>
            <w:r>
              <w:rPr>
                <w:rFonts w:ascii="Times New Roman" w:hAnsi="Times New Roman" w:cs="Times New Roman"/>
              </w:rPr>
              <w:t>Ильиных И.А.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C25A59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A44AFC" w:rsidRPr="00D22B39">
              <w:rPr>
                <w:rFonts w:ascii="Times New Roman" w:hAnsi="Times New Roman" w:cs="Times New Roman"/>
              </w:rPr>
              <w:t>А1</w:t>
            </w:r>
          </w:p>
        </w:tc>
      </w:tr>
      <w:tr w:rsidR="00A44AFC" w:rsidRPr="00D22B39" w:rsidTr="005B3F99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F10F29" w:rsidP="00F1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  <w:r w:rsidR="00A44AFC"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="00A44AFC"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2B3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Консультация, </w:t>
            </w:r>
            <w:proofErr w:type="spellStart"/>
            <w:r w:rsidRPr="001A023C">
              <w:rPr>
                <w:rFonts w:ascii="Times New Roman" w:hAnsi="Times New Roman" w:cs="Times New Roman"/>
              </w:rPr>
              <w:t>к.г.н</w:t>
            </w:r>
            <w:proofErr w:type="spellEnd"/>
            <w:r w:rsidRPr="001A023C">
              <w:rPr>
                <w:rFonts w:ascii="Times New Roman" w:hAnsi="Times New Roman" w:cs="Times New Roman"/>
              </w:rPr>
              <w:t>., доцент Журавлева О.В.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B39">
              <w:rPr>
                <w:rFonts w:ascii="Times New Roman" w:eastAsia="Times New Roman" w:hAnsi="Times New Roman" w:cs="Times New Roman"/>
                <w:bCs/>
                <w:lang w:eastAsia="ru-RU"/>
              </w:rPr>
              <w:t>227А1</w:t>
            </w:r>
          </w:p>
        </w:tc>
      </w:tr>
      <w:tr w:rsidR="00A44AFC" w:rsidRPr="00D22B39" w:rsidTr="005B3F99">
        <w:trPr>
          <w:trHeight w:val="325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F10F29" w:rsidP="00F10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28.01</w:t>
            </w:r>
            <w:r w:rsidR="00A44AFC" w:rsidRPr="00D22B3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A44AFC" w:rsidRPr="00D22B3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B39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F10F29" w:rsidP="00561D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0F29">
              <w:rPr>
                <w:rFonts w:ascii="Times New Roman" w:hAnsi="Times New Roman" w:cs="Times New Roman"/>
                <w:b/>
              </w:rPr>
              <w:t>Экологическое проектирование и экспертиза</w:t>
            </w:r>
            <w:r w:rsidR="00A44AFC" w:rsidRPr="00D22B39">
              <w:rPr>
                <w:rFonts w:ascii="Times New Roman" w:hAnsi="Times New Roman" w:cs="Times New Roman"/>
              </w:rPr>
              <w:t>,</w:t>
            </w:r>
          </w:p>
          <w:p w:rsidR="00A44AFC" w:rsidRPr="00D22B39" w:rsidRDefault="00A44AFC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к.г.н</w:t>
            </w:r>
            <w:proofErr w:type="spellEnd"/>
            <w:r>
              <w:rPr>
                <w:rFonts w:ascii="Times New Roman" w:hAnsi="Times New Roman" w:cs="Times New Roman"/>
              </w:rPr>
              <w:t>., доцент Журавлева О.В.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AFC" w:rsidRPr="00D22B39" w:rsidRDefault="00A44AFC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124">
              <w:rPr>
                <w:rFonts w:ascii="Times New Roman" w:hAnsi="Times New Roman" w:cs="Times New Roman"/>
              </w:rPr>
              <w:t>227А1</w:t>
            </w:r>
          </w:p>
        </w:tc>
      </w:tr>
    </w:tbl>
    <w:p w:rsidR="005B3F99" w:rsidRDefault="005B3F99" w:rsidP="005B3F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3F99" w:rsidRPr="00EC0F2C" w:rsidRDefault="005B3F99" w:rsidP="005B3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Т.А. </w:t>
      </w:r>
      <w:proofErr w:type="spellStart"/>
      <w:r w:rsidRPr="00EC0F2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Баданова</w:t>
      </w:r>
      <w:proofErr w:type="spellEnd"/>
      <w:r w:rsidRPr="00EC0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3F99" w:rsidRPr="00EC0F2C" w:rsidRDefault="005B3F99" w:rsidP="005B3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0F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C0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Декан                                    О.В. Климова</w:t>
      </w:r>
    </w:p>
    <w:p w:rsidR="005B3F99" w:rsidRPr="00D22B39" w:rsidRDefault="005B3F99" w:rsidP="005B3F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B3F99" w:rsidRDefault="005B3F99" w:rsidP="005B3F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4209FE">
        <w:rPr>
          <w:rFonts w:ascii="Times New Roman" w:eastAsia="Times New Roman" w:hAnsi="Times New Roman" w:cs="Times New Roman"/>
          <w:b/>
          <w:lang w:eastAsia="ru-RU"/>
        </w:rPr>
        <w:t>Соответствует оригиналу</w:t>
      </w:r>
    </w:p>
    <w:p w:rsidR="00872573" w:rsidRPr="006F0C44" w:rsidRDefault="00872573" w:rsidP="0087257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872573" w:rsidRPr="006F0C44" w:rsidRDefault="00872573" w:rsidP="00872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872573" w:rsidRPr="006F0C44" w:rsidRDefault="00872573" w:rsidP="00872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</w:p>
    <w:p w:rsidR="00872573" w:rsidRPr="006F0C44" w:rsidRDefault="00872573" w:rsidP="00872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872573" w:rsidRPr="006F0C44" w:rsidRDefault="00872573" w:rsidP="00872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(ФГБОУ ВО  ГАГУ, ГАГУ, Горно-Алтайский государственный университет)</w:t>
      </w:r>
    </w:p>
    <w:p w:rsidR="00872573" w:rsidRDefault="00872573" w:rsidP="0087257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Естественно-географический факультет</w:t>
      </w:r>
    </w:p>
    <w:p w:rsidR="00872573" w:rsidRPr="006F0C44" w:rsidRDefault="00872573" w:rsidP="00872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872573" w:rsidRPr="006F0C44" w:rsidTr="009D3957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872573" w:rsidRPr="006F0C44" w:rsidRDefault="00872573" w:rsidP="009D395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72573" w:rsidRPr="006F0C44" w:rsidRDefault="00872573" w:rsidP="009D3957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872573" w:rsidRPr="006F0C44" w:rsidRDefault="00872573" w:rsidP="009D3957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872573" w:rsidRPr="006F0C44" w:rsidRDefault="00872573" w:rsidP="009D3957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__________ Т.К.</w:t>
            </w:r>
            <w:r w:rsidR="00D04785">
              <w:rPr>
                <w:sz w:val="24"/>
                <w:szCs w:val="24"/>
              </w:rPr>
              <w:t xml:space="preserve"> </w:t>
            </w:r>
            <w:r w:rsidRPr="006F0C44">
              <w:rPr>
                <w:sz w:val="24"/>
                <w:szCs w:val="24"/>
              </w:rPr>
              <w:t>Куриленко</w:t>
            </w:r>
          </w:p>
          <w:p w:rsidR="005F251D" w:rsidRPr="00C64558" w:rsidRDefault="005F251D" w:rsidP="005F251D">
            <w:pPr>
              <w:rPr>
                <w:sz w:val="24"/>
                <w:szCs w:val="24"/>
                <w:u w:val="single"/>
              </w:rPr>
            </w:pPr>
            <w:r w:rsidRPr="00C64558">
              <w:rPr>
                <w:sz w:val="24"/>
                <w:szCs w:val="24"/>
                <w:u w:val="single"/>
              </w:rPr>
              <w:t xml:space="preserve">« </w:t>
            </w:r>
            <w:r w:rsidR="00FE3235">
              <w:rPr>
                <w:sz w:val="24"/>
                <w:szCs w:val="24"/>
                <w:u w:val="single"/>
              </w:rPr>
              <w:t>13</w:t>
            </w:r>
            <w:r w:rsidRPr="00C64558">
              <w:rPr>
                <w:sz w:val="24"/>
                <w:szCs w:val="24"/>
                <w:u w:val="single"/>
              </w:rPr>
              <w:t xml:space="preserve"> »</w:t>
            </w:r>
            <w:r w:rsidR="007A5B48">
              <w:rPr>
                <w:sz w:val="24"/>
                <w:szCs w:val="24"/>
                <w:u w:val="single"/>
              </w:rPr>
              <w:t xml:space="preserve"> </w:t>
            </w:r>
            <w:r w:rsidR="00FE3235">
              <w:rPr>
                <w:sz w:val="24"/>
                <w:szCs w:val="24"/>
                <w:u w:val="single"/>
              </w:rPr>
              <w:t xml:space="preserve">ноября </w:t>
            </w:r>
            <w:r w:rsidRPr="00C64558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202</w:t>
            </w:r>
            <w:r w:rsidR="00A51E52">
              <w:rPr>
                <w:sz w:val="24"/>
                <w:szCs w:val="24"/>
                <w:u w:val="single"/>
              </w:rPr>
              <w:t>5</w:t>
            </w:r>
            <w:r w:rsidRPr="00C64558">
              <w:rPr>
                <w:sz w:val="24"/>
                <w:szCs w:val="24"/>
                <w:u w:val="single"/>
              </w:rPr>
              <w:t xml:space="preserve"> г.</w:t>
            </w:r>
          </w:p>
          <w:p w:rsidR="00872573" w:rsidRPr="006F0C44" w:rsidRDefault="00872573" w:rsidP="009D3957">
            <w:pPr>
              <w:rPr>
                <w:sz w:val="24"/>
                <w:szCs w:val="24"/>
              </w:rPr>
            </w:pPr>
          </w:p>
        </w:tc>
      </w:tr>
    </w:tbl>
    <w:p w:rsidR="00872573" w:rsidRPr="006F0C44" w:rsidRDefault="00872573" w:rsidP="0087257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(расписание) </w:t>
      </w:r>
    </w:p>
    <w:p w:rsidR="00872573" w:rsidRDefault="00872573" w:rsidP="00872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872573" w:rsidRDefault="00872573" w:rsidP="00872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семестр </w:t>
      </w:r>
      <w:r w:rsidR="00727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584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51E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27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- 202</w:t>
      </w:r>
      <w:r w:rsidR="00A51E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A21EDA" w:rsidRDefault="00A21EDA" w:rsidP="00872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EDA" w:rsidRDefault="00A21EDA" w:rsidP="00A21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06.03.01 Биология,</w:t>
      </w:r>
    </w:p>
    <w:p w:rsidR="008F1B00" w:rsidRDefault="00A21EDA" w:rsidP="00872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(</w:t>
      </w:r>
      <w:r w:rsidRPr="008F1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F1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Биологические системы,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биоэкология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 биотехнология</w:t>
      </w:r>
      <w:r w:rsidR="007E5B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; </w:t>
      </w:r>
      <w:r w:rsidR="009A0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(</w:t>
      </w:r>
      <w:r w:rsidR="008F1B00" w:rsidRPr="008F1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</w:t>
      </w:r>
      <w:r w:rsidR="009A0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8F1B00" w:rsidRPr="008F1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8F1B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Биоэкология</w:t>
      </w:r>
      <w:proofErr w:type="spellEnd"/>
    </w:p>
    <w:p w:rsidR="00872573" w:rsidRDefault="00872573" w:rsidP="00872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p w:rsidR="005E32FF" w:rsidRDefault="005E32FF" w:rsidP="00872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2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498"/>
        <w:gridCol w:w="1134"/>
        <w:gridCol w:w="5812"/>
        <w:gridCol w:w="1276"/>
      </w:tblGrid>
      <w:tr w:rsidR="00F91DF6" w:rsidRPr="009932E4" w:rsidTr="00F91DF6">
        <w:trPr>
          <w:trHeight w:val="374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Дисциплина, экзаменатор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1DF6" w:rsidRPr="00353DE5" w:rsidRDefault="00F91DF6" w:rsidP="0035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Корпус, аудитория</w:t>
            </w:r>
          </w:p>
        </w:tc>
      </w:tr>
      <w:tr w:rsidR="00F91DF6" w:rsidRPr="009932E4" w:rsidTr="00F91DF6">
        <w:trPr>
          <w:trHeight w:val="374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A5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курс, 11</w:t>
            </w:r>
            <w:r w:rsidR="00A51E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353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группа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91DF6" w:rsidRPr="009932E4" w:rsidTr="00F91DF6">
        <w:trPr>
          <w:trHeight w:val="200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A51E52" w:rsidP="00F9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21.01.2026</w:t>
            </w:r>
            <w:r w:rsidR="00F91DF6" w:rsidRPr="00353DE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Консультация,</w:t>
            </w:r>
            <w:r w:rsidRPr="00353DE5">
              <w:t xml:space="preserve"> </w:t>
            </w:r>
            <w:proofErr w:type="spellStart"/>
            <w:r w:rsidRPr="00353D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</w:t>
            </w:r>
            <w:proofErr w:type="gramStart"/>
            <w:r w:rsidRPr="00353D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.с</w:t>
            </w:r>
            <w:proofErr w:type="spellEnd"/>
            <w:proofErr w:type="gramEnd"/>
            <w:r w:rsidRPr="00353D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/</w:t>
            </w:r>
            <w:proofErr w:type="spellStart"/>
            <w:r w:rsidRPr="00353D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х.н</w:t>
            </w:r>
            <w:proofErr w:type="spellEnd"/>
            <w:r w:rsidRPr="00353D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., доцент Сафонова О.В.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hAnsi="Times New Roman" w:cs="Times New Roman"/>
              </w:rPr>
              <w:t>230А1</w:t>
            </w:r>
          </w:p>
        </w:tc>
      </w:tr>
      <w:tr w:rsidR="00F91DF6" w:rsidRPr="009932E4" w:rsidTr="00F91DF6">
        <w:trPr>
          <w:trHeight w:val="200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A51E52" w:rsidP="00A5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91DF6" w:rsidRPr="00353DE5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  <w:r w:rsidR="00F91DF6" w:rsidRPr="00353DE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8.00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353DE5">
              <w:rPr>
                <w:rFonts w:ascii="Times New Roman" w:hAnsi="Times New Roman" w:cs="Times New Roman"/>
                <w:b/>
              </w:rPr>
              <w:t>Цитология</w:t>
            </w:r>
            <w:r w:rsidRPr="00353D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, </w:t>
            </w:r>
            <w:proofErr w:type="spellStart"/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proofErr w:type="gramStart"/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.с</w:t>
            </w:r>
            <w:proofErr w:type="spellEnd"/>
            <w:proofErr w:type="gramEnd"/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/</w:t>
            </w:r>
            <w:proofErr w:type="spellStart"/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х.н</w:t>
            </w:r>
            <w:proofErr w:type="spellEnd"/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., доцент Сафонова О.В.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3DE5">
              <w:rPr>
                <w:rFonts w:ascii="Times New Roman" w:hAnsi="Times New Roman" w:cs="Times New Roman"/>
              </w:rPr>
              <w:t>230А1</w:t>
            </w:r>
          </w:p>
        </w:tc>
      </w:tr>
      <w:tr w:rsidR="00F91DF6" w:rsidRPr="009932E4" w:rsidTr="00F91DF6">
        <w:trPr>
          <w:trHeight w:val="260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A51E52" w:rsidP="00F9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26.01.2026</w:t>
            </w:r>
            <w:r w:rsidR="00F91DF6" w:rsidRPr="00353DE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Консультация,</w:t>
            </w:r>
            <w:r w:rsidRPr="00353DE5">
              <w:t xml:space="preserve"> </w:t>
            </w:r>
            <w:proofErr w:type="gramStart"/>
            <w:r w:rsidRPr="00353D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к.б</w:t>
            </w:r>
            <w:proofErr w:type="gramEnd"/>
            <w:r w:rsidRPr="00353D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.н., доцент </w:t>
            </w:r>
            <w:proofErr w:type="spellStart"/>
            <w:r w:rsidRPr="00353D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Польникова</w:t>
            </w:r>
            <w:proofErr w:type="spellEnd"/>
            <w:r w:rsidRPr="00353D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Е.Н.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hAnsi="Times New Roman" w:cs="Times New Roman"/>
              </w:rPr>
              <w:t>238А1</w:t>
            </w:r>
          </w:p>
        </w:tc>
      </w:tr>
      <w:tr w:rsidR="00F91DF6" w:rsidRPr="009932E4" w:rsidTr="00F91DF6">
        <w:trPr>
          <w:trHeight w:val="190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A51E52" w:rsidP="00F9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27.01.2026</w:t>
            </w:r>
            <w:r w:rsidR="00F91DF6"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8.00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9308F1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9308F1">
              <w:rPr>
                <w:rFonts w:ascii="Times New Roman" w:hAnsi="Times New Roman" w:cs="Times New Roman"/>
                <w:b/>
              </w:rPr>
              <w:t>Общая биология</w:t>
            </w:r>
            <w:r w:rsidRPr="009308F1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, </w:t>
            </w:r>
            <w:proofErr w:type="gramStart"/>
            <w:r w:rsidRPr="009308F1">
              <w:rPr>
                <w:rFonts w:ascii="Times New Roman" w:eastAsia="Times New Roman" w:hAnsi="Times New Roman" w:cs="Times New Roman"/>
                <w:bCs/>
                <w:lang w:eastAsia="ru-RU"/>
              </w:rPr>
              <w:t>к.б</w:t>
            </w:r>
            <w:proofErr w:type="gramEnd"/>
            <w:r w:rsidRPr="009308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.н., доцент </w:t>
            </w:r>
            <w:proofErr w:type="spellStart"/>
            <w:r w:rsidRPr="009308F1">
              <w:rPr>
                <w:rFonts w:ascii="Times New Roman" w:eastAsia="Times New Roman" w:hAnsi="Times New Roman" w:cs="Times New Roman"/>
                <w:bCs/>
                <w:lang w:eastAsia="ru-RU"/>
              </w:rPr>
              <w:t>Польникова</w:t>
            </w:r>
            <w:proofErr w:type="spellEnd"/>
            <w:r w:rsidRPr="009308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Е.Н.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9308F1" w:rsidRDefault="00F91DF6" w:rsidP="00561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8F1">
              <w:rPr>
                <w:rFonts w:ascii="Times New Roman" w:hAnsi="Times New Roman" w:cs="Times New Roman"/>
              </w:rPr>
              <w:t>238А1</w:t>
            </w:r>
          </w:p>
        </w:tc>
      </w:tr>
      <w:tr w:rsidR="00F91DF6" w:rsidRPr="009932E4" w:rsidTr="00F91DF6">
        <w:trPr>
          <w:trHeight w:val="132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A51E52" w:rsidP="00F91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30.01.2026</w:t>
            </w:r>
            <w:r w:rsidR="00F91DF6" w:rsidRPr="00353DE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Консультация,</w:t>
            </w:r>
            <w:r w:rsidRPr="00353DE5">
              <w:rPr>
                <w:i/>
              </w:rPr>
              <w:t xml:space="preserve"> </w:t>
            </w:r>
            <w:r w:rsidRPr="00353DE5">
              <w:rPr>
                <w:rFonts w:ascii="Times New Roman" w:hAnsi="Times New Roman" w:cs="Times New Roman"/>
                <w:i/>
              </w:rPr>
              <w:t>канд. физ.-мат. наук Деев М.Е.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328А1</w:t>
            </w:r>
          </w:p>
        </w:tc>
      </w:tr>
      <w:tr w:rsidR="00F91DF6" w:rsidRPr="009932E4" w:rsidTr="00F91DF6">
        <w:trPr>
          <w:trHeight w:val="122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A51E52" w:rsidP="00A51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F91DF6" w:rsidRPr="00353DE5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  <w:r w:rsidR="00F91DF6" w:rsidRPr="00353DE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3DE5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EDA" w:rsidRPr="00353DE5" w:rsidRDefault="00F91DF6" w:rsidP="00A21E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hAnsi="Times New Roman" w:cs="Times New Roman"/>
                <w:b/>
              </w:rPr>
              <w:t xml:space="preserve">Математика </w:t>
            </w:r>
            <w:r w:rsidRPr="00353DE5">
              <w:rPr>
                <w:i/>
              </w:rPr>
              <w:t xml:space="preserve"> </w:t>
            </w:r>
            <w:r w:rsidRPr="00353DE5">
              <w:rPr>
                <w:rFonts w:ascii="Times New Roman" w:hAnsi="Times New Roman" w:cs="Times New Roman"/>
              </w:rPr>
              <w:t>канд. физ.-мат. наук Деев М.Е.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328А1 </w:t>
            </w:r>
          </w:p>
        </w:tc>
      </w:tr>
      <w:tr w:rsidR="00F91DF6" w:rsidRPr="009932E4" w:rsidTr="00F91DF6">
        <w:trPr>
          <w:trHeight w:val="294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A5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курс, 11</w:t>
            </w:r>
            <w:r w:rsidR="00A51E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353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группа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91DF6" w:rsidRPr="009932E4" w:rsidTr="00F91DF6">
        <w:trPr>
          <w:trHeight w:val="216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A51E52" w:rsidP="005B3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91DF6" w:rsidRPr="00353DE5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  <w:r w:rsidR="00F91DF6" w:rsidRPr="00353DE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Консультация,</w:t>
            </w:r>
            <w:r w:rsidRPr="00353DE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53DE5">
              <w:rPr>
                <w:rFonts w:ascii="Times New Roman" w:hAnsi="Times New Roman" w:cs="Times New Roman"/>
                <w:i/>
              </w:rPr>
              <w:t>к.б</w:t>
            </w:r>
            <w:proofErr w:type="gramEnd"/>
            <w:r w:rsidRPr="00353DE5">
              <w:rPr>
                <w:rFonts w:ascii="Times New Roman" w:hAnsi="Times New Roman" w:cs="Times New Roman"/>
                <w:i/>
              </w:rPr>
              <w:t>.н., доцент Воронкова Е.Г.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hAnsi="Times New Roman" w:cs="Times New Roman"/>
              </w:rPr>
              <w:t>311А1</w:t>
            </w:r>
          </w:p>
        </w:tc>
      </w:tr>
      <w:tr w:rsidR="00F91DF6" w:rsidRPr="009932E4" w:rsidTr="00F91DF6">
        <w:trPr>
          <w:trHeight w:val="248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A51E52" w:rsidP="00F9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24.01.2026</w:t>
            </w:r>
            <w:r w:rsidR="00F52403" w:rsidRPr="00353DE5">
              <w:rPr>
                <w:rFonts w:ascii="Times New Roman" w:hAnsi="Times New Roman" w:cs="Times New Roman"/>
              </w:rPr>
              <w:t xml:space="preserve"> </w:t>
            </w:r>
            <w:r w:rsidR="00F91DF6" w:rsidRPr="00353DE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8.00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hAnsi="Times New Roman" w:cs="Times New Roman"/>
                <w:b/>
              </w:rPr>
              <w:t>Биология человека</w:t>
            </w:r>
            <w:r w:rsidRPr="00353DE5">
              <w:rPr>
                <w:rFonts w:ascii="Times New Roman" w:hAnsi="Times New Roman" w:cs="Times New Roman"/>
              </w:rPr>
              <w:t xml:space="preserve">, </w:t>
            </w:r>
            <w:r w:rsidRPr="00353DE5">
              <w:rPr>
                <w:rFonts w:ascii="Times New Roman" w:hAnsi="Times New Roman" w:cs="Times New Roman"/>
                <w:i/>
              </w:rPr>
              <w:t>к.х.н., доцент Воронкова Е.Г.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hAnsi="Times New Roman" w:cs="Times New Roman"/>
              </w:rPr>
              <w:t>311А1</w:t>
            </w:r>
          </w:p>
        </w:tc>
      </w:tr>
      <w:tr w:rsidR="00F91DF6" w:rsidRPr="009932E4" w:rsidTr="00F91DF6">
        <w:trPr>
          <w:trHeight w:val="280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A51E52" w:rsidP="00F91D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28.01.2026</w:t>
            </w:r>
            <w:r w:rsidR="00F91DF6" w:rsidRPr="00353DE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Консультация,</w:t>
            </w:r>
            <w:r w:rsidRPr="00353DE5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353DE5">
              <w:rPr>
                <w:rFonts w:ascii="Times New Roman" w:hAnsi="Times New Roman" w:cs="Times New Roman"/>
                <w:i/>
              </w:rPr>
              <w:t>к.б</w:t>
            </w:r>
            <w:proofErr w:type="gramEnd"/>
            <w:r w:rsidRPr="00353DE5">
              <w:rPr>
                <w:rFonts w:ascii="Times New Roman" w:hAnsi="Times New Roman" w:cs="Times New Roman"/>
                <w:i/>
              </w:rPr>
              <w:t>.н., доцент Худякова Н.Е.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52403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127</w:t>
            </w:r>
            <w:r w:rsidR="00F91DF6"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А1</w:t>
            </w:r>
          </w:p>
        </w:tc>
      </w:tr>
      <w:tr w:rsidR="00F91DF6" w:rsidRPr="009932E4" w:rsidTr="00F91DF6">
        <w:trPr>
          <w:trHeight w:val="234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A51E52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cs="Times New Roman"/>
              </w:rPr>
              <w:t>29.01.2026</w:t>
            </w:r>
            <w:r w:rsidR="00F91DF6" w:rsidRPr="00353DE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165EB8" w:rsidP="0016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  <w:r w:rsidR="00F91DF6"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A1A" w:rsidRPr="009308F1" w:rsidRDefault="00F91DF6" w:rsidP="00A21E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8F1">
              <w:rPr>
                <w:rFonts w:ascii="Times New Roman" w:hAnsi="Times New Roman" w:cs="Times New Roman"/>
                <w:b/>
              </w:rPr>
              <w:t>Энтомология</w:t>
            </w:r>
            <w:r w:rsidRPr="009308F1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308F1">
              <w:rPr>
                <w:rFonts w:ascii="Times New Roman" w:hAnsi="Times New Roman" w:cs="Times New Roman"/>
              </w:rPr>
              <w:t>к.б</w:t>
            </w:r>
            <w:proofErr w:type="gramEnd"/>
            <w:r w:rsidRPr="009308F1">
              <w:rPr>
                <w:rFonts w:ascii="Times New Roman" w:hAnsi="Times New Roman" w:cs="Times New Roman"/>
              </w:rPr>
              <w:t>.н., доцент Худякова Н.Е.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9308F1" w:rsidRDefault="00F52403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308F1">
              <w:rPr>
                <w:rFonts w:ascii="Times New Roman" w:eastAsia="Times New Roman" w:hAnsi="Times New Roman" w:cs="Times New Roman"/>
                <w:bCs/>
                <w:lang w:eastAsia="ru-RU"/>
              </w:rPr>
              <w:t>127</w:t>
            </w:r>
            <w:r w:rsidR="00F91DF6" w:rsidRPr="009308F1">
              <w:rPr>
                <w:rFonts w:ascii="Times New Roman" w:eastAsia="Times New Roman" w:hAnsi="Times New Roman" w:cs="Times New Roman"/>
                <w:bCs/>
                <w:lang w:eastAsia="ru-RU"/>
              </w:rPr>
              <w:t>А1</w:t>
            </w:r>
          </w:p>
        </w:tc>
      </w:tr>
      <w:tr w:rsidR="00F91DF6" w:rsidRPr="009932E4" w:rsidTr="00F91DF6">
        <w:trPr>
          <w:trHeight w:val="356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A5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курс, 11</w:t>
            </w:r>
            <w:r w:rsidR="00A51E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5B39E2" w:rsidRPr="00353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53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DF6" w:rsidRPr="00353DE5" w:rsidRDefault="00F91DF6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39E2" w:rsidRPr="009932E4" w:rsidTr="00F91DF6">
        <w:trPr>
          <w:trHeight w:val="162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C8012D" w:rsidP="005B39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21.01.2026</w:t>
            </w:r>
            <w:r w:rsidR="005B39E2" w:rsidRPr="00353DE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5B39E2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5B39E2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Консультация, </w:t>
            </w:r>
            <w:proofErr w:type="gramStart"/>
            <w:r w:rsidRPr="00353DE5">
              <w:rPr>
                <w:rFonts w:ascii="Times New Roman" w:hAnsi="Times New Roman" w:cs="Times New Roman"/>
                <w:i/>
              </w:rPr>
              <w:t>к.б</w:t>
            </w:r>
            <w:proofErr w:type="gramEnd"/>
            <w:r w:rsidRPr="00353DE5">
              <w:rPr>
                <w:rFonts w:ascii="Times New Roman" w:hAnsi="Times New Roman" w:cs="Times New Roman"/>
                <w:i/>
              </w:rPr>
              <w:t>.н., доцент Папина О.Н.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5B39D8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327</w:t>
            </w:r>
            <w:r w:rsidR="005B39E2"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А1</w:t>
            </w:r>
          </w:p>
        </w:tc>
      </w:tr>
      <w:tr w:rsidR="005B39E2" w:rsidRPr="009932E4" w:rsidTr="00F91DF6">
        <w:trPr>
          <w:trHeight w:val="238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C8012D" w:rsidP="005B39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22.01.2026</w:t>
            </w:r>
            <w:r w:rsidR="005B39E2" w:rsidRPr="00353DE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5B39E2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8.00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9308F1" w:rsidRDefault="00C8012D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8F1">
              <w:rPr>
                <w:rFonts w:ascii="Times New Roman" w:hAnsi="Times New Roman" w:cs="Times New Roman"/>
                <w:b/>
              </w:rPr>
              <w:t>Охрана и защита лесов</w:t>
            </w:r>
            <w:r w:rsidR="005B39E2" w:rsidRPr="009308F1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5B39E2" w:rsidRPr="009308F1">
              <w:rPr>
                <w:rFonts w:ascii="Times New Roman" w:hAnsi="Times New Roman" w:cs="Times New Roman"/>
              </w:rPr>
              <w:t>к.б</w:t>
            </w:r>
            <w:proofErr w:type="gramEnd"/>
            <w:r w:rsidR="005B39E2" w:rsidRPr="009308F1">
              <w:rPr>
                <w:rFonts w:ascii="Times New Roman" w:hAnsi="Times New Roman" w:cs="Times New Roman"/>
              </w:rPr>
              <w:t>.н., доцент Папина О.Н.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9308F1" w:rsidRDefault="00C35051" w:rsidP="0070069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308F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700695" w:rsidRPr="009308F1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  <w:r w:rsidR="005B39E2" w:rsidRPr="009308F1">
              <w:rPr>
                <w:rFonts w:ascii="Times New Roman" w:eastAsia="Times New Roman" w:hAnsi="Times New Roman" w:cs="Times New Roman"/>
                <w:bCs/>
                <w:lang w:eastAsia="ru-RU"/>
              </w:rPr>
              <w:t>А1</w:t>
            </w:r>
          </w:p>
        </w:tc>
      </w:tr>
      <w:tr w:rsidR="005B39E2" w:rsidRPr="009932E4" w:rsidTr="00F91DF6">
        <w:trPr>
          <w:trHeight w:val="172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C8012D" w:rsidP="005B39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26.01.2026</w:t>
            </w:r>
            <w:r w:rsidR="005B39E2" w:rsidRPr="00353DE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5B39E2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5B39E2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Консультация, </w:t>
            </w:r>
            <w:proofErr w:type="gramStart"/>
            <w:r w:rsidRPr="00353DE5">
              <w:rPr>
                <w:rFonts w:ascii="Times New Roman" w:hAnsi="Times New Roman" w:cs="Times New Roman"/>
                <w:i/>
              </w:rPr>
              <w:t>к.б</w:t>
            </w:r>
            <w:proofErr w:type="gramEnd"/>
            <w:r w:rsidRPr="00353DE5">
              <w:rPr>
                <w:rFonts w:ascii="Times New Roman" w:hAnsi="Times New Roman" w:cs="Times New Roman"/>
                <w:i/>
              </w:rPr>
              <w:t>.н., доцент Худякова Н.Е.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5B39E2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127А1</w:t>
            </w:r>
          </w:p>
        </w:tc>
      </w:tr>
      <w:tr w:rsidR="005B39E2" w:rsidRPr="009932E4" w:rsidTr="00F91DF6">
        <w:trPr>
          <w:trHeight w:val="340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C8012D" w:rsidP="005B39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27.01.2026</w:t>
            </w:r>
            <w:r w:rsidR="005B39E2" w:rsidRPr="00353DE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5B39E2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8.00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5B39E2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hAnsi="Times New Roman" w:cs="Times New Roman"/>
                <w:b/>
              </w:rPr>
              <w:t>Паразитология</w:t>
            </w:r>
            <w:r w:rsidRPr="00353DE5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53DE5">
              <w:rPr>
                <w:rFonts w:ascii="Times New Roman" w:hAnsi="Times New Roman" w:cs="Times New Roman"/>
              </w:rPr>
              <w:t>к.б</w:t>
            </w:r>
            <w:proofErr w:type="gramEnd"/>
            <w:r w:rsidRPr="00353DE5">
              <w:rPr>
                <w:rFonts w:ascii="Times New Roman" w:hAnsi="Times New Roman" w:cs="Times New Roman"/>
              </w:rPr>
              <w:t xml:space="preserve">.н., доцент </w:t>
            </w:r>
            <w:r w:rsidRPr="00353DE5">
              <w:rPr>
                <w:rFonts w:ascii="Times New Roman" w:hAnsi="Times New Roman" w:cs="Times New Roman"/>
                <w:i/>
              </w:rPr>
              <w:t>Худякова Н.Е.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5B39E2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127А1</w:t>
            </w:r>
          </w:p>
        </w:tc>
      </w:tr>
      <w:tr w:rsidR="005B39E2" w:rsidRPr="009932E4" w:rsidTr="00F91DF6">
        <w:trPr>
          <w:trHeight w:val="158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C8012D" w:rsidP="005B39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30.01.2026</w:t>
            </w:r>
            <w:r w:rsidR="005B39E2" w:rsidRPr="00353DE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5B39E2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5B39E2" w:rsidP="00561D9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Консультация,</w:t>
            </w:r>
            <w:r w:rsidRPr="00353DE5">
              <w:t xml:space="preserve"> </w:t>
            </w:r>
            <w:proofErr w:type="gramStart"/>
            <w:r w:rsidRPr="00353D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к.б</w:t>
            </w:r>
            <w:proofErr w:type="gramEnd"/>
            <w:r w:rsidRPr="00353D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.н., доцент Малкова П.Ю.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5B39E2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128А1</w:t>
            </w:r>
          </w:p>
        </w:tc>
      </w:tr>
      <w:tr w:rsidR="005B39E2" w:rsidRPr="009932E4" w:rsidTr="00F91DF6">
        <w:trPr>
          <w:trHeight w:val="132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C8012D" w:rsidP="00C801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31.01</w:t>
            </w:r>
            <w:r w:rsidR="005B39E2" w:rsidRPr="00353DE5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5B39E2" w:rsidRPr="00353DE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5B39E2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8.00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A1A" w:rsidRPr="00353DE5" w:rsidRDefault="005B39E2" w:rsidP="00353D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53DE5">
              <w:rPr>
                <w:rFonts w:ascii="Times New Roman" w:hAnsi="Times New Roman" w:cs="Times New Roman"/>
                <w:b/>
              </w:rPr>
              <w:t>Теория систематики и методика полевых исследований,</w:t>
            </w:r>
            <w:r w:rsidR="00353DE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353DE5">
              <w:rPr>
                <w:rFonts w:ascii="Times New Roman" w:hAnsi="Times New Roman" w:cs="Times New Roman"/>
                <w:i/>
              </w:rPr>
              <w:t>к.б</w:t>
            </w:r>
            <w:proofErr w:type="gramEnd"/>
            <w:r w:rsidRPr="00353DE5">
              <w:rPr>
                <w:rFonts w:ascii="Times New Roman" w:hAnsi="Times New Roman" w:cs="Times New Roman"/>
                <w:i/>
              </w:rPr>
              <w:t>.н., доцент Малкова П.Ю.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5B39E2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128А1</w:t>
            </w:r>
          </w:p>
        </w:tc>
      </w:tr>
      <w:tr w:rsidR="005B39E2" w:rsidRPr="009932E4" w:rsidTr="00F91DF6">
        <w:trPr>
          <w:trHeight w:val="368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5B39E2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5B39E2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5B39E2" w:rsidP="00A5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курс, 11</w:t>
            </w:r>
            <w:r w:rsidR="00A51E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353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группа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E2" w:rsidRPr="00353DE5" w:rsidRDefault="005B39E2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308F1" w:rsidRPr="009932E4" w:rsidTr="00F91DF6">
        <w:trPr>
          <w:trHeight w:val="368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8F1" w:rsidRPr="00353DE5" w:rsidRDefault="009308F1" w:rsidP="00395D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353DE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353DE5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353DE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8F1" w:rsidRPr="00353DE5" w:rsidRDefault="009308F1" w:rsidP="00395DE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8F1" w:rsidRPr="00353DE5" w:rsidRDefault="009308F1" w:rsidP="006344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Консультация, </w:t>
            </w:r>
            <w:proofErr w:type="gramStart"/>
            <w:r w:rsidRPr="00353DE5">
              <w:rPr>
                <w:rFonts w:ascii="Times New Roman" w:hAnsi="Times New Roman" w:cs="Times New Roman"/>
                <w:i/>
              </w:rPr>
              <w:t>к.б</w:t>
            </w:r>
            <w:proofErr w:type="gramEnd"/>
            <w:r w:rsidRPr="00353DE5">
              <w:rPr>
                <w:rFonts w:ascii="Times New Roman" w:hAnsi="Times New Roman" w:cs="Times New Roman"/>
                <w:i/>
              </w:rPr>
              <w:t>.н., доцент Воронков Е.Г.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8F1" w:rsidRPr="00353DE5" w:rsidRDefault="009308F1" w:rsidP="006344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310А1</w:t>
            </w:r>
          </w:p>
        </w:tc>
      </w:tr>
      <w:tr w:rsidR="009308F1" w:rsidRPr="009932E4" w:rsidTr="00F91DF6">
        <w:trPr>
          <w:trHeight w:val="368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8F1" w:rsidRPr="00353DE5" w:rsidRDefault="009308F1" w:rsidP="00395D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353DE5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  <w:r w:rsidRPr="00353DE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8F1" w:rsidRPr="00353DE5" w:rsidRDefault="009308F1" w:rsidP="00395DE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8.00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8F1" w:rsidRPr="00353DE5" w:rsidRDefault="009308F1" w:rsidP="006344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DE5">
              <w:rPr>
                <w:rFonts w:ascii="Times New Roman" w:hAnsi="Times New Roman" w:cs="Times New Roman"/>
                <w:b/>
              </w:rPr>
              <w:t>Теория эволюции</w:t>
            </w:r>
            <w:r w:rsidRPr="00353DE5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53DE5">
              <w:rPr>
                <w:rFonts w:ascii="Times New Roman" w:hAnsi="Times New Roman" w:cs="Times New Roman"/>
              </w:rPr>
              <w:t>к.б</w:t>
            </w:r>
            <w:proofErr w:type="gramEnd"/>
            <w:r w:rsidRPr="00353DE5">
              <w:rPr>
                <w:rFonts w:ascii="Times New Roman" w:hAnsi="Times New Roman" w:cs="Times New Roman"/>
              </w:rPr>
              <w:t>.н., доцент Воронков Е.Г.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8F1" w:rsidRPr="00353DE5" w:rsidRDefault="009308F1" w:rsidP="006344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310А1</w:t>
            </w:r>
          </w:p>
        </w:tc>
      </w:tr>
      <w:tr w:rsidR="009308F1" w:rsidRPr="009932E4" w:rsidTr="00F91DF6">
        <w:trPr>
          <w:trHeight w:val="204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8F1" w:rsidRPr="00353DE5" w:rsidRDefault="009308F1" w:rsidP="00A443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30.01.2026</w:t>
            </w:r>
            <w:r w:rsidRPr="00353DE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8F1" w:rsidRPr="00353DE5" w:rsidRDefault="009308F1" w:rsidP="00A4438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13.25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8F1" w:rsidRPr="00353DE5" w:rsidRDefault="009308F1" w:rsidP="005B3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3DE5">
              <w:rPr>
                <w:rFonts w:ascii="Times New Roman" w:hAnsi="Times New Roman" w:cs="Times New Roman"/>
                <w:i/>
              </w:rPr>
              <w:t xml:space="preserve">Консультация, </w:t>
            </w:r>
            <w:proofErr w:type="gramStart"/>
            <w:r w:rsidRPr="00353DE5">
              <w:rPr>
                <w:rFonts w:ascii="Times New Roman" w:hAnsi="Times New Roman" w:cs="Times New Roman"/>
                <w:i/>
              </w:rPr>
              <w:t>к.б</w:t>
            </w:r>
            <w:proofErr w:type="gramEnd"/>
            <w:r w:rsidRPr="00353DE5">
              <w:rPr>
                <w:rFonts w:ascii="Times New Roman" w:hAnsi="Times New Roman" w:cs="Times New Roman"/>
                <w:i/>
              </w:rPr>
              <w:t xml:space="preserve">.н., доцент </w:t>
            </w:r>
            <w:proofErr w:type="spellStart"/>
            <w:r w:rsidRPr="00353DE5">
              <w:rPr>
                <w:rFonts w:ascii="Times New Roman" w:hAnsi="Times New Roman" w:cs="Times New Roman"/>
                <w:i/>
              </w:rPr>
              <w:t>Конунова</w:t>
            </w:r>
            <w:proofErr w:type="spellEnd"/>
            <w:r w:rsidRPr="00353DE5">
              <w:rPr>
                <w:rFonts w:ascii="Times New Roman" w:hAnsi="Times New Roman" w:cs="Times New Roman"/>
                <w:i/>
              </w:rPr>
              <w:t xml:space="preserve"> А.Н.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8F1" w:rsidRPr="00353DE5" w:rsidRDefault="009308F1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128А1</w:t>
            </w:r>
          </w:p>
        </w:tc>
      </w:tr>
      <w:tr w:rsidR="009308F1" w:rsidRPr="009932E4" w:rsidTr="00F91DF6">
        <w:trPr>
          <w:trHeight w:val="204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8F1" w:rsidRPr="00353DE5" w:rsidRDefault="009308F1" w:rsidP="00A443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353DE5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  <w:r w:rsidRPr="00353DE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8F1" w:rsidRPr="00353DE5" w:rsidRDefault="009308F1" w:rsidP="00A4438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DE5">
              <w:rPr>
                <w:rFonts w:ascii="Times New Roman" w:eastAsia="Times New Roman" w:hAnsi="Times New Roman" w:cs="Times New Roman"/>
                <w:bCs/>
                <w:lang w:eastAsia="ru-RU"/>
              </w:rPr>
              <w:t>8.00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8F1" w:rsidRPr="009308F1" w:rsidRDefault="009308F1" w:rsidP="005B3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08F1">
              <w:rPr>
                <w:rFonts w:ascii="Times New Roman" w:hAnsi="Times New Roman" w:cs="Times New Roman"/>
                <w:b/>
              </w:rPr>
              <w:t xml:space="preserve">Общая экология и рациональное природопользование, </w:t>
            </w:r>
            <w:proofErr w:type="gramStart"/>
            <w:r w:rsidRPr="009308F1">
              <w:rPr>
                <w:rFonts w:ascii="Times New Roman" w:hAnsi="Times New Roman" w:cs="Times New Roman"/>
              </w:rPr>
              <w:t>к.б</w:t>
            </w:r>
            <w:proofErr w:type="gramEnd"/>
            <w:r w:rsidRPr="009308F1">
              <w:rPr>
                <w:rFonts w:ascii="Times New Roman" w:hAnsi="Times New Roman" w:cs="Times New Roman"/>
              </w:rPr>
              <w:t xml:space="preserve">.н., доцент </w:t>
            </w:r>
            <w:proofErr w:type="spellStart"/>
            <w:r w:rsidRPr="009308F1">
              <w:rPr>
                <w:rFonts w:ascii="Times New Roman" w:hAnsi="Times New Roman" w:cs="Times New Roman"/>
              </w:rPr>
              <w:t>Конунова</w:t>
            </w:r>
            <w:proofErr w:type="spellEnd"/>
            <w:r w:rsidRPr="009308F1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8F1" w:rsidRPr="009308F1" w:rsidRDefault="009308F1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308F1">
              <w:rPr>
                <w:rFonts w:ascii="Times New Roman" w:eastAsia="Times New Roman" w:hAnsi="Times New Roman" w:cs="Times New Roman"/>
                <w:bCs/>
                <w:lang w:eastAsia="ru-RU"/>
              </w:rPr>
              <w:t>219А1</w:t>
            </w:r>
          </w:p>
        </w:tc>
      </w:tr>
    </w:tbl>
    <w:p w:rsidR="00F91DF6" w:rsidRPr="00A61C31" w:rsidRDefault="00F91DF6" w:rsidP="00F91D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1C31">
        <w:rPr>
          <w:rFonts w:ascii="Times New Roman" w:eastAsia="Times New Roman" w:hAnsi="Times New Roman" w:cs="Times New Roman"/>
          <w:lang w:eastAsia="ru-RU"/>
        </w:rPr>
        <w:t xml:space="preserve">Согласовано:             Начальник УМУ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A61C31">
        <w:rPr>
          <w:rFonts w:ascii="Times New Roman" w:eastAsia="Times New Roman" w:hAnsi="Times New Roman" w:cs="Times New Roman"/>
          <w:lang w:eastAsia="ru-RU"/>
        </w:rPr>
        <w:t xml:space="preserve">  </w:t>
      </w:r>
      <w:r w:rsidR="00AE3A1A">
        <w:rPr>
          <w:rFonts w:ascii="Times New Roman" w:eastAsia="Times New Roman" w:hAnsi="Times New Roman" w:cs="Times New Roman"/>
          <w:lang w:eastAsia="ru-RU"/>
        </w:rPr>
        <w:t xml:space="preserve">Т.А. </w:t>
      </w:r>
      <w:proofErr w:type="spellStart"/>
      <w:r w:rsidR="00AE3A1A">
        <w:rPr>
          <w:rFonts w:ascii="Times New Roman" w:eastAsia="Times New Roman" w:hAnsi="Times New Roman" w:cs="Times New Roman"/>
          <w:lang w:eastAsia="ru-RU"/>
        </w:rPr>
        <w:t>Баданова</w:t>
      </w:r>
      <w:proofErr w:type="spellEnd"/>
      <w:r w:rsidRPr="00A61C31">
        <w:rPr>
          <w:rFonts w:ascii="Times New Roman" w:eastAsia="Times New Roman" w:hAnsi="Times New Roman" w:cs="Times New Roman"/>
          <w:lang w:eastAsia="ru-RU"/>
        </w:rPr>
        <w:t xml:space="preserve">           </w:t>
      </w:r>
    </w:p>
    <w:p w:rsidR="00F91DF6" w:rsidRPr="00A61C31" w:rsidRDefault="00F91DF6" w:rsidP="00F91D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1C31"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A61C31">
        <w:rPr>
          <w:rFonts w:ascii="Times New Roman" w:eastAsia="Times New Roman" w:hAnsi="Times New Roman" w:cs="Times New Roman"/>
          <w:lang w:eastAsia="ru-RU"/>
        </w:rPr>
        <w:t xml:space="preserve">Декан                                     </w:t>
      </w:r>
      <w:r w:rsidR="00353DE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1C31">
        <w:rPr>
          <w:rFonts w:ascii="Times New Roman" w:eastAsia="Times New Roman" w:hAnsi="Times New Roman" w:cs="Times New Roman"/>
          <w:lang w:eastAsia="ru-RU"/>
        </w:rPr>
        <w:t>О.В. Климова</w:t>
      </w:r>
    </w:p>
    <w:p w:rsidR="00F91DF6" w:rsidRDefault="00F91DF6" w:rsidP="00353D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61C31">
        <w:rPr>
          <w:rFonts w:ascii="Times New Roman" w:eastAsia="Times New Roman" w:hAnsi="Times New Roman" w:cs="Times New Roman"/>
          <w:lang w:eastAsia="ru-RU"/>
        </w:rPr>
        <w:tab/>
      </w:r>
      <w:r w:rsidRPr="00A61C31">
        <w:rPr>
          <w:rFonts w:ascii="Times New Roman" w:eastAsia="Times New Roman" w:hAnsi="Times New Roman" w:cs="Times New Roman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</w:t>
      </w:r>
      <w:r w:rsidR="00AE3A1A">
        <w:rPr>
          <w:rFonts w:ascii="Times New Roman" w:eastAsia="Times New Roman" w:hAnsi="Times New Roman" w:cs="Times New Roman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4209FE">
        <w:rPr>
          <w:rFonts w:ascii="Times New Roman" w:eastAsia="Times New Roman" w:hAnsi="Times New Roman" w:cs="Times New Roman"/>
          <w:b/>
          <w:lang w:eastAsia="ru-RU"/>
        </w:rPr>
        <w:t>Соответствует оригиналу</w:t>
      </w:r>
    </w:p>
    <w:p w:rsidR="009D3957" w:rsidRPr="006F0C44" w:rsidRDefault="009D3957" w:rsidP="008F1B0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9D3957" w:rsidRPr="006F0C44" w:rsidRDefault="009D3957" w:rsidP="009D3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9D3957" w:rsidRPr="006F0C44" w:rsidRDefault="009D3957" w:rsidP="009D3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</w:p>
    <w:p w:rsidR="009D3957" w:rsidRPr="006F0C44" w:rsidRDefault="009D3957" w:rsidP="009D3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9D3957" w:rsidRPr="006F0C44" w:rsidRDefault="009D3957" w:rsidP="009D3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(ФГБОУ ВО  ГАГУ, ГАГУ, Горно-Алтайский государственный университет)</w:t>
      </w:r>
    </w:p>
    <w:p w:rsidR="009D3957" w:rsidRDefault="009D3957" w:rsidP="009D39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Естественно-географический факультет</w:t>
      </w:r>
    </w:p>
    <w:p w:rsidR="009D3957" w:rsidRPr="006F0C44" w:rsidRDefault="009D3957" w:rsidP="009D3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9D3957" w:rsidRPr="006F0C44" w:rsidTr="009D3957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D3957" w:rsidRPr="006F0C44" w:rsidRDefault="009D3957" w:rsidP="009D395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D3957" w:rsidRPr="006F0C44" w:rsidRDefault="009D3957" w:rsidP="009D3957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9D3957" w:rsidRPr="006F0C44" w:rsidRDefault="009D3957" w:rsidP="009D3957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9D3957" w:rsidRPr="006F0C44" w:rsidRDefault="009D3957" w:rsidP="009D3957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__________ Т.К.</w:t>
            </w:r>
            <w:r w:rsidR="00C176FE">
              <w:rPr>
                <w:sz w:val="24"/>
                <w:szCs w:val="24"/>
              </w:rPr>
              <w:t xml:space="preserve"> </w:t>
            </w:r>
            <w:r w:rsidRPr="006F0C44">
              <w:rPr>
                <w:sz w:val="24"/>
                <w:szCs w:val="24"/>
              </w:rPr>
              <w:t>Куриленко</w:t>
            </w:r>
          </w:p>
          <w:p w:rsidR="005F251D" w:rsidRPr="00C64558" w:rsidRDefault="005F251D" w:rsidP="005F251D">
            <w:pPr>
              <w:rPr>
                <w:sz w:val="24"/>
                <w:szCs w:val="24"/>
                <w:u w:val="single"/>
              </w:rPr>
            </w:pPr>
            <w:r w:rsidRPr="00C64558">
              <w:rPr>
                <w:sz w:val="24"/>
                <w:szCs w:val="24"/>
                <w:u w:val="single"/>
              </w:rPr>
              <w:t xml:space="preserve">« </w:t>
            </w:r>
            <w:r w:rsidR="00FE3235">
              <w:rPr>
                <w:sz w:val="24"/>
                <w:szCs w:val="24"/>
                <w:u w:val="single"/>
              </w:rPr>
              <w:t>13</w:t>
            </w:r>
            <w:r w:rsidRPr="00C64558">
              <w:rPr>
                <w:sz w:val="24"/>
                <w:szCs w:val="24"/>
                <w:u w:val="single"/>
              </w:rPr>
              <w:t xml:space="preserve"> » </w:t>
            </w:r>
            <w:r w:rsidR="00FE3235">
              <w:rPr>
                <w:sz w:val="24"/>
                <w:szCs w:val="24"/>
                <w:u w:val="single"/>
              </w:rPr>
              <w:t xml:space="preserve">ноября </w:t>
            </w:r>
            <w:r w:rsidRPr="00C64558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202</w:t>
            </w:r>
            <w:r w:rsidR="001A29CB">
              <w:rPr>
                <w:sz w:val="24"/>
                <w:szCs w:val="24"/>
                <w:u w:val="single"/>
              </w:rPr>
              <w:t>5</w:t>
            </w:r>
            <w:r w:rsidRPr="00C64558">
              <w:rPr>
                <w:sz w:val="24"/>
                <w:szCs w:val="24"/>
                <w:u w:val="single"/>
              </w:rPr>
              <w:t xml:space="preserve"> г.</w:t>
            </w:r>
          </w:p>
          <w:p w:rsidR="009D3957" w:rsidRPr="006F0C44" w:rsidRDefault="009D3957" w:rsidP="009D3957">
            <w:pPr>
              <w:rPr>
                <w:sz w:val="24"/>
                <w:szCs w:val="24"/>
              </w:rPr>
            </w:pPr>
          </w:p>
        </w:tc>
      </w:tr>
    </w:tbl>
    <w:p w:rsidR="009D3957" w:rsidRPr="006F0C44" w:rsidRDefault="009D3957" w:rsidP="009D39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(расписание) </w:t>
      </w:r>
    </w:p>
    <w:p w:rsidR="009D3957" w:rsidRDefault="009D3957" w:rsidP="009D3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9D3957" w:rsidRPr="006F0C44" w:rsidRDefault="009D3957" w:rsidP="009D3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семестр </w:t>
      </w:r>
      <w:r w:rsidR="00D0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1A29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D0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- 202</w:t>
      </w:r>
      <w:r w:rsidR="001A29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E669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9D3957" w:rsidRDefault="009D3957" w:rsidP="009D3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04.03.01 Химия</w:t>
      </w:r>
    </w:p>
    <w:p w:rsidR="008F1B00" w:rsidRDefault="00341E2B" w:rsidP="009D3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(</w:t>
      </w:r>
      <w:r w:rsidR="008F1B00" w:rsidRPr="008F1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8F1B00" w:rsidRPr="008F1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F1B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Химия окружающей среды, химическая экспертиза и экологическая безопасность</w:t>
      </w:r>
    </w:p>
    <w:p w:rsidR="009D3957" w:rsidRDefault="009D3957" w:rsidP="009D3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073"/>
        <w:gridCol w:w="5731"/>
        <w:gridCol w:w="1276"/>
      </w:tblGrid>
      <w:tr w:rsidR="00C77007" w:rsidRPr="00FC4DB7" w:rsidTr="00FC4DB7">
        <w:trPr>
          <w:trHeight w:val="325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FC4DB7" w:rsidRDefault="00C77007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D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  <w:p w:rsidR="00C77007" w:rsidRPr="00FC4DB7" w:rsidRDefault="00C77007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7007" w:rsidRPr="00FC4DB7" w:rsidRDefault="00C77007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D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7007" w:rsidRPr="00FC4DB7" w:rsidRDefault="00C77007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D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Дисциплина, экзаменатор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7007" w:rsidRPr="00FC4DB7" w:rsidRDefault="00C77007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D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Корпус, аудитория</w:t>
            </w:r>
          </w:p>
        </w:tc>
      </w:tr>
      <w:tr w:rsidR="00C77007" w:rsidRPr="00FC4DB7" w:rsidTr="00FC4DB7">
        <w:trPr>
          <w:trHeight w:val="325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B21909" w:rsidRDefault="00C77007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B21909" w:rsidRDefault="00C77007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B21909" w:rsidRDefault="00C77007" w:rsidP="001A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 курс, 13</w:t>
            </w:r>
            <w:r w:rsidR="001A29CB" w:rsidRPr="00B2190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  <w:r w:rsidRPr="00B2190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группа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B21909" w:rsidRDefault="00C77007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C77007" w:rsidRPr="00FC4DB7" w:rsidTr="00B21909">
        <w:trPr>
          <w:trHeight w:val="267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B21909" w:rsidRDefault="001A29CB" w:rsidP="001A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  <w:r w:rsidR="00C77007" w:rsidRPr="00B21909">
              <w:rPr>
                <w:rFonts w:ascii="Times New Roman" w:hAnsi="Times New Roman" w:cs="Times New Roman"/>
                <w:sz w:val="21"/>
                <w:szCs w:val="21"/>
              </w:rPr>
              <w:t>.01.202</w:t>
            </w: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C77007" w:rsidRPr="00B2190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B21909" w:rsidRDefault="00C77007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13.25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B21909" w:rsidRDefault="00C77007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  <w:lang w:eastAsia="ru-RU"/>
              </w:rPr>
              <w:t xml:space="preserve">Консультация, </w:t>
            </w:r>
            <w:proofErr w:type="gramStart"/>
            <w:r w:rsidRPr="00B21909">
              <w:rPr>
                <w:rFonts w:ascii="Times New Roman" w:hAnsi="Times New Roman" w:cs="Times New Roman"/>
                <w:i/>
                <w:sz w:val="21"/>
                <w:szCs w:val="21"/>
              </w:rPr>
              <w:t>к.б</w:t>
            </w:r>
            <w:proofErr w:type="gramEnd"/>
            <w:r w:rsidRPr="00B21909">
              <w:rPr>
                <w:rFonts w:ascii="Times New Roman" w:hAnsi="Times New Roman" w:cs="Times New Roman"/>
                <w:i/>
                <w:sz w:val="21"/>
                <w:szCs w:val="21"/>
              </w:rPr>
              <w:t>.н., доцент Кайзер М.И.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B21909" w:rsidRDefault="005B39D8" w:rsidP="00C3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422</w:t>
            </w:r>
            <w:r w:rsidR="00C77007"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А1</w:t>
            </w:r>
          </w:p>
        </w:tc>
      </w:tr>
      <w:tr w:rsidR="00C77007" w:rsidRPr="00FC4DB7" w:rsidTr="00FC4DB7">
        <w:trPr>
          <w:trHeight w:val="325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B21909" w:rsidRDefault="001A29CB" w:rsidP="001A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  <w:r w:rsidR="00C77007" w:rsidRPr="00B21909">
              <w:rPr>
                <w:rFonts w:ascii="Times New Roman" w:hAnsi="Times New Roman" w:cs="Times New Roman"/>
                <w:sz w:val="21"/>
                <w:szCs w:val="21"/>
              </w:rPr>
              <w:t>.01.202</w:t>
            </w: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C77007" w:rsidRPr="00B2190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B21909" w:rsidRDefault="00165EB8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11.40</w:t>
            </w:r>
            <w:bookmarkStart w:id="0" w:name="_GoBack"/>
            <w:bookmarkEnd w:id="0"/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9308F1" w:rsidRDefault="00C77007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308F1">
              <w:rPr>
                <w:rFonts w:ascii="Times New Roman" w:hAnsi="Times New Roman" w:cs="Times New Roman"/>
                <w:b/>
                <w:sz w:val="21"/>
                <w:szCs w:val="21"/>
              </w:rPr>
              <w:t>Неорганическая химия</w:t>
            </w:r>
            <w:r w:rsidRPr="009308F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 w:rsidRPr="009308F1">
              <w:rPr>
                <w:rFonts w:ascii="Times New Roman" w:hAnsi="Times New Roman" w:cs="Times New Roman"/>
                <w:sz w:val="21"/>
                <w:szCs w:val="21"/>
              </w:rPr>
              <w:t>к.б</w:t>
            </w:r>
            <w:proofErr w:type="gramEnd"/>
            <w:r w:rsidRPr="009308F1">
              <w:rPr>
                <w:rFonts w:ascii="Times New Roman" w:hAnsi="Times New Roman" w:cs="Times New Roman"/>
                <w:sz w:val="21"/>
                <w:szCs w:val="21"/>
              </w:rPr>
              <w:t>.н., доцент Кайзер М.И.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9308F1" w:rsidRDefault="00CF03B2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308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219</w:t>
            </w:r>
            <w:r w:rsidR="00C77007" w:rsidRPr="009308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А1</w:t>
            </w:r>
          </w:p>
        </w:tc>
      </w:tr>
      <w:tr w:rsidR="00C77007" w:rsidRPr="00FC4DB7" w:rsidTr="00B21909">
        <w:trPr>
          <w:trHeight w:val="21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B21909" w:rsidRDefault="001A29CB" w:rsidP="001A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="00C77007" w:rsidRPr="00B21909">
              <w:rPr>
                <w:rFonts w:ascii="Times New Roman" w:hAnsi="Times New Roman" w:cs="Times New Roman"/>
                <w:sz w:val="21"/>
                <w:szCs w:val="21"/>
              </w:rPr>
              <w:t>.01.202</w:t>
            </w: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C77007" w:rsidRPr="00B2190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B21909" w:rsidRDefault="00C77007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13.25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B21909" w:rsidRDefault="00C77007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  <w:lang w:eastAsia="ru-RU"/>
              </w:rPr>
              <w:t xml:space="preserve">Консультация, </w:t>
            </w:r>
            <w:r w:rsidRPr="00B21909">
              <w:rPr>
                <w:rFonts w:ascii="Times New Roman" w:hAnsi="Times New Roman" w:cs="Times New Roman"/>
                <w:i/>
                <w:sz w:val="21"/>
                <w:szCs w:val="21"/>
              </w:rPr>
              <w:t>ст. пр.  Николаева Е.Г.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B21909" w:rsidRDefault="00C77007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422А1</w:t>
            </w:r>
          </w:p>
        </w:tc>
      </w:tr>
      <w:tr w:rsidR="00C77007" w:rsidRPr="00FC4DB7" w:rsidTr="00FC4DB7">
        <w:trPr>
          <w:trHeight w:val="18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B21909" w:rsidRDefault="001A29CB" w:rsidP="00FB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  <w:r w:rsidR="00C77007" w:rsidRPr="00B21909">
              <w:rPr>
                <w:rFonts w:ascii="Times New Roman" w:hAnsi="Times New Roman" w:cs="Times New Roman"/>
                <w:sz w:val="21"/>
                <w:szCs w:val="21"/>
              </w:rPr>
              <w:t>.01.202</w:t>
            </w: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 xml:space="preserve">6 </w:t>
            </w:r>
            <w:r w:rsidR="00C77007" w:rsidRPr="00B21909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B21909" w:rsidRDefault="00C77007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8.00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B21909" w:rsidRDefault="00C77007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hAnsi="Times New Roman" w:cs="Times New Roman"/>
                <w:b/>
                <w:sz w:val="21"/>
                <w:szCs w:val="21"/>
              </w:rPr>
              <w:t>Физика,</w:t>
            </w: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 xml:space="preserve"> ст. пр. Николаева Е.Г.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B21909" w:rsidRDefault="00C77007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422А1</w:t>
            </w:r>
          </w:p>
        </w:tc>
      </w:tr>
      <w:tr w:rsidR="00C77007" w:rsidRPr="00FC4DB7" w:rsidTr="00FC4DB7">
        <w:trPr>
          <w:trHeight w:val="263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B21909" w:rsidRDefault="00C77007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B21909" w:rsidRDefault="00C77007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B21909" w:rsidRDefault="00C77007" w:rsidP="001A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 курс, 13</w:t>
            </w:r>
            <w:r w:rsidR="001A29CB" w:rsidRPr="00B2190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  <w:r w:rsidRPr="00B2190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группа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07" w:rsidRPr="00B21909" w:rsidRDefault="00C77007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3602D" w:rsidRPr="00FC4DB7" w:rsidTr="00FC4DB7">
        <w:trPr>
          <w:trHeight w:val="263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CA33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26.01.2026 г.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CA33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13.25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0D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  <w:lang w:eastAsia="ru-RU"/>
              </w:rPr>
              <w:t>Консультация,</w:t>
            </w:r>
            <w:r w:rsidRPr="00B21909">
              <w:rPr>
                <w:sz w:val="21"/>
                <w:szCs w:val="21"/>
              </w:rPr>
              <w:t xml:space="preserve"> </w:t>
            </w:r>
            <w:r w:rsidRPr="008D7B12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  <w:lang w:eastAsia="ru-RU"/>
              </w:rPr>
              <w:t>ст. пр.</w:t>
            </w:r>
            <w:r w:rsidRPr="00B21909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  <w:lang w:eastAsia="ru-RU"/>
              </w:rPr>
              <w:t xml:space="preserve"> </w:t>
            </w: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Давыдкина О.А.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0D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420А1</w:t>
            </w:r>
          </w:p>
        </w:tc>
      </w:tr>
      <w:tr w:rsidR="0033602D" w:rsidRPr="00FC4DB7" w:rsidTr="00FC4DB7">
        <w:trPr>
          <w:trHeight w:val="263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CA33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27.01.2026 г.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CA33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8.00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0D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Практикум по методам анализа веществ и материалов, </w:t>
            </w:r>
            <w:r w:rsidRPr="008D7B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ст. пр.</w:t>
            </w:r>
            <w:r w:rsidRPr="00B2190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Давыдкина О.А.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0D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420А1</w:t>
            </w:r>
          </w:p>
        </w:tc>
      </w:tr>
      <w:tr w:rsidR="0033602D" w:rsidRPr="00FC4DB7" w:rsidTr="00FC4DB7">
        <w:trPr>
          <w:trHeight w:val="18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2E72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30.01.2026 г.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2E72E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13.25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33602D" w:rsidRDefault="0033602D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3602D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  <w:lang w:eastAsia="ru-RU"/>
              </w:rPr>
              <w:t xml:space="preserve">Консультация, </w:t>
            </w:r>
            <w:proofErr w:type="spellStart"/>
            <w:r w:rsidRPr="0033602D">
              <w:rPr>
                <w:rFonts w:ascii="Times New Roman" w:hAnsi="Times New Roman" w:cs="Times New Roman"/>
                <w:i/>
                <w:sz w:val="21"/>
                <w:szCs w:val="21"/>
              </w:rPr>
              <w:t>к.г.н</w:t>
            </w:r>
            <w:proofErr w:type="spellEnd"/>
            <w:r w:rsidRPr="0033602D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., доцент </w:t>
            </w:r>
            <w:proofErr w:type="spellStart"/>
            <w:r w:rsidRPr="0033602D">
              <w:rPr>
                <w:rFonts w:ascii="Times New Roman" w:hAnsi="Times New Roman" w:cs="Times New Roman"/>
                <w:i/>
                <w:sz w:val="21"/>
                <w:szCs w:val="21"/>
              </w:rPr>
              <w:t>Больбух</w:t>
            </w:r>
            <w:proofErr w:type="spellEnd"/>
            <w:r w:rsidRPr="0033602D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Т.В.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33602D" w:rsidRDefault="0033602D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3602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420А1</w:t>
            </w:r>
          </w:p>
        </w:tc>
      </w:tr>
      <w:tr w:rsidR="0033602D" w:rsidRPr="00FC4DB7" w:rsidTr="00B21909">
        <w:trPr>
          <w:trHeight w:val="23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2E72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31.01.2026 г.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2E72E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8.00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33602D" w:rsidRDefault="0033602D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3602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Аналитическая химия, </w:t>
            </w:r>
            <w:proofErr w:type="spellStart"/>
            <w:r w:rsidRPr="0033602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к.г.н</w:t>
            </w:r>
            <w:proofErr w:type="spellEnd"/>
            <w:r w:rsidRPr="0033602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., доцент </w:t>
            </w:r>
            <w:proofErr w:type="spellStart"/>
            <w:r w:rsidRPr="0033602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Больбух</w:t>
            </w:r>
            <w:proofErr w:type="spellEnd"/>
            <w:r w:rsidRPr="0033602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Т</w:t>
            </w:r>
            <w:r w:rsidRPr="0033602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  <w:r w:rsidRPr="0033602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33602D" w:rsidRDefault="0033602D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3602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215А1</w:t>
            </w:r>
          </w:p>
        </w:tc>
      </w:tr>
      <w:tr w:rsidR="0033602D" w:rsidRPr="00FC4DB7" w:rsidTr="00FC4DB7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1A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 курс, 133 группа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3602D" w:rsidRPr="00FC4DB7" w:rsidTr="00FC4DB7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013DE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16.01.2026 г.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30473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13.25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7B6C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  <w:lang w:eastAsia="ru-RU"/>
              </w:rPr>
              <w:t>Консультация,</w:t>
            </w: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21909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  <w:lang w:eastAsia="ru-RU"/>
              </w:rPr>
              <w:t>к</w:t>
            </w:r>
            <w:proofErr w:type="gramStart"/>
            <w:r w:rsidRPr="00B21909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  <w:lang w:eastAsia="ru-RU"/>
              </w:rPr>
              <w:t>.п</w:t>
            </w:r>
            <w:proofErr w:type="gramEnd"/>
            <w:r w:rsidRPr="00B21909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  <w:lang w:eastAsia="ru-RU"/>
              </w:rPr>
              <w:t>ед.н</w:t>
            </w:r>
            <w:proofErr w:type="spellEnd"/>
            <w:r w:rsidRPr="00B21909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  <w:lang w:eastAsia="ru-RU"/>
              </w:rPr>
              <w:t xml:space="preserve">., доцент </w:t>
            </w:r>
            <w:proofErr w:type="spellStart"/>
            <w:r w:rsidRPr="00B21909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  <w:lang w:eastAsia="ru-RU"/>
              </w:rPr>
              <w:t>Байдалина</w:t>
            </w:r>
            <w:proofErr w:type="spellEnd"/>
            <w:r w:rsidRPr="00B21909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  <w:lang w:eastAsia="ru-RU"/>
              </w:rPr>
              <w:t xml:space="preserve"> О.В.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7B6CD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412А1</w:t>
            </w:r>
          </w:p>
        </w:tc>
      </w:tr>
      <w:tr w:rsidR="0033602D" w:rsidRPr="00FC4DB7" w:rsidTr="00FC4DB7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013D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17.01.2026 г.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30473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8.00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33602D" w:rsidRDefault="0033602D" w:rsidP="007B6C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3602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Химический синтез,</w:t>
            </w:r>
          </w:p>
          <w:p w:rsidR="0033602D" w:rsidRPr="0033602D" w:rsidRDefault="0033602D" w:rsidP="007B6C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3602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к. </w:t>
            </w:r>
            <w:proofErr w:type="spellStart"/>
            <w:r w:rsidRPr="0033602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пед</w:t>
            </w:r>
            <w:proofErr w:type="spellEnd"/>
            <w:r w:rsidRPr="0033602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. н., доцент </w:t>
            </w:r>
            <w:proofErr w:type="spellStart"/>
            <w:r w:rsidRPr="0033602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Байдалина</w:t>
            </w:r>
            <w:proofErr w:type="spellEnd"/>
            <w:r w:rsidRPr="0033602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О.В.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33602D" w:rsidRDefault="0033602D" w:rsidP="007B6CD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3602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219А1</w:t>
            </w:r>
          </w:p>
        </w:tc>
      </w:tr>
      <w:tr w:rsidR="0033602D" w:rsidRPr="00FC4DB7" w:rsidTr="00FC4DB7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9A17F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21.01.2026 г.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9A17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13.25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1A36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  <w:lang w:eastAsia="ru-RU"/>
              </w:rPr>
              <w:t xml:space="preserve">Консультация, </w:t>
            </w:r>
            <w:r w:rsidRPr="00B21909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к.х.н., доцент </w:t>
            </w:r>
            <w:proofErr w:type="spellStart"/>
            <w:r w:rsidRPr="00B21909">
              <w:rPr>
                <w:rFonts w:ascii="Times New Roman" w:hAnsi="Times New Roman" w:cs="Times New Roman"/>
                <w:i/>
                <w:sz w:val="21"/>
                <w:szCs w:val="21"/>
              </w:rPr>
              <w:t>Тенгерекова</w:t>
            </w:r>
            <w:proofErr w:type="spellEnd"/>
            <w:r w:rsidRPr="00B21909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1A367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409А1</w:t>
            </w:r>
          </w:p>
        </w:tc>
      </w:tr>
      <w:tr w:rsidR="0033602D" w:rsidRPr="00FC4DB7" w:rsidTr="00FC4DB7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9A17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22.01.2026 г.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9A17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8.00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8D7B1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hAnsi="Times New Roman" w:cs="Times New Roman"/>
                <w:b/>
                <w:sz w:val="21"/>
                <w:szCs w:val="21"/>
              </w:rPr>
              <w:t>Стереохимия</w:t>
            </w: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 xml:space="preserve">, к.х.н., доцент </w:t>
            </w:r>
            <w:proofErr w:type="spellStart"/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Тенгерекова</w:t>
            </w:r>
            <w:proofErr w:type="spellEnd"/>
            <w:r w:rsidRPr="00B21909">
              <w:rPr>
                <w:rFonts w:ascii="Times New Roman" w:hAnsi="Times New Roman" w:cs="Times New Roman"/>
                <w:sz w:val="21"/>
                <w:szCs w:val="21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1A367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409А1</w:t>
            </w:r>
          </w:p>
        </w:tc>
      </w:tr>
      <w:tr w:rsidR="0033602D" w:rsidRPr="00FC4DB7" w:rsidTr="00B21909">
        <w:trPr>
          <w:trHeight w:val="25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897C1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26.01.2026 г.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897C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13.25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  <w:lang w:eastAsia="ru-RU"/>
              </w:rPr>
              <w:t xml:space="preserve">Консультация, </w:t>
            </w:r>
            <w:proofErr w:type="spellStart"/>
            <w:r w:rsidRPr="00B21909">
              <w:rPr>
                <w:rFonts w:ascii="Times New Roman" w:hAnsi="Times New Roman" w:cs="Times New Roman"/>
                <w:i/>
                <w:sz w:val="21"/>
                <w:szCs w:val="21"/>
              </w:rPr>
              <w:t>к.г.н</w:t>
            </w:r>
            <w:proofErr w:type="spellEnd"/>
            <w:r w:rsidRPr="00B21909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., доцент </w:t>
            </w:r>
            <w:proofErr w:type="spellStart"/>
            <w:r w:rsidRPr="00B21909">
              <w:rPr>
                <w:rFonts w:ascii="Times New Roman" w:hAnsi="Times New Roman" w:cs="Times New Roman"/>
                <w:i/>
                <w:sz w:val="21"/>
                <w:szCs w:val="21"/>
              </w:rPr>
              <w:t>Больбух</w:t>
            </w:r>
            <w:proofErr w:type="spellEnd"/>
            <w:r w:rsidRPr="00B21909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Т.В.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410А1</w:t>
            </w:r>
          </w:p>
        </w:tc>
      </w:tr>
      <w:tr w:rsidR="0033602D" w:rsidRPr="00FC4DB7" w:rsidTr="00FC4DB7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897C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27.01.2026 г.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897C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8.00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1909">
              <w:rPr>
                <w:rFonts w:ascii="Times New Roman" w:hAnsi="Times New Roman" w:cs="Times New Roman"/>
                <w:b/>
                <w:sz w:val="21"/>
                <w:szCs w:val="21"/>
              </w:rPr>
              <w:t>Физическая химия</w:t>
            </w: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  <w:p w:rsidR="0033602D" w:rsidRPr="00B21909" w:rsidRDefault="0033602D" w:rsidP="00561D9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к.г.н</w:t>
            </w:r>
            <w:proofErr w:type="spellEnd"/>
            <w:r w:rsidRPr="00B21909">
              <w:rPr>
                <w:rFonts w:ascii="Times New Roman" w:hAnsi="Times New Roman" w:cs="Times New Roman"/>
                <w:sz w:val="21"/>
                <w:szCs w:val="21"/>
              </w:rPr>
              <w:t xml:space="preserve">., доцент </w:t>
            </w:r>
            <w:proofErr w:type="spellStart"/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Больбух</w:t>
            </w:r>
            <w:proofErr w:type="spellEnd"/>
            <w:r w:rsidRPr="00B21909">
              <w:rPr>
                <w:rFonts w:ascii="Times New Roman" w:hAnsi="Times New Roman" w:cs="Times New Roman"/>
                <w:sz w:val="21"/>
                <w:szCs w:val="21"/>
              </w:rPr>
              <w:t xml:space="preserve"> Т.В.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410А1</w:t>
            </w:r>
          </w:p>
        </w:tc>
      </w:tr>
      <w:tr w:rsidR="0033602D" w:rsidRPr="00FC4DB7" w:rsidTr="00B21909">
        <w:trPr>
          <w:trHeight w:val="27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30.01.2026 г.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13.25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  <w:lang w:eastAsia="ru-RU"/>
              </w:rPr>
              <w:t xml:space="preserve">Консультация, </w:t>
            </w:r>
            <w:proofErr w:type="spellStart"/>
            <w:r w:rsidRPr="00B21909">
              <w:rPr>
                <w:rFonts w:ascii="Times New Roman" w:hAnsi="Times New Roman" w:cs="Times New Roman"/>
                <w:i/>
                <w:sz w:val="21"/>
                <w:szCs w:val="21"/>
              </w:rPr>
              <w:t>ст.пр</w:t>
            </w:r>
            <w:proofErr w:type="spellEnd"/>
            <w:r w:rsidRPr="00B21909">
              <w:rPr>
                <w:rFonts w:ascii="Times New Roman" w:hAnsi="Times New Roman" w:cs="Times New Roman"/>
                <w:i/>
                <w:sz w:val="21"/>
                <w:szCs w:val="21"/>
              </w:rPr>
              <w:t>. Кузнецова О.В.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421А1</w:t>
            </w:r>
          </w:p>
        </w:tc>
      </w:tr>
      <w:tr w:rsidR="0033602D" w:rsidRPr="00FC4DB7" w:rsidTr="00B21909">
        <w:trPr>
          <w:trHeight w:val="28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31.01.2026 г.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8.00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hAnsi="Times New Roman" w:cs="Times New Roman"/>
                <w:b/>
                <w:sz w:val="21"/>
                <w:szCs w:val="21"/>
              </w:rPr>
              <w:t>Органическая химия</w:t>
            </w: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 xml:space="preserve">, ст. пр. </w:t>
            </w:r>
            <w:r w:rsidRPr="00B21909">
              <w:rPr>
                <w:rFonts w:ascii="Times New Roman" w:hAnsi="Times New Roman" w:cs="Times New Roman"/>
                <w:i/>
                <w:sz w:val="21"/>
                <w:szCs w:val="21"/>
              </w:rPr>
              <w:t>Кузнецова О.В.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421А1</w:t>
            </w:r>
          </w:p>
        </w:tc>
      </w:tr>
      <w:tr w:rsidR="0033602D" w:rsidRPr="00FC4DB7" w:rsidTr="00FC4DB7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1A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 курс, 132 группа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3602D" w:rsidRPr="00FC4DB7" w:rsidTr="00FC4DB7">
        <w:trPr>
          <w:trHeight w:val="22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22.01.2026 г.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13.25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  <w:lang w:eastAsia="ru-RU"/>
              </w:rPr>
              <w:t xml:space="preserve">Консультация, </w:t>
            </w:r>
            <w:proofErr w:type="gramStart"/>
            <w:r w:rsidRPr="00B21909">
              <w:rPr>
                <w:rFonts w:ascii="Times New Roman" w:hAnsi="Times New Roman" w:cs="Times New Roman"/>
                <w:i/>
                <w:sz w:val="21"/>
                <w:szCs w:val="21"/>
              </w:rPr>
              <w:t>к.б</w:t>
            </w:r>
            <w:proofErr w:type="gramEnd"/>
            <w:r w:rsidRPr="00B21909">
              <w:rPr>
                <w:rFonts w:ascii="Times New Roman" w:hAnsi="Times New Roman" w:cs="Times New Roman"/>
                <w:i/>
                <w:sz w:val="21"/>
                <w:szCs w:val="21"/>
              </w:rPr>
              <w:t>.н., доцент Кайзер М.И.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420А1</w:t>
            </w:r>
          </w:p>
        </w:tc>
      </w:tr>
      <w:tr w:rsidR="0033602D" w:rsidRPr="00FC4DB7" w:rsidTr="00FC4DB7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B21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23.01.2026 г.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8.00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1909">
              <w:rPr>
                <w:rFonts w:ascii="Times New Roman" w:hAnsi="Times New Roman" w:cs="Times New Roman"/>
                <w:b/>
                <w:sz w:val="21"/>
                <w:szCs w:val="21"/>
              </w:rPr>
              <w:t>Химическая технология</w:t>
            </w: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  <w:p w:rsidR="0033602D" w:rsidRPr="00B21909" w:rsidRDefault="0033602D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gramStart"/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к.б</w:t>
            </w:r>
            <w:proofErr w:type="gramEnd"/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.н., доцент Кайзер М.И.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420А1</w:t>
            </w:r>
          </w:p>
        </w:tc>
      </w:tr>
      <w:tr w:rsidR="0033602D" w:rsidRPr="00FC4DB7" w:rsidTr="00FC4DB7">
        <w:trPr>
          <w:trHeight w:val="25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B21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27.01.2026 г.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13.25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  <w:lang w:eastAsia="ru-RU"/>
              </w:rPr>
              <w:t xml:space="preserve">Консультация, </w:t>
            </w:r>
            <w:r w:rsidRPr="00B21909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к.х.н., доцент </w:t>
            </w:r>
            <w:proofErr w:type="spellStart"/>
            <w:r w:rsidRPr="00B21909">
              <w:rPr>
                <w:rFonts w:ascii="Times New Roman" w:hAnsi="Times New Roman" w:cs="Times New Roman"/>
                <w:i/>
                <w:sz w:val="21"/>
                <w:szCs w:val="21"/>
              </w:rPr>
              <w:t>Тенгерекова</w:t>
            </w:r>
            <w:proofErr w:type="spellEnd"/>
            <w:r w:rsidRPr="00B21909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FC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409А1</w:t>
            </w:r>
          </w:p>
        </w:tc>
      </w:tr>
      <w:tr w:rsidR="0033602D" w:rsidRPr="00FC4DB7" w:rsidTr="00FC4DB7">
        <w:trPr>
          <w:trHeight w:val="35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hAnsi="Times New Roman" w:cs="Times New Roman"/>
                <w:sz w:val="21"/>
                <w:szCs w:val="21"/>
              </w:rPr>
              <w:t>28.01.2026 г.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B21909" w:rsidRDefault="0033602D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219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8.00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33602D" w:rsidRDefault="0033602D" w:rsidP="00561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602D">
              <w:rPr>
                <w:rFonts w:ascii="Times New Roman" w:hAnsi="Times New Roman" w:cs="Times New Roman"/>
                <w:b/>
                <w:sz w:val="21"/>
                <w:szCs w:val="21"/>
              </w:rPr>
              <w:t>Методы анализа биологически активных веществ</w:t>
            </w:r>
            <w:r w:rsidRPr="0033602D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  <w:p w:rsidR="0033602D" w:rsidRPr="0033602D" w:rsidRDefault="0033602D" w:rsidP="0056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3602D">
              <w:rPr>
                <w:rFonts w:ascii="Times New Roman" w:hAnsi="Times New Roman" w:cs="Times New Roman"/>
                <w:sz w:val="21"/>
                <w:szCs w:val="21"/>
              </w:rPr>
              <w:t xml:space="preserve">к.х.н., доцент </w:t>
            </w:r>
            <w:proofErr w:type="spellStart"/>
            <w:r w:rsidRPr="0033602D">
              <w:rPr>
                <w:rFonts w:ascii="Times New Roman" w:hAnsi="Times New Roman" w:cs="Times New Roman"/>
                <w:sz w:val="21"/>
                <w:szCs w:val="21"/>
              </w:rPr>
              <w:t>Тенгерекова</w:t>
            </w:r>
            <w:proofErr w:type="spellEnd"/>
            <w:r w:rsidRPr="0033602D">
              <w:rPr>
                <w:rFonts w:ascii="Times New Roman" w:hAnsi="Times New Roman" w:cs="Times New Roman"/>
                <w:sz w:val="21"/>
                <w:szCs w:val="21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02D" w:rsidRPr="0033602D" w:rsidRDefault="0033602D" w:rsidP="00FC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3602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219А1</w:t>
            </w:r>
          </w:p>
        </w:tc>
      </w:tr>
    </w:tbl>
    <w:p w:rsidR="00C77007" w:rsidRPr="00FC4DB7" w:rsidRDefault="00C77007" w:rsidP="00C77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Согласовано:          Начальник УМУ                  </w:t>
      </w:r>
      <w:r w:rsidR="00FC4DB7" w:rsidRPr="00FC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Т.А. </w:t>
      </w:r>
      <w:proofErr w:type="spellStart"/>
      <w:r w:rsidR="00FC4DB7" w:rsidRPr="00FC4DB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Баданова</w:t>
      </w:r>
      <w:proofErr w:type="spellEnd"/>
      <w:r w:rsidRPr="00FC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77007" w:rsidRPr="00FC4DB7" w:rsidRDefault="00C77007" w:rsidP="00C7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D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4D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="00FC4DB7" w:rsidRPr="00FC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C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                                 </w:t>
      </w:r>
      <w:r w:rsidR="00FC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C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О.В. Климова </w:t>
      </w:r>
    </w:p>
    <w:p w:rsidR="00A3403A" w:rsidRDefault="00FC4DB7" w:rsidP="00FC4DB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</w:t>
      </w:r>
      <w:r w:rsidR="00C77007" w:rsidRPr="004209FE">
        <w:rPr>
          <w:rFonts w:ascii="Times New Roman" w:eastAsia="Times New Roman" w:hAnsi="Times New Roman" w:cs="Times New Roman"/>
          <w:b/>
          <w:lang w:eastAsia="ru-RU"/>
        </w:rPr>
        <w:t>Соответствует оригиналу</w:t>
      </w:r>
    </w:p>
    <w:sectPr w:rsidR="00A3403A" w:rsidSect="00C31FC1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C00"/>
    <w:rsid w:val="00004582"/>
    <w:rsid w:val="00010E6E"/>
    <w:rsid w:val="000144DE"/>
    <w:rsid w:val="00022212"/>
    <w:rsid w:val="00022644"/>
    <w:rsid w:val="000232E9"/>
    <w:rsid w:val="000253AD"/>
    <w:rsid w:val="00032665"/>
    <w:rsid w:val="00032BC0"/>
    <w:rsid w:val="000525CB"/>
    <w:rsid w:val="00061F29"/>
    <w:rsid w:val="0007289A"/>
    <w:rsid w:val="00077250"/>
    <w:rsid w:val="00083AAF"/>
    <w:rsid w:val="000947BC"/>
    <w:rsid w:val="000A0939"/>
    <w:rsid w:val="000A3EAD"/>
    <w:rsid w:val="000A5305"/>
    <w:rsid w:val="000A770F"/>
    <w:rsid w:val="000A7BF3"/>
    <w:rsid w:val="000B06CF"/>
    <w:rsid w:val="000B2A24"/>
    <w:rsid w:val="000B3C89"/>
    <w:rsid w:val="000B7417"/>
    <w:rsid w:val="000C5124"/>
    <w:rsid w:val="000C69F2"/>
    <w:rsid w:val="000D2BAE"/>
    <w:rsid w:val="000F26D6"/>
    <w:rsid w:val="000F3482"/>
    <w:rsid w:val="000F67A3"/>
    <w:rsid w:val="00105841"/>
    <w:rsid w:val="00107F7B"/>
    <w:rsid w:val="00112184"/>
    <w:rsid w:val="00115F69"/>
    <w:rsid w:val="0012578C"/>
    <w:rsid w:val="00146DDF"/>
    <w:rsid w:val="00151B76"/>
    <w:rsid w:val="00154E4F"/>
    <w:rsid w:val="00163C16"/>
    <w:rsid w:val="00165EB8"/>
    <w:rsid w:val="00175D24"/>
    <w:rsid w:val="0018024A"/>
    <w:rsid w:val="00181150"/>
    <w:rsid w:val="001918A5"/>
    <w:rsid w:val="00191FD5"/>
    <w:rsid w:val="00195CB0"/>
    <w:rsid w:val="001970DE"/>
    <w:rsid w:val="001A023C"/>
    <w:rsid w:val="001A29CB"/>
    <w:rsid w:val="001A367F"/>
    <w:rsid w:val="001A557D"/>
    <w:rsid w:val="001B5782"/>
    <w:rsid w:val="001B6E4B"/>
    <w:rsid w:val="001C0E3D"/>
    <w:rsid w:val="001C1000"/>
    <w:rsid w:val="001C14CA"/>
    <w:rsid w:val="001C686D"/>
    <w:rsid w:val="001D3E1D"/>
    <w:rsid w:val="001E2A69"/>
    <w:rsid w:val="001E7992"/>
    <w:rsid w:val="001F4AD2"/>
    <w:rsid w:val="001F63E8"/>
    <w:rsid w:val="00202186"/>
    <w:rsid w:val="00231E55"/>
    <w:rsid w:val="00233AFF"/>
    <w:rsid w:val="00233B9D"/>
    <w:rsid w:val="00235EEC"/>
    <w:rsid w:val="00246558"/>
    <w:rsid w:val="00257C0B"/>
    <w:rsid w:val="00260436"/>
    <w:rsid w:val="002615FC"/>
    <w:rsid w:val="002616BC"/>
    <w:rsid w:val="00262679"/>
    <w:rsid w:val="002658C2"/>
    <w:rsid w:val="0026653F"/>
    <w:rsid w:val="00267F90"/>
    <w:rsid w:val="002806FF"/>
    <w:rsid w:val="002871A1"/>
    <w:rsid w:val="002906A4"/>
    <w:rsid w:val="002A4568"/>
    <w:rsid w:val="002C0ECD"/>
    <w:rsid w:val="002C28E0"/>
    <w:rsid w:val="002D176D"/>
    <w:rsid w:val="002D3929"/>
    <w:rsid w:val="002D57F4"/>
    <w:rsid w:val="002E03A5"/>
    <w:rsid w:val="002E61BF"/>
    <w:rsid w:val="002E7C11"/>
    <w:rsid w:val="002E7C5F"/>
    <w:rsid w:val="00306C49"/>
    <w:rsid w:val="00307CE2"/>
    <w:rsid w:val="00313DD6"/>
    <w:rsid w:val="003248C4"/>
    <w:rsid w:val="0033047B"/>
    <w:rsid w:val="00335425"/>
    <w:rsid w:val="0033602D"/>
    <w:rsid w:val="003371A1"/>
    <w:rsid w:val="0034073C"/>
    <w:rsid w:val="00341569"/>
    <w:rsid w:val="00341E2B"/>
    <w:rsid w:val="00345301"/>
    <w:rsid w:val="00353DE5"/>
    <w:rsid w:val="003601C3"/>
    <w:rsid w:val="0036349F"/>
    <w:rsid w:val="00373B5C"/>
    <w:rsid w:val="003754C6"/>
    <w:rsid w:val="00385162"/>
    <w:rsid w:val="003851D9"/>
    <w:rsid w:val="00386420"/>
    <w:rsid w:val="00392C4B"/>
    <w:rsid w:val="003A33AC"/>
    <w:rsid w:val="003A6EBE"/>
    <w:rsid w:val="003A75D9"/>
    <w:rsid w:val="003B1160"/>
    <w:rsid w:val="003B38AB"/>
    <w:rsid w:val="003D4FDC"/>
    <w:rsid w:val="003E2089"/>
    <w:rsid w:val="003E433B"/>
    <w:rsid w:val="003E69EF"/>
    <w:rsid w:val="003E793F"/>
    <w:rsid w:val="003F10EE"/>
    <w:rsid w:val="003F1EF2"/>
    <w:rsid w:val="003F33AD"/>
    <w:rsid w:val="003F792B"/>
    <w:rsid w:val="00400414"/>
    <w:rsid w:val="004029D5"/>
    <w:rsid w:val="004066BF"/>
    <w:rsid w:val="004105F6"/>
    <w:rsid w:val="00414EEC"/>
    <w:rsid w:val="0042758F"/>
    <w:rsid w:val="0044624E"/>
    <w:rsid w:val="00451FA7"/>
    <w:rsid w:val="004522B9"/>
    <w:rsid w:val="004537FC"/>
    <w:rsid w:val="00460231"/>
    <w:rsid w:val="00465A3F"/>
    <w:rsid w:val="00466D1B"/>
    <w:rsid w:val="004705B5"/>
    <w:rsid w:val="00476F10"/>
    <w:rsid w:val="00481100"/>
    <w:rsid w:val="00483571"/>
    <w:rsid w:val="00497689"/>
    <w:rsid w:val="004A1BD1"/>
    <w:rsid w:val="004A2AAD"/>
    <w:rsid w:val="004A45E6"/>
    <w:rsid w:val="004B2366"/>
    <w:rsid w:val="004B3B6C"/>
    <w:rsid w:val="004B72D0"/>
    <w:rsid w:val="004C0D6F"/>
    <w:rsid w:val="004D232F"/>
    <w:rsid w:val="004E0BEB"/>
    <w:rsid w:val="004E55E3"/>
    <w:rsid w:val="004F3DCF"/>
    <w:rsid w:val="004F7122"/>
    <w:rsid w:val="00502853"/>
    <w:rsid w:val="00512315"/>
    <w:rsid w:val="005146FA"/>
    <w:rsid w:val="0052166F"/>
    <w:rsid w:val="00523945"/>
    <w:rsid w:val="00530B11"/>
    <w:rsid w:val="00534D99"/>
    <w:rsid w:val="00547C0B"/>
    <w:rsid w:val="005560E1"/>
    <w:rsid w:val="00561D90"/>
    <w:rsid w:val="00563B10"/>
    <w:rsid w:val="00563C03"/>
    <w:rsid w:val="00572512"/>
    <w:rsid w:val="005802FB"/>
    <w:rsid w:val="00584B8B"/>
    <w:rsid w:val="0058663E"/>
    <w:rsid w:val="0059191D"/>
    <w:rsid w:val="00593F80"/>
    <w:rsid w:val="005A5128"/>
    <w:rsid w:val="005B39D8"/>
    <w:rsid w:val="005B39E2"/>
    <w:rsid w:val="005B3F99"/>
    <w:rsid w:val="005C1043"/>
    <w:rsid w:val="005C758E"/>
    <w:rsid w:val="005D439D"/>
    <w:rsid w:val="005E32FF"/>
    <w:rsid w:val="005F1E0B"/>
    <w:rsid w:val="005F251D"/>
    <w:rsid w:val="005F3ABA"/>
    <w:rsid w:val="005F6373"/>
    <w:rsid w:val="005F715C"/>
    <w:rsid w:val="006015B4"/>
    <w:rsid w:val="0060443E"/>
    <w:rsid w:val="00606C9F"/>
    <w:rsid w:val="0061331B"/>
    <w:rsid w:val="00614080"/>
    <w:rsid w:val="006237B5"/>
    <w:rsid w:val="00626A5A"/>
    <w:rsid w:val="0064246C"/>
    <w:rsid w:val="00643556"/>
    <w:rsid w:val="00675860"/>
    <w:rsid w:val="0069221E"/>
    <w:rsid w:val="0069502E"/>
    <w:rsid w:val="006A531C"/>
    <w:rsid w:val="006A6DE8"/>
    <w:rsid w:val="006B2CA5"/>
    <w:rsid w:val="006D303F"/>
    <w:rsid w:val="006D48EF"/>
    <w:rsid w:val="006E0DA2"/>
    <w:rsid w:val="006F0455"/>
    <w:rsid w:val="006F0C44"/>
    <w:rsid w:val="006F2B8D"/>
    <w:rsid w:val="00700695"/>
    <w:rsid w:val="00703515"/>
    <w:rsid w:val="0071048C"/>
    <w:rsid w:val="007108A7"/>
    <w:rsid w:val="00711F38"/>
    <w:rsid w:val="00714775"/>
    <w:rsid w:val="007226E2"/>
    <w:rsid w:val="00724637"/>
    <w:rsid w:val="007271D7"/>
    <w:rsid w:val="00733D10"/>
    <w:rsid w:val="0074251D"/>
    <w:rsid w:val="00761838"/>
    <w:rsid w:val="007643FD"/>
    <w:rsid w:val="00770E1B"/>
    <w:rsid w:val="0078187B"/>
    <w:rsid w:val="00784029"/>
    <w:rsid w:val="007920DF"/>
    <w:rsid w:val="00792C4D"/>
    <w:rsid w:val="007970E9"/>
    <w:rsid w:val="00797746"/>
    <w:rsid w:val="007A1492"/>
    <w:rsid w:val="007A180A"/>
    <w:rsid w:val="007A5B48"/>
    <w:rsid w:val="007A7017"/>
    <w:rsid w:val="007A78A5"/>
    <w:rsid w:val="007B2E04"/>
    <w:rsid w:val="007B7FEC"/>
    <w:rsid w:val="007E5B7A"/>
    <w:rsid w:val="007E71BD"/>
    <w:rsid w:val="007F4FD2"/>
    <w:rsid w:val="008021A8"/>
    <w:rsid w:val="00807743"/>
    <w:rsid w:val="00820E88"/>
    <w:rsid w:val="00827790"/>
    <w:rsid w:val="008310F1"/>
    <w:rsid w:val="008353A0"/>
    <w:rsid w:val="008432AD"/>
    <w:rsid w:val="00845074"/>
    <w:rsid w:val="00852B25"/>
    <w:rsid w:val="00853B64"/>
    <w:rsid w:val="008571AD"/>
    <w:rsid w:val="008720CB"/>
    <w:rsid w:val="00872573"/>
    <w:rsid w:val="00880755"/>
    <w:rsid w:val="0088098C"/>
    <w:rsid w:val="00880CFC"/>
    <w:rsid w:val="00894224"/>
    <w:rsid w:val="00894CBC"/>
    <w:rsid w:val="008A0643"/>
    <w:rsid w:val="008A38D2"/>
    <w:rsid w:val="008A42EF"/>
    <w:rsid w:val="008B0C38"/>
    <w:rsid w:val="008C3BE0"/>
    <w:rsid w:val="008C5E49"/>
    <w:rsid w:val="008D0448"/>
    <w:rsid w:val="008D3FFB"/>
    <w:rsid w:val="008D7076"/>
    <w:rsid w:val="008D7B12"/>
    <w:rsid w:val="008F1B00"/>
    <w:rsid w:val="008F63C4"/>
    <w:rsid w:val="008F7CFE"/>
    <w:rsid w:val="009011F4"/>
    <w:rsid w:val="009176CC"/>
    <w:rsid w:val="00921003"/>
    <w:rsid w:val="00925941"/>
    <w:rsid w:val="009308F1"/>
    <w:rsid w:val="00945578"/>
    <w:rsid w:val="0094641D"/>
    <w:rsid w:val="00946A36"/>
    <w:rsid w:val="0095124D"/>
    <w:rsid w:val="00955576"/>
    <w:rsid w:val="00964FD0"/>
    <w:rsid w:val="0096511A"/>
    <w:rsid w:val="0096512C"/>
    <w:rsid w:val="009653AB"/>
    <w:rsid w:val="0097209B"/>
    <w:rsid w:val="0097752C"/>
    <w:rsid w:val="0098657C"/>
    <w:rsid w:val="00990388"/>
    <w:rsid w:val="009932E4"/>
    <w:rsid w:val="00993CA5"/>
    <w:rsid w:val="0099752F"/>
    <w:rsid w:val="009A0C7B"/>
    <w:rsid w:val="009A2279"/>
    <w:rsid w:val="009B6648"/>
    <w:rsid w:val="009B760C"/>
    <w:rsid w:val="009C0101"/>
    <w:rsid w:val="009D3957"/>
    <w:rsid w:val="009E06E3"/>
    <w:rsid w:val="009E2BD6"/>
    <w:rsid w:val="009E35C6"/>
    <w:rsid w:val="009F49FC"/>
    <w:rsid w:val="00A00AD5"/>
    <w:rsid w:val="00A14D94"/>
    <w:rsid w:val="00A20049"/>
    <w:rsid w:val="00A21EDA"/>
    <w:rsid w:val="00A3099F"/>
    <w:rsid w:val="00A32BD7"/>
    <w:rsid w:val="00A3403A"/>
    <w:rsid w:val="00A423FB"/>
    <w:rsid w:val="00A43D2E"/>
    <w:rsid w:val="00A44AFC"/>
    <w:rsid w:val="00A51E52"/>
    <w:rsid w:val="00A53BD7"/>
    <w:rsid w:val="00A54A6C"/>
    <w:rsid w:val="00A6386D"/>
    <w:rsid w:val="00A71407"/>
    <w:rsid w:val="00A80C3F"/>
    <w:rsid w:val="00A814AB"/>
    <w:rsid w:val="00A85136"/>
    <w:rsid w:val="00A904CC"/>
    <w:rsid w:val="00AA513E"/>
    <w:rsid w:val="00AA7F43"/>
    <w:rsid w:val="00AB2732"/>
    <w:rsid w:val="00AB4D6A"/>
    <w:rsid w:val="00AC2972"/>
    <w:rsid w:val="00AC2BCE"/>
    <w:rsid w:val="00AC35C2"/>
    <w:rsid w:val="00AD35C1"/>
    <w:rsid w:val="00AD4BA4"/>
    <w:rsid w:val="00AE3A1A"/>
    <w:rsid w:val="00AE7442"/>
    <w:rsid w:val="00AF1390"/>
    <w:rsid w:val="00B034C4"/>
    <w:rsid w:val="00B04D32"/>
    <w:rsid w:val="00B06414"/>
    <w:rsid w:val="00B1188E"/>
    <w:rsid w:val="00B12034"/>
    <w:rsid w:val="00B12373"/>
    <w:rsid w:val="00B21909"/>
    <w:rsid w:val="00B24937"/>
    <w:rsid w:val="00B25860"/>
    <w:rsid w:val="00B31C00"/>
    <w:rsid w:val="00B353AD"/>
    <w:rsid w:val="00B430B7"/>
    <w:rsid w:val="00B55B36"/>
    <w:rsid w:val="00B60731"/>
    <w:rsid w:val="00B65C99"/>
    <w:rsid w:val="00B70718"/>
    <w:rsid w:val="00B83756"/>
    <w:rsid w:val="00B85F3E"/>
    <w:rsid w:val="00B8685C"/>
    <w:rsid w:val="00B91A92"/>
    <w:rsid w:val="00B94D91"/>
    <w:rsid w:val="00B960F8"/>
    <w:rsid w:val="00BA423E"/>
    <w:rsid w:val="00BA7BBA"/>
    <w:rsid w:val="00BB4905"/>
    <w:rsid w:val="00BB5E31"/>
    <w:rsid w:val="00BC257A"/>
    <w:rsid w:val="00BD52D9"/>
    <w:rsid w:val="00C00988"/>
    <w:rsid w:val="00C011C2"/>
    <w:rsid w:val="00C176FE"/>
    <w:rsid w:val="00C25A59"/>
    <w:rsid w:val="00C31FC1"/>
    <w:rsid w:val="00C35051"/>
    <w:rsid w:val="00C35905"/>
    <w:rsid w:val="00C432BD"/>
    <w:rsid w:val="00C56F93"/>
    <w:rsid w:val="00C57B0B"/>
    <w:rsid w:val="00C64558"/>
    <w:rsid w:val="00C67DFC"/>
    <w:rsid w:val="00C715DE"/>
    <w:rsid w:val="00C768C3"/>
    <w:rsid w:val="00C77007"/>
    <w:rsid w:val="00C8012D"/>
    <w:rsid w:val="00C83DB2"/>
    <w:rsid w:val="00C86F31"/>
    <w:rsid w:val="00C87E53"/>
    <w:rsid w:val="00C96845"/>
    <w:rsid w:val="00CA6010"/>
    <w:rsid w:val="00CA6986"/>
    <w:rsid w:val="00CB0C93"/>
    <w:rsid w:val="00CB250F"/>
    <w:rsid w:val="00CB3E7F"/>
    <w:rsid w:val="00CB66F6"/>
    <w:rsid w:val="00CC3425"/>
    <w:rsid w:val="00CC4D72"/>
    <w:rsid w:val="00CE0949"/>
    <w:rsid w:val="00CE39DF"/>
    <w:rsid w:val="00CE5ED2"/>
    <w:rsid w:val="00CF03B2"/>
    <w:rsid w:val="00CF4136"/>
    <w:rsid w:val="00CF4B40"/>
    <w:rsid w:val="00CF7A0F"/>
    <w:rsid w:val="00D00471"/>
    <w:rsid w:val="00D03FE3"/>
    <w:rsid w:val="00D04785"/>
    <w:rsid w:val="00D05711"/>
    <w:rsid w:val="00D05D8C"/>
    <w:rsid w:val="00D137AD"/>
    <w:rsid w:val="00D14A94"/>
    <w:rsid w:val="00D15EC3"/>
    <w:rsid w:val="00D22B39"/>
    <w:rsid w:val="00D22CC4"/>
    <w:rsid w:val="00D23282"/>
    <w:rsid w:val="00D25778"/>
    <w:rsid w:val="00D30758"/>
    <w:rsid w:val="00D36A4B"/>
    <w:rsid w:val="00D57FCA"/>
    <w:rsid w:val="00D61FB6"/>
    <w:rsid w:val="00D62ED1"/>
    <w:rsid w:val="00D641DA"/>
    <w:rsid w:val="00D6634E"/>
    <w:rsid w:val="00D66DC1"/>
    <w:rsid w:val="00D678A7"/>
    <w:rsid w:val="00D7317D"/>
    <w:rsid w:val="00D9305F"/>
    <w:rsid w:val="00DB1DB3"/>
    <w:rsid w:val="00DB39EC"/>
    <w:rsid w:val="00DB42AA"/>
    <w:rsid w:val="00DB6312"/>
    <w:rsid w:val="00DC0028"/>
    <w:rsid w:val="00DC36BB"/>
    <w:rsid w:val="00DD42B6"/>
    <w:rsid w:val="00DE4C0F"/>
    <w:rsid w:val="00DE5493"/>
    <w:rsid w:val="00DF617D"/>
    <w:rsid w:val="00DF6ED9"/>
    <w:rsid w:val="00E0119D"/>
    <w:rsid w:val="00E02ADF"/>
    <w:rsid w:val="00E1457E"/>
    <w:rsid w:val="00E365E0"/>
    <w:rsid w:val="00E37F03"/>
    <w:rsid w:val="00E50D53"/>
    <w:rsid w:val="00E517AD"/>
    <w:rsid w:val="00E6483E"/>
    <w:rsid w:val="00E64F49"/>
    <w:rsid w:val="00E669E3"/>
    <w:rsid w:val="00E779FE"/>
    <w:rsid w:val="00EA18AB"/>
    <w:rsid w:val="00EA2E07"/>
    <w:rsid w:val="00EA3637"/>
    <w:rsid w:val="00EA6E33"/>
    <w:rsid w:val="00EA7FB1"/>
    <w:rsid w:val="00EB19D8"/>
    <w:rsid w:val="00EB4465"/>
    <w:rsid w:val="00EC0F2C"/>
    <w:rsid w:val="00EC255E"/>
    <w:rsid w:val="00EC574D"/>
    <w:rsid w:val="00EC7EBD"/>
    <w:rsid w:val="00ED5F14"/>
    <w:rsid w:val="00EE067A"/>
    <w:rsid w:val="00EE06AF"/>
    <w:rsid w:val="00EE1868"/>
    <w:rsid w:val="00EE3A82"/>
    <w:rsid w:val="00EE3AAA"/>
    <w:rsid w:val="00EE6643"/>
    <w:rsid w:val="00F10F29"/>
    <w:rsid w:val="00F11956"/>
    <w:rsid w:val="00F12BB2"/>
    <w:rsid w:val="00F21FBD"/>
    <w:rsid w:val="00F22F6B"/>
    <w:rsid w:val="00F23FE2"/>
    <w:rsid w:val="00F27A97"/>
    <w:rsid w:val="00F3084D"/>
    <w:rsid w:val="00F31B5C"/>
    <w:rsid w:val="00F52403"/>
    <w:rsid w:val="00F6002D"/>
    <w:rsid w:val="00F70CC5"/>
    <w:rsid w:val="00F71E24"/>
    <w:rsid w:val="00F91DF6"/>
    <w:rsid w:val="00F94D37"/>
    <w:rsid w:val="00F9634E"/>
    <w:rsid w:val="00F9761F"/>
    <w:rsid w:val="00FA305D"/>
    <w:rsid w:val="00FA7960"/>
    <w:rsid w:val="00FB0FBD"/>
    <w:rsid w:val="00FB2EE2"/>
    <w:rsid w:val="00FB6C5F"/>
    <w:rsid w:val="00FC4DB7"/>
    <w:rsid w:val="00FD7EF8"/>
    <w:rsid w:val="00FE3235"/>
    <w:rsid w:val="00FE36E1"/>
    <w:rsid w:val="00FE3C58"/>
    <w:rsid w:val="00FE65B3"/>
    <w:rsid w:val="00FE67EC"/>
    <w:rsid w:val="00FE7F86"/>
    <w:rsid w:val="00FF2DEC"/>
    <w:rsid w:val="00FF5A07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30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auto"/>
            <w:bottom w:val="none" w:sz="0" w:space="0" w:color="FFFFFF"/>
            <w:right w:val="none" w:sz="0" w:space="0" w:color="FFFFFF"/>
          </w:divBdr>
          <w:divsChild>
            <w:div w:id="7783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5546</TotalTime>
  <Pages>4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Дербенева  Т. В.</dc:creator>
  <cp:keywords/>
  <dc:description/>
  <cp:lastModifiedBy>user</cp:lastModifiedBy>
  <cp:revision>283</cp:revision>
  <cp:lastPrinted>2024-11-20T11:02:00Z</cp:lastPrinted>
  <dcterms:created xsi:type="dcterms:W3CDTF">2019-12-02T02:10:00Z</dcterms:created>
  <dcterms:modified xsi:type="dcterms:W3CDTF">2025-11-24T03:22:00Z</dcterms:modified>
</cp:coreProperties>
</file>