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F8" w:rsidRDefault="006629F8" w:rsidP="00090F5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6629F8" w:rsidRDefault="006629F8" w:rsidP="006629F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6629F8" w:rsidRDefault="006629F8" w:rsidP="006629F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6629F8" w:rsidRDefault="006629F8" w:rsidP="006629F8">
      <w:pPr>
        <w:ind w:left="4956" w:firstLine="708"/>
      </w:pPr>
      <w:r>
        <w:t xml:space="preserve">   Утверждаю</w:t>
      </w:r>
    </w:p>
    <w:p w:rsidR="006629F8" w:rsidRDefault="006629F8" w:rsidP="006629F8">
      <w:r>
        <w:t xml:space="preserve">                                                                                                  Проректор ГАГУ </w:t>
      </w:r>
      <w:proofErr w:type="gramStart"/>
      <w:r>
        <w:t>по  УР</w:t>
      </w:r>
      <w:proofErr w:type="gramEnd"/>
    </w:p>
    <w:p w:rsidR="006629F8" w:rsidRDefault="006629F8" w:rsidP="006629F8">
      <w:pPr>
        <w:jc w:val="right"/>
      </w:pPr>
      <w:r>
        <w:tab/>
      </w:r>
      <w:r>
        <w:tab/>
      </w:r>
      <w:r>
        <w:tab/>
        <w:t xml:space="preserve">                                          _______Т.К. Куриленко</w:t>
      </w:r>
    </w:p>
    <w:p w:rsidR="006629F8" w:rsidRDefault="006629F8" w:rsidP="006629F8">
      <w:pPr>
        <w:tabs>
          <w:tab w:val="left" w:pos="5960"/>
        </w:tabs>
      </w:pPr>
      <w:r>
        <w:tab/>
      </w:r>
      <w:r w:rsidRPr="009929DD">
        <w:t>«</w:t>
      </w:r>
      <w:r w:rsidR="009929DD" w:rsidRPr="009929DD">
        <w:t>03</w:t>
      </w:r>
      <w:r w:rsidRPr="009929DD">
        <w:t>»</w:t>
      </w:r>
      <w:r w:rsidR="009929DD" w:rsidRPr="009929DD">
        <w:t xml:space="preserve"> </w:t>
      </w:r>
      <w:proofErr w:type="gramStart"/>
      <w:r w:rsidR="009929DD" w:rsidRPr="009929DD">
        <w:t>марта</w:t>
      </w:r>
      <w:r w:rsidR="00A258D5">
        <w:t xml:space="preserve">  2025</w:t>
      </w:r>
      <w:proofErr w:type="gramEnd"/>
      <w:r w:rsidRPr="009929DD">
        <w:t xml:space="preserve"> г.</w:t>
      </w:r>
    </w:p>
    <w:p w:rsidR="006629F8" w:rsidRDefault="006629F8" w:rsidP="006629F8">
      <w:pPr>
        <w:tabs>
          <w:tab w:val="left" w:pos="5960"/>
        </w:tabs>
      </w:pPr>
    </w:p>
    <w:p w:rsidR="00E31268" w:rsidRDefault="00E31268" w:rsidP="00E31268">
      <w:pPr>
        <w:jc w:val="center"/>
        <w:rPr>
          <w:b/>
        </w:rPr>
      </w:pPr>
      <w:r w:rsidRPr="00E31268">
        <w:rPr>
          <w:b/>
        </w:rPr>
        <w:t xml:space="preserve">График </w:t>
      </w:r>
      <w:r>
        <w:rPr>
          <w:b/>
        </w:rPr>
        <w:t>работы комиссии</w:t>
      </w:r>
    </w:p>
    <w:p w:rsidR="00E31268" w:rsidRPr="00E31268" w:rsidRDefault="00E31268" w:rsidP="00E31268">
      <w:pPr>
        <w:jc w:val="center"/>
        <w:rPr>
          <w:b/>
        </w:rPr>
      </w:pPr>
      <w:r>
        <w:rPr>
          <w:b/>
        </w:rPr>
        <w:t xml:space="preserve">по </w:t>
      </w:r>
      <w:r w:rsidRPr="00E31268">
        <w:rPr>
          <w:b/>
        </w:rPr>
        <w:t>ликвидации задолженностей</w:t>
      </w:r>
    </w:p>
    <w:p w:rsidR="00E31268" w:rsidRPr="00E31268" w:rsidRDefault="00E31268" w:rsidP="00E31268">
      <w:pPr>
        <w:jc w:val="center"/>
        <w:rPr>
          <w:b/>
        </w:rPr>
      </w:pPr>
      <w:r>
        <w:rPr>
          <w:b/>
        </w:rPr>
        <w:t>Второй семестр 2023-2024</w:t>
      </w:r>
      <w:r w:rsidRPr="00E31268">
        <w:rPr>
          <w:b/>
        </w:rPr>
        <w:t xml:space="preserve"> учебного года</w:t>
      </w:r>
    </w:p>
    <w:p w:rsidR="00E31268" w:rsidRPr="009929DD" w:rsidRDefault="00E31268" w:rsidP="00E31268">
      <w:pPr>
        <w:jc w:val="center"/>
        <w:rPr>
          <w:b/>
        </w:rPr>
      </w:pPr>
      <w:r w:rsidRPr="009929DD">
        <w:rPr>
          <w:b/>
        </w:rPr>
        <w:t>Направление подготовки</w:t>
      </w:r>
    </w:p>
    <w:p w:rsidR="00685B95" w:rsidRPr="009929DD" w:rsidRDefault="00685B95" w:rsidP="00685B95">
      <w:pPr>
        <w:jc w:val="center"/>
        <w:rPr>
          <w:b/>
        </w:rPr>
      </w:pPr>
      <w:r w:rsidRPr="009929DD">
        <w:rPr>
          <w:b/>
        </w:rPr>
        <w:t>38.03.01 Экономика</w:t>
      </w:r>
    </w:p>
    <w:p w:rsidR="00E31268" w:rsidRPr="00BD2D1A" w:rsidRDefault="00E31268" w:rsidP="00E31268">
      <w:pPr>
        <w:jc w:val="center"/>
        <w:rPr>
          <w:b/>
        </w:rPr>
      </w:pPr>
      <w:r w:rsidRPr="009929DD">
        <w:rPr>
          <w:b/>
        </w:rPr>
        <w:t xml:space="preserve">с </w:t>
      </w:r>
      <w:r w:rsidR="009929DD" w:rsidRPr="009929DD">
        <w:rPr>
          <w:b/>
        </w:rPr>
        <w:t>17</w:t>
      </w:r>
      <w:r w:rsidR="00BD2D1A" w:rsidRPr="009929DD">
        <w:rPr>
          <w:b/>
        </w:rPr>
        <w:t xml:space="preserve"> </w:t>
      </w:r>
      <w:r w:rsidR="009929DD" w:rsidRPr="009929DD">
        <w:rPr>
          <w:b/>
        </w:rPr>
        <w:t>марта</w:t>
      </w:r>
      <w:r w:rsidRPr="009929DD">
        <w:rPr>
          <w:b/>
        </w:rPr>
        <w:t>2025 года</w:t>
      </w:r>
    </w:p>
    <w:p w:rsidR="006629F8" w:rsidRPr="00D77696" w:rsidRDefault="00E31268" w:rsidP="00E31268">
      <w:pPr>
        <w:jc w:val="center"/>
        <w:rPr>
          <w:b/>
        </w:rPr>
      </w:pPr>
      <w:r w:rsidRPr="00BD2D1A">
        <w:rPr>
          <w:b/>
        </w:rPr>
        <w:t>начало – 15.20</w:t>
      </w:r>
    </w:p>
    <w:p w:rsidR="006629F8" w:rsidRPr="00D77696" w:rsidRDefault="006629F8" w:rsidP="006629F8">
      <w:pPr>
        <w:jc w:val="center"/>
        <w:rPr>
          <w:b/>
        </w:rPr>
      </w:pPr>
    </w:p>
    <w:p w:rsidR="006629F8" w:rsidRPr="00D77696" w:rsidRDefault="001C288C" w:rsidP="006629F8">
      <w:pPr>
        <w:jc w:val="center"/>
        <w:rPr>
          <w:b/>
        </w:rPr>
      </w:pPr>
      <w:r>
        <w:rPr>
          <w:b/>
        </w:rPr>
        <w:t>Группа 812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2128"/>
        <w:gridCol w:w="1418"/>
        <w:gridCol w:w="1133"/>
        <w:gridCol w:w="1984"/>
      </w:tblGrid>
      <w:tr w:rsidR="006B0B58" w:rsidRPr="00D77696" w:rsidTr="00705101">
        <w:trPr>
          <w:cantSplit/>
          <w:trHeight w:val="68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705101" w:rsidP="0038207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 протокола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Дисциплина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Преподаватель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Дата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Аудитория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E3570" w:rsidRDefault="0038207E" w:rsidP="0038207E">
            <w:pPr>
              <w:jc w:val="center"/>
              <w:rPr>
                <w:b/>
              </w:rPr>
            </w:pPr>
            <w:r w:rsidRPr="00DE3570">
              <w:rPr>
                <w:b/>
              </w:rPr>
              <w:t>ФИО студента</w:t>
            </w:r>
          </w:p>
        </w:tc>
      </w:tr>
      <w:tr w:rsidR="009929DD" w:rsidRPr="00D77696" w:rsidTr="009929DD">
        <w:trPr>
          <w:cantSplit/>
          <w:trHeight w:val="93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Default="009929DD" w:rsidP="009929DD">
            <w:pPr>
              <w:jc w:val="center"/>
              <w:rPr>
                <w:b/>
                <w:sz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16711C" w:rsidRDefault="009929DD" w:rsidP="009929D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Иностранный язык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Default="009929DD" w:rsidP="009929DD">
            <w:pPr>
              <w:jc w:val="center"/>
            </w:pPr>
            <w:r w:rsidRPr="006E325F">
              <w:t>Шабалина Н.В.</w:t>
            </w:r>
          </w:p>
          <w:p w:rsidR="009929DD" w:rsidRDefault="009929DD" w:rsidP="009929DD">
            <w:pPr>
              <w:jc w:val="center"/>
            </w:pPr>
            <w:r>
              <w:t>Киреева Д.М.</w:t>
            </w:r>
          </w:p>
          <w:p w:rsidR="009929DD" w:rsidRPr="00C4047C" w:rsidRDefault="009929DD" w:rsidP="009929DD">
            <w:pPr>
              <w:jc w:val="center"/>
            </w:pPr>
            <w:proofErr w:type="spellStart"/>
            <w:r>
              <w:t>Алькенова</w:t>
            </w:r>
            <w:proofErr w:type="spellEnd"/>
            <w:r>
              <w:t xml:space="preserve"> С.Н.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9929DD" w:rsidP="009929DD">
            <w:pPr>
              <w:jc w:val="center"/>
            </w:pPr>
            <w:r>
              <w:t>17.03.2025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AA48B8" w:rsidP="009929DD">
            <w:pPr>
              <w:jc w:val="center"/>
            </w:pPr>
            <w:r>
              <w:t>304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9929DD" w:rsidP="009929DD">
            <w:pPr>
              <w:jc w:val="center"/>
            </w:pPr>
            <w:proofErr w:type="spellStart"/>
            <w:r w:rsidRPr="00CD25B5">
              <w:t>Тельденов</w:t>
            </w:r>
            <w:proofErr w:type="spellEnd"/>
            <w:r w:rsidRPr="00CD25B5">
              <w:t xml:space="preserve"> А.А.</w:t>
            </w:r>
          </w:p>
        </w:tc>
      </w:tr>
      <w:tr w:rsidR="009929DD" w:rsidRPr="00D77696" w:rsidTr="00705101">
        <w:trPr>
          <w:cantSplit/>
          <w:trHeight w:val="68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3F2225" w:rsidRDefault="009929DD" w:rsidP="009929DD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3F2225" w:rsidRDefault="009929DD" w:rsidP="009929DD">
            <w:pPr>
              <w:jc w:val="center"/>
              <w:rPr>
                <w:u w:val="single"/>
              </w:rPr>
            </w:pPr>
            <w:r w:rsidRPr="00B2664B">
              <w:rPr>
                <w:u w:val="single"/>
              </w:rPr>
              <w:t xml:space="preserve">Логика для экономистов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1F085A" w:rsidRDefault="009929DD" w:rsidP="009929DD">
            <w:pPr>
              <w:jc w:val="center"/>
            </w:pPr>
            <w:r w:rsidRPr="001F085A">
              <w:t>Рудакова Ю.С.</w:t>
            </w:r>
          </w:p>
          <w:p w:rsidR="009929DD" w:rsidRDefault="009929DD" w:rsidP="009929DD">
            <w:pPr>
              <w:jc w:val="center"/>
            </w:pPr>
            <w:proofErr w:type="spellStart"/>
            <w:r w:rsidRPr="001F085A">
              <w:t>Крашенинина</w:t>
            </w:r>
            <w:proofErr w:type="spellEnd"/>
            <w:r w:rsidRPr="001F085A">
              <w:t xml:space="preserve"> В.Г.</w:t>
            </w:r>
          </w:p>
          <w:p w:rsidR="009929DD" w:rsidRPr="00A679C7" w:rsidRDefault="009929DD" w:rsidP="009929DD">
            <w:pPr>
              <w:jc w:val="center"/>
            </w:pPr>
            <w:proofErr w:type="spellStart"/>
            <w:r>
              <w:t>Хвастунова</w:t>
            </w:r>
            <w:proofErr w:type="spellEnd"/>
            <w:r>
              <w:t xml:space="preserve"> Ю.В.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9929DD" w:rsidP="009929DD">
            <w:pPr>
              <w:jc w:val="center"/>
            </w:pPr>
            <w:r>
              <w:t>18</w:t>
            </w:r>
            <w:r w:rsidRPr="009929DD">
              <w:t>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Default="00AA48B8" w:rsidP="009929DD">
            <w:pPr>
              <w:jc w:val="center"/>
            </w:pPr>
            <w:r>
              <w:t>111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Default="009929DD" w:rsidP="009929DD">
            <w:pPr>
              <w:jc w:val="center"/>
            </w:pPr>
            <w:proofErr w:type="spellStart"/>
            <w:r>
              <w:t>Сандыкова</w:t>
            </w:r>
            <w:proofErr w:type="spellEnd"/>
            <w:r>
              <w:t xml:space="preserve"> К.А.</w:t>
            </w:r>
          </w:p>
          <w:p w:rsidR="009929DD" w:rsidRDefault="009929DD" w:rsidP="009929DD">
            <w:pPr>
              <w:jc w:val="center"/>
            </w:pPr>
            <w:proofErr w:type="spellStart"/>
            <w:r>
              <w:t>Тельденов</w:t>
            </w:r>
            <w:proofErr w:type="spellEnd"/>
            <w:r>
              <w:t xml:space="preserve"> А.А.</w:t>
            </w:r>
          </w:p>
        </w:tc>
      </w:tr>
      <w:tr w:rsidR="009929DD" w:rsidRPr="00D77696" w:rsidTr="00705101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3F2225" w:rsidRDefault="009929DD" w:rsidP="009929DD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9929DD" w:rsidP="009929D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Теория бухгалтерского учета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Default="009929DD" w:rsidP="009929DD">
            <w:pPr>
              <w:jc w:val="center"/>
            </w:pPr>
            <w:proofErr w:type="spellStart"/>
            <w:r>
              <w:t>Куттубаева</w:t>
            </w:r>
            <w:proofErr w:type="spellEnd"/>
            <w:r>
              <w:t xml:space="preserve"> Т.А.</w:t>
            </w:r>
          </w:p>
          <w:p w:rsidR="009929DD" w:rsidRDefault="009929DD" w:rsidP="009929DD">
            <w:pPr>
              <w:jc w:val="center"/>
            </w:pPr>
            <w:r>
              <w:t>Стародубцева В.С.</w:t>
            </w:r>
          </w:p>
          <w:p w:rsidR="009929DD" w:rsidRPr="00D77696" w:rsidRDefault="009929DD" w:rsidP="009929DD">
            <w:pPr>
              <w:jc w:val="center"/>
            </w:pPr>
            <w:proofErr w:type="spellStart"/>
            <w:r>
              <w:t>Мирзоян</w:t>
            </w:r>
            <w:proofErr w:type="spellEnd"/>
            <w:r>
              <w:t xml:space="preserve"> Ж.В.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9929DD" w:rsidP="009929DD">
            <w:pPr>
              <w:jc w:val="center"/>
            </w:pPr>
            <w:r>
              <w:t>19</w:t>
            </w:r>
            <w:r w:rsidRPr="009929DD">
              <w:t>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AA48B8" w:rsidP="009929DD">
            <w:pPr>
              <w:jc w:val="center"/>
            </w:pPr>
            <w:r>
              <w:t>408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Default="009929DD" w:rsidP="009929DD">
            <w:pPr>
              <w:jc w:val="center"/>
            </w:pPr>
            <w:proofErr w:type="spellStart"/>
            <w:r>
              <w:t>Иркитова</w:t>
            </w:r>
            <w:proofErr w:type="spellEnd"/>
            <w:r>
              <w:t xml:space="preserve"> А.Н.</w:t>
            </w:r>
          </w:p>
          <w:p w:rsidR="009929DD" w:rsidRDefault="009929DD" w:rsidP="009929DD">
            <w:pPr>
              <w:jc w:val="center"/>
            </w:pPr>
            <w:r>
              <w:t>Саакян В.А.</w:t>
            </w:r>
          </w:p>
          <w:p w:rsidR="009929DD" w:rsidRDefault="009929DD" w:rsidP="009929DD">
            <w:pPr>
              <w:jc w:val="center"/>
            </w:pPr>
            <w:proofErr w:type="spellStart"/>
            <w:r>
              <w:t>Сандыкова</w:t>
            </w:r>
            <w:proofErr w:type="spellEnd"/>
            <w:r>
              <w:t xml:space="preserve"> К.А.</w:t>
            </w:r>
          </w:p>
          <w:p w:rsidR="009929DD" w:rsidRPr="0038207E" w:rsidRDefault="009929DD" w:rsidP="009929DD">
            <w:pPr>
              <w:jc w:val="center"/>
            </w:pPr>
            <w:proofErr w:type="spellStart"/>
            <w:r>
              <w:t>Тельденов</w:t>
            </w:r>
            <w:proofErr w:type="spellEnd"/>
            <w:r>
              <w:t xml:space="preserve"> А.А.</w:t>
            </w:r>
          </w:p>
        </w:tc>
      </w:tr>
      <w:tr w:rsidR="009929DD" w:rsidRPr="00D77696" w:rsidTr="00705101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3F2225" w:rsidRDefault="009929DD" w:rsidP="009929DD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16711C" w:rsidRDefault="009929DD" w:rsidP="009929DD">
            <w:pPr>
              <w:jc w:val="center"/>
              <w:rPr>
                <w:u w:val="single"/>
              </w:rPr>
            </w:pPr>
            <w:r w:rsidRPr="0016711C">
              <w:rPr>
                <w:u w:val="single"/>
              </w:rPr>
              <w:t>Разр</w:t>
            </w:r>
            <w:r>
              <w:rPr>
                <w:u w:val="single"/>
              </w:rPr>
              <w:t>аботка управленческих решений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Default="009929DD" w:rsidP="009929DD">
            <w:pPr>
              <w:jc w:val="center"/>
            </w:pPr>
            <w:proofErr w:type="spellStart"/>
            <w:r w:rsidRPr="006E325F">
              <w:t>Газукина</w:t>
            </w:r>
            <w:proofErr w:type="spellEnd"/>
            <w:r w:rsidRPr="006E325F">
              <w:t xml:space="preserve"> Ю.Г.</w:t>
            </w:r>
          </w:p>
          <w:p w:rsidR="009929DD" w:rsidRDefault="009929DD" w:rsidP="009929DD">
            <w:pPr>
              <w:jc w:val="center"/>
            </w:pPr>
            <w:r>
              <w:t>Поп Е.Н.</w:t>
            </w:r>
          </w:p>
          <w:p w:rsidR="009929DD" w:rsidRPr="00C4047C" w:rsidRDefault="009929DD" w:rsidP="009929DD">
            <w:pPr>
              <w:jc w:val="center"/>
            </w:pPr>
            <w:proofErr w:type="spellStart"/>
            <w:r w:rsidRPr="00A73106">
              <w:t>Куттубаева</w:t>
            </w:r>
            <w:proofErr w:type="spellEnd"/>
            <w:r w:rsidRPr="00A73106">
              <w:t xml:space="preserve"> Т.А.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9929DD" w:rsidP="009929DD">
            <w:pPr>
              <w:jc w:val="center"/>
            </w:pPr>
            <w:r w:rsidRPr="009929DD">
              <w:t>20.03.2025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AA48B8" w:rsidP="009929DD">
            <w:pPr>
              <w:jc w:val="center"/>
            </w:pPr>
            <w:r>
              <w:t>132 А1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9929DD" w:rsidP="009929DD">
            <w:pPr>
              <w:jc w:val="center"/>
            </w:pPr>
            <w:proofErr w:type="spellStart"/>
            <w:r w:rsidRPr="00CD25B5">
              <w:t>Тельденов</w:t>
            </w:r>
            <w:proofErr w:type="spellEnd"/>
            <w:r w:rsidRPr="00CD25B5">
              <w:t xml:space="preserve"> А.А.</w:t>
            </w:r>
          </w:p>
        </w:tc>
      </w:tr>
      <w:tr w:rsidR="009929DD" w:rsidRPr="00D77696" w:rsidTr="00705101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3F2225" w:rsidRDefault="009929DD" w:rsidP="009929DD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9929DD" w:rsidP="009929DD">
            <w:pPr>
              <w:jc w:val="center"/>
              <w:rPr>
                <w:u w:val="single"/>
              </w:rPr>
            </w:pPr>
            <w:r w:rsidRPr="0016711C">
              <w:rPr>
                <w:u w:val="single"/>
              </w:rPr>
              <w:t xml:space="preserve">Нормативно-правовые основы профессиональной деятельности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1F085A" w:rsidRDefault="009929DD" w:rsidP="009929DD">
            <w:pPr>
              <w:jc w:val="center"/>
            </w:pPr>
            <w:proofErr w:type="spellStart"/>
            <w:r w:rsidRPr="001F085A">
              <w:t>Сергун</w:t>
            </w:r>
            <w:proofErr w:type="spellEnd"/>
            <w:r w:rsidRPr="001F085A">
              <w:t xml:space="preserve"> Е.П.</w:t>
            </w:r>
          </w:p>
          <w:p w:rsidR="009929DD" w:rsidRPr="001F085A" w:rsidRDefault="009929DD" w:rsidP="009929DD">
            <w:pPr>
              <w:jc w:val="center"/>
            </w:pPr>
            <w:r w:rsidRPr="001F085A">
              <w:t>Рудакова Ю.С.</w:t>
            </w:r>
          </w:p>
          <w:p w:rsidR="009929DD" w:rsidRPr="00C4047C" w:rsidRDefault="009929DD" w:rsidP="009929DD">
            <w:pPr>
              <w:jc w:val="center"/>
            </w:pPr>
            <w:proofErr w:type="spellStart"/>
            <w:r w:rsidRPr="001F085A">
              <w:t>Крашенинина</w:t>
            </w:r>
            <w:proofErr w:type="spellEnd"/>
            <w:r w:rsidRPr="001F085A">
              <w:t xml:space="preserve"> В.Г.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9929DD" w:rsidP="009929DD">
            <w:pPr>
              <w:jc w:val="center"/>
            </w:pPr>
            <w:r w:rsidRPr="009929DD">
              <w:t>21.03.2025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AA48B8" w:rsidP="009929DD">
            <w:pPr>
              <w:jc w:val="center"/>
            </w:pPr>
            <w:r w:rsidRPr="00AA48B8">
              <w:t>408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Default="009929DD" w:rsidP="009929DD">
            <w:pPr>
              <w:jc w:val="center"/>
            </w:pPr>
            <w:proofErr w:type="spellStart"/>
            <w:r>
              <w:t>Сандыкова</w:t>
            </w:r>
            <w:proofErr w:type="spellEnd"/>
            <w:r>
              <w:t xml:space="preserve"> К.А.</w:t>
            </w:r>
          </w:p>
          <w:p w:rsidR="009929DD" w:rsidRPr="00D77696" w:rsidRDefault="009929DD" w:rsidP="009929DD">
            <w:pPr>
              <w:jc w:val="center"/>
            </w:pPr>
            <w:proofErr w:type="spellStart"/>
            <w:r w:rsidRPr="00CD25B5">
              <w:t>Тельденов</w:t>
            </w:r>
            <w:proofErr w:type="spellEnd"/>
            <w:r w:rsidRPr="00CD25B5">
              <w:t xml:space="preserve"> А.А.</w:t>
            </w:r>
          </w:p>
        </w:tc>
      </w:tr>
      <w:tr w:rsidR="009929DD" w:rsidRPr="00D77696" w:rsidTr="00705101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3F2225" w:rsidRDefault="009929DD" w:rsidP="009929DD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  <w:bookmarkStart w:id="0" w:name="_GoBack" w:colFirst="3" w:colLast="4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3F2225" w:rsidRDefault="009929DD" w:rsidP="009929D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Психология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Default="009929DD" w:rsidP="009929DD">
            <w:pPr>
              <w:jc w:val="center"/>
            </w:pPr>
            <w:proofErr w:type="spellStart"/>
            <w:r w:rsidRPr="006E325F">
              <w:t>Гонохова</w:t>
            </w:r>
            <w:proofErr w:type="spellEnd"/>
            <w:r w:rsidRPr="006E325F">
              <w:t xml:space="preserve"> Т.А</w:t>
            </w:r>
          </w:p>
          <w:p w:rsidR="009929DD" w:rsidRDefault="009929DD" w:rsidP="009929DD">
            <w:pPr>
              <w:jc w:val="center"/>
            </w:pPr>
            <w:r>
              <w:t>Лизунова Г.Ю.</w:t>
            </w:r>
          </w:p>
          <w:p w:rsidR="009929DD" w:rsidRPr="00D77696" w:rsidRDefault="009929DD" w:rsidP="009929DD">
            <w:pPr>
              <w:jc w:val="center"/>
            </w:pPr>
            <w:r>
              <w:t>Таскина И.А.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9929DD" w:rsidP="009929DD">
            <w:pPr>
              <w:jc w:val="center"/>
            </w:pPr>
            <w:r>
              <w:t>25</w:t>
            </w:r>
            <w:r w:rsidRPr="009929DD">
              <w:t>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Default="00AA48B8" w:rsidP="009929DD">
            <w:pPr>
              <w:jc w:val="center"/>
            </w:pPr>
            <w:r>
              <w:t>134 А1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Default="009929DD" w:rsidP="009929DD">
            <w:pPr>
              <w:jc w:val="center"/>
            </w:pPr>
            <w:proofErr w:type="spellStart"/>
            <w:r w:rsidRPr="00CD25B5">
              <w:t>Иркитова</w:t>
            </w:r>
            <w:proofErr w:type="spellEnd"/>
            <w:r w:rsidRPr="00CD25B5">
              <w:t xml:space="preserve"> А.Н.</w:t>
            </w:r>
          </w:p>
          <w:p w:rsidR="009929DD" w:rsidRDefault="009929DD" w:rsidP="009929DD">
            <w:pPr>
              <w:jc w:val="center"/>
            </w:pPr>
            <w:proofErr w:type="spellStart"/>
            <w:r w:rsidRPr="00CD25B5">
              <w:t>Тельденов</w:t>
            </w:r>
            <w:proofErr w:type="spellEnd"/>
            <w:r w:rsidRPr="00CD25B5">
              <w:t xml:space="preserve"> А.А.</w:t>
            </w:r>
          </w:p>
        </w:tc>
      </w:tr>
      <w:bookmarkEnd w:id="0"/>
      <w:tr w:rsidR="009929DD" w:rsidRPr="00D77696" w:rsidTr="00705101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3F2225" w:rsidRDefault="009929DD" w:rsidP="009929DD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16711C" w:rsidRDefault="009929DD" w:rsidP="009929D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Ознакомительная практика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C52E9D" w:rsidRDefault="009929DD" w:rsidP="009929DD">
            <w:pPr>
              <w:jc w:val="center"/>
            </w:pPr>
            <w:proofErr w:type="spellStart"/>
            <w:r w:rsidRPr="00C52E9D">
              <w:t>Газукина</w:t>
            </w:r>
            <w:proofErr w:type="spellEnd"/>
            <w:r w:rsidRPr="00C52E9D">
              <w:t xml:space="preserve"> Ю.Г.</w:t>
            </w:r>
          </w:p>
          <w:p w:rsidR="009929DD" w:rsidRDefault="009929DD" w:rsidP="009929DD">
            <w:pPr>
              <w:jc w:val="center"/>
            </w:pPr>
            <w:proofErr w:type="spellStart"/>
            <w:r w:rsidRPr="00C52E9D">
              <w:t>Куттубаева</w:t>
            </w:r>
            <w:proofErr w:type="spellEnd"/>
            <w:r w:rsidRPr="00C52E9D">
              <w:t xml:space="preserve"> Т.А.</w:t>
            </w:r>
          </w:p>
          <w:p w:rsidR="009929DD" w:rsidRPr="00C4047C" w:rsidRDefault="009929DD" w:rsidP="009929DD">
            <w:pPr>
              <w:jc w:val="center"/>
            </w:pPr>
            <w:r>
              <w:t>Янковская К.Г.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9929DD" w:rsidP="009929DD">
            <w:pPr>
              <w:jc w:val="center"/>
            </w:pPr>
            <w:r>
              <w:t>26</w:t>
            </w:r>
            <w:r w:rsidRPr="009929DD">
              <w:t>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AA48B8" w:rsidP="009929DD">
            <w:pPr>
              <w:jc w:val="center"/>
            </w:pPr>
            <w:r w:rsidRPr="00AA48B8">
              <w:t>132 А1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9929DD" w:rsidP="009929DD">
            <w:pPr>
              <w:jc w:val="center"/>
            </w:pPr>
            <w:proofErr w:type="spellStart"/>
            <w:r w:rsidRPr="00CD25B5">
              <w:t>Тельденов</w:t>
            </w:r>
            <w:proofErr w:type="spellEnd"/>
            <w:r w:rsidRPr="00CD25B5">
              <w:t xml:space="preserve"> А.А.</w:t>
            </w:r>
          </w:p>
        </w:tc>
      </w:tr>
      <w:tr w:rsidR="009929DD" w:rsidRPr="00D77696" w:rsidTr="00705101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3F2225" w:rsidRDefault="009929DD" w:rsidP="009929DD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3F2225" w:rsidRDefault="009929DD" w:rsidP="009929D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Общая физическая подготовка</w:t>
            </w:r>
            <w:r w:rsidRPr="00B2664B">
              <w:rPr>
                <w:u w:val="single"/>
              </w:rPr>
              <w:t xml:space="preserve">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Default="009929DD" w:rsidP="009929DD">
            <w:pPr>
              <w:jc w:val="center"/>
            </w:pPr>
            <w:r w:rsidRPr="006E325F">
              <w:t>Ермаков Н.А.</w:t>
            </w:r>
          </w:p>
          <w:p w:rsidR="009929DD" w:rsidRDefault="009929DD" w:rsidP="009929DD">
            <w:pPr>
              <w:jc w:val="center"/>
            </w:pPr>
            <w:proofErr w:type="spellStart"/>
            <w:r>
              <w:t>Ельдепов</w:t>
            </w:r>
            <w:proofErr w:type="spellEnd"/>
            <w:r>
              <w:t xml:space="preserve"> В.Я.</w:t>
            </w:r>
          </w:p>
          <w:p w:rsidR="009929DD" w:rsidRPr="00D77696" w:rsidRDefault="009929DD" w:rsidP="009929DD">
            <w:pPr>
              <w:jc w:val="center"/>
            </w:pPr>
            <w:r>
              <w:t>Захаров П.Я.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D77696" w:rsidRDefault="009929DD" w:rsidP="009929DD">
            <w:pPr>
              <w:jc w:val="center"/>
            </w:pPr>
            <w:r>
              <w:t>27.03.2025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Default="00AA48B8" w:rsidP="009929DD">
            <w:pPr>
              <w:jc w:val="center"/>
            </w:pPr>
            <w:r>
              <w:t>Спортивный зал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D" w:rsidRPr="0038207E" w:rsidRDefault="009929DD" w:rsidP="009929DD">
            <w:pPr>
              <w:jc w:val="center"/>
            </w:pPr>
            <w:proofErr w:type="spellStart"/>
            <w:r w:rsidRPr="00CD25B5">
              <w:t>Тельденов</w:t>
            </w:r>
            <w:proofErr w:type="spellEnd"/>
            <w:r w:rsidRPr="00CD25B5">
              <w:t xml:space="preserve"> А.А.</w:t>
            </w:r>
          </w:p>
        </w:tc>
      </w:tr>
    </w:tbl>
    <w:p w:rsidR="001C288C" w:rsidRDefault="001C288C" w:rsidP="00D16696">
      <w:pPr>
        <w:spacing w:after="160" w:line="259" w:lineRule="auto"/>
      </w:pPr>
    </w:p>
    <w:p w:rsidR="00D16696" w:rsidRDefault="00D16696" w:rsidP="00247F53">
      <w:pPr>
        <w:spacing w:after="160" w:line="259" w:lineRule="auto"/>
        <w:jc w:val="center"/>
      </w:pPr>
      <w:r>
        <w:t xml:space="preserve">Начальник УМУ                                                     Т.А. </w:t>
      </w:r>
      <w:proofErr w:type="spellStart"/>
      <w:r>
        <w:t>Баданова</w:t>
      </w:r>
      <w:proofErr w:type="spellEnd"/>
    </w:p>
    <w:p w:rsidR="00247201" w:rsidRDefault="00247F53" w:rsidP="00247F53">
      <w:pPr>
        <w:spacing w:after="160" w:line="259" w:lineRule="auto"/>
        <w:ind w:left="708" w:firstLine="708"/>
      </w:pPr>
      <w:r>
        <w:t xml:space="preserve"> Декан ЭЮФ 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         Т.А. </w:t>
      </w:r>
      <w:proofErr w:type="spellStart"/>
      <w:r>
        <w:t>Куттубаева</w:t>
      </w:r>
      <w:proofErr w:type="spellEnd"/>
    </w:p>
    <w:sectPr w:rsidR="00247201" w:rsidSect="00EE19D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1F79"/>
    <w:multiLevelType w:val="hybridMultilevel"/>
    <w:tmpl w:val="5310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8550B"/>
    <w:multiLevelType w:val="hybridMultilevel"/>
    <w:tmpl w:val="C046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56C6"/>
    <w:multiLevelType w:val="hybridMultilevel"/>
    <w:tmpl w:val="5310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50FD7"/>
    <w:rsid w:val="000622F2"/>
    <w:rsid w:val="000770E5"/>
    <w:rsid w:val="00090F50"/>
    <w:rsid w:val="00094395"/>
    <w:rsid w:val="000B7ADA"/>
    <w:rsid w:val="000D1860"/>
    <w:rsid w:val="000D21F9"/>
    <w:rsid w:val="000F57AE"/>
    <w:rsid w:val="001265ED"/>
    <w:rsid w:val="00146081"/>
    <w:rsid w:val="0016711C"/>
    <w:rsid w:val="00185ACD"/>
    <w:rsid w:val="001955EC"/>
    <w:rsid w:val="001C288C"/>
    <w:rsid w:val="001D2E06"/>
    <w:rsid w:val="001E003D"/>
    <w:rsid w:val="001E2E6C"/>
    <w:rsid w:val="001E3FA2"/>
    <w:rsid w:val="001F085A"/>
    <w:rsid w:val="001F2A41"/>
    <w:rsid w:val="0021767F"/>
    <w:rsid w:val="00225203"/>
    <w:rsid w:val="00226686"/>
    <w:rsid w:val="00226950"/>
    <w:rsid w:val="00241C60"/>
    <w:rsid w:val="00243F10"/>
    <w:rsid w:val="00247201"/>
    <w:rsid w:val="00247F53"/>
    <w:rsid w:val="002D5EB2"/>
    <w:rsid w:val="002E68DC"/>
    <w:rsid w:val="00320364"/>
    <w:rsid w:val="00331586"/>
    <w:rsid w:val="0034443D"/>
    <w:rsid w:val="0035778D"/>
    <w:rsid w:val="003625FB"/>
    <w:rsid w:val="00380814"/>
    <w:rsid w:val="0038207E"/>
    <w:rsid w:val="003C75E3"/>
    <w:rsid w:val="003D168B"/>
    <w:rsid w:val="003F2225"/>
    <w:rsid w:val="00411FFD"/>
    <w:rsid w:val="00463135"/>
    <w:rsid w:val="00464057"/>
    <w:rsid w:val="00481DB7"/>
    <w:rsid w:val="0049377A"/>
    <w:rsid w:val="004C38D9"/>
    <w:rsid w:val="004C5630"/>
    <w:rsid w:val="004F5C3F"/>
    <w:rsid w:val="00507E60"/>
    <w:rsid w:val="00516927"/>
    <w:rsid w:val="00546551"/>
    <w:rsid w:val="005526D9"/>
    <w:rsid w:val="00554ADE"/>
    <w:rsid w:val="0057121A"/>
    <w:rsid w:val="0057541A"/>
    <w:rsid w:val="0058742E"/>
    <w:rsid w:val="005A7A5E"/>
    <w:rsid w:val="005B136B"/>
    <w:rsid w:val="005B6025"/>
    <w:rsid w:val="005C7373"/>
    <w:rsid w:val="005D2716"/>
    <w:rsid w:val="005E5E07"/>
    <w:rsid w:val="00601A18"/>
    <w:rsid w:val="00607658"/>
    <w:rsid w:val="006253A4"/>
    <w:rsid w:val="006629F8"/>
    <w:rsid w:val="00685B95"/>
    <w:rsid w:val="006A48B4"/>
    <w:rsid w:val="006B0B58"/>
    <w:rsid w:val="006B4155"/>
    <w:rsid w:val="006B564C"/>
    <w:rsid w:val="006D09BA"/>
    <w:rsid w:val="006D10C7"/>
    <w:rsid w:val="006E296D"/>
    <w:rsid w:val="006E325F"/>
    <w:rsid w:val="00705101"/>
    <w:rsid w:val="00705E65"/>
    <w:rsid w:val="00712F69"/>
    <w:rsid w:val="00727A0C"/>
    <w:rsid w:val="00734081"/>
    <w:rsid w:val="00741CE3"/>
    <w:rsid w:val="00742550"/>
    <w:rsid w:val="007824C4"/>
    <w:rsid w:val="007C1039"/>
    <w:rsid w:val="007C54C9"/>
    <w:rsid w:val="007F096A"/>
    <w:rsid w:val="007F6C06"/>
    <w:rsid w:val="00867B21"/>
    <w:rsid w:val="00880EC4"/>
    <w:rsid w:val="008B7FC9"/>
    <w:rsid w:val="008D5482"/>
    <w:rsid w:val="008D58F3"/>
    <w:rsid w:val="008E71B3"/>
    <w:rsid w:val="008F1DA6"/>
    <w:rsid w:val="008F7D98"/>
    <w:rsid w:val="00916487"/>
    <w:rsid w:val="009348E4"/>
    <w:rsid w:val="00953029"/>
    <w:rsid w:val="00987C84"/>
    <w:rsid w:val="009929DD"/>
    <w:rsid w:val="00997A38"/>
    <w:rsid w:val="009E4158"/>
    <w:rsid w:val="009E66F2"/>
    <w:rsid w:val="00A03A28"/>
    <w:rsid w:val="00A07F5B"/>
    <w:rsid w:val="00A258D5"/>
    <w:rsid w:val="00A36F9D"/>
    <w:rsid w:val="00A40749"/>
    <w:rsid w:val="00A679C7"/>
    <w:rsid w:val="00A73106"/>
    <w:rsid w:val="00AA221C"/>
    <w:rsid w:val="00AA48B8"/>
    <w:rsid w:val="00AF33D7"/>
    <w:rsid w:val="00AF4C05"/>
    <w:rsid w:val="00B2664B"/>
    <w:rsid w:val="00B568F9"/>
    <w:rsid w:val="00B81433"/>
    <w:rsid w:val="00BD2D1A"/>
    <w:rsid w:val="00C10E34"/>
    <w:rsid w:val="00C15C95"/>
    <w:rsid w:val="00C4047C"/>
    <w:rsid w:val="00C52E9D"/>
    <w:rsid w:val="00C62D2F"/>
    <w:rsid w:val="00C66C55"/>
    <w:rsid w:val="00C70FE7"/>
    <w:rsid w:val="00CB1D39"/>
    <w:rsid w:val="00CD25B5"/>
    <w:rsid w:val="00CD681B"/>
    <w:rsid w:val="00D06856"/>
    <w:rsid w:val="00D134F8"/>
    <w:rsid w:val="00D16696"/>
    <w:rsid w:val="00D26E8F"/>
    <w:rsid w:val="00D550F4"/>
    <w:rsid w:val="00DB1537"/>
    <w:rsid w:val="00DE3570"/>
    <w:rsid w:val="00DE5B27"/>
    <w:rsid w:val="00DE7C0F"/>
    <w:rsid w:val="00E0391A"/>
    <w:rsid w:val="00E05191"/>
    <w:rsid w:val="00E102DD"/>
    <w:rsid w:val="00E31268"/>
    <w:rsid w:val="00EB29D6"/>
    <w:rsid w:val="00EC339E"/>
    <w:rsid w:val="00EC4698"/>
    <w:rsid w:val="00EE19D9"/>
    <w:rsid w:val="00EE2BC1"/>
    <w:rsid w:val="00F11259"/>
    <w:rsid w:val="00F14B5E"/>
    <w:rsid w:val="00F5176D"/>
    <w:rsid w:val="00F60B90"/>
    <w:rsid w:val="00F7618F"/>
    <w:rsid w:val="00F86EE3"/>
    <w:rsid w:val="00FA10F9"/>
    <w:rsid w:val="00FA5203"/>
    <w:rsid w:val="00FE3D37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5A2D"/>
  <w15:docId w15:val="{36F9CBFC-814F-438F-A7CB-F7EA5D8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F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148</cp:revision>
  <cp:lastPrinted>2022-08-25T06:27:00Z</cp:lastPrinted>
  <dcterms:created xsi:type="dcterms:W3CDTF">2019-10-28T08:10:00Z</dcterms:created>
  <dcterms:modified xsi:type="dcterms:W3CDTF">2025-03-10T10:26:00Z</dcterms:modified>
</cp:coreProperties>
</file>