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3D" w:rsidRDefault="0026413D" w:rsidP="0026413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:rsidR="0026413D" w:rsidRDefault="0026413D" w:rsidP="0026413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:rsidR="0026413D" w:rsidRDefault="0026413D" w:rsidP="0026413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26413D" w:rsidRDefault="0026413D" w:rsidP="0026413D">
      <w:pPr>
        <w:ind w:left="4956" w:firstLine="708"/>
      </w:pPr>
      <w:r>
        <w:t xml:space="preserve">   Утверждаю</w:t>
      </w:r>
    </w:p>
    <w:p w:rsidR="0026413D" w:rsidRDefault="0026413D" w:rsidP="0026413D">
      <w:r>
        <w:t xml:space="preserve">                                                                                                  Проректор ГАГУ </w:t>
      </w:r>
      <w:proofErr w:type="gramStart"/>
      <w:r>
        <w:t>по  УР</w:t>
      </w:r>
      <w:proofErr w:type="gramEnd"/>
    </w:p>
    <w:p w:rsidR="0026413D" w:rsidRDefault="0026413D" w:rsidP="0026413D">
      <w:pPr>
        <w:jc w:val="right"/>
      </w:pPr>
      <w:r>
        <w:tab/>
      </w:r>
      <w:r>
        <w:tab/>
      </w:r>
      <w:r>
        <w:tab/>
        <w:t xml:space="preserve">                                          _______Т.К. Куриленко</w:t>
      </w:r>
    </w:p>
    <w:p w:rsidR="0026413D" w:rsidRDefault="0026413D" w:rsidP="0026413D">
      <w:pPr>
        <w:tabs>
          <w:tab w:val="left" w:pos="5960"/>
        </w:tabs>
      </w:pPr>
      <w:r>
        <w:tab/>
        <w:t>«24» января 2025 г.</w:t>
      </w:r>
    </w:p>
    <w:p w:rsidR="0026413D" w:rsidRDefault="0026413D" w:rsidP="0026413D">
      <w:pPr>
        <w:tabs>
          <w:tab w:val="left" w:pos="5960"/>
        </w:tabs>
      </w:pPr>
    </w:p>
    <w:p w:rsidR="0026413D" w:rsidRDefault="0026413D" w:rsidP="0026413D">
      <w:pPr>
        <w:jc w:val="center"/>
        <w:rPr>
          <w:b/>
        </w:rPr>
      </w:pPr>
      <w:r>
        <w:rPr>
          <w:b/>
        </w:rPr>
        <w:t>График работы комиссии</w:t>
      </w:r>
    </w:p>
    <w:p w:rsidR="0026413D" w:rsidRDefault="0026413D" w:rsidP="0026413D">
      <w:pPr>
        <w:jc w:val="center"/>
        <w:rPr>
          <w:b/>
        </w:rPr>
      </w:pPr>
      <w:r>
        <w:rPr>
          <w:b/>
        </w:rPr>
        <w:t xml:space="preserve">по ликвидации </w:t>
      </w:r>
      <w:r w:rsidRPr="0026413D">
        <w:rPr>
          <w:b/>
        </w:rPr>
        <w:t>задолженностей</w:t>
      </w:r>
    </w:p>
    <w:p w:rsidR="0026413D" w:rsidRDefault="0026413D" w:rsidP="0026413D">
      <w:pPr>
        <w:jc w:val="center"/>
        <w:rPr>
          <w:b/>
        </w:rPr>
      </w:pPr>
      <w:r>
        <w:rPr>
          <w:b/>
        </w:rPr>
        <w:t>Второй семестр 2023-2024 учебного года</w:t>
      </w:r>
    </w:p>
    <w:p w:rsidR="0026413D" w:rsidRDefault="0026413D" w:rsidP="0026413D">
      <w:pPr>
        <w:jc w:val="center"/>
        <w:rPr>
          <w:b/>
        </w:rPr>
      </w:pPr>
      <w:r>
        <w:rPr>
          <w:b/>
        </w:rPr>
        <w:t>Направление подготовки</w:t>
      </w:r>
    </w:p>
    <w:p w:rsidR="0026413D" w:rsidRDefault="0026413D" w:rsidP="0026413D">
      <w:pPr>
        <w:jc w:val="center"/>
        <w:rPr>
          <w:b/>
        </w:rPr>
      </w:pPr>
      <w:r>
        <w:rPr>
          <w:b/>
        </w:rPr>
        <w:t>38.04.01 Экономика</w:t>
      </w:r>
    </w:p>
    <w:p w:rsidR="0026413D" w:rsidRDefault="0026413D" w:rsidP="0026413D">
      <w:pPr>
        <w:jc w:val="center"/>
        <w:rPr>
          <w:b/>
        </w:rPr>
      </w:pPr>
      <w:r>
        <w:rPr>
          <w:b/>
        </w:rPr>
        <w:t>с 29 января 2025 года</w:t>
      </w:r>
    </w:p>
    <w:p w:rsidR="0026413D" w:rsidRDefault="0026413D" w:rsidP="0026413D">
      <w:pPr>
        <w:jc w:val="center"/>
        <w:rPr>
          <w:b/>
        </w:rPr>
      </w:pPr>
      <w:r>
        <w:rPr>
          <w:b/>
        </w:rPr>
        <w:t>начало – 15. 20</w:t>
      </w:r>
    </w:p>
    <w:p w:rsidR="0026413D" w:rsidRDefault="0026413D" w:rsidP="0026413D">
      <w:pPr>
        <w:jc w:val="center"/>
        <w:rPr>
          <w:b/>
        </w:rPr>
      </w:pPr>
    </w:p>
    <w:p w:rsidR="0026413D" w:rsidRDefault="0026413D" w:rsidP="0026413D">
      <w:pPr>
        <w:jc w:val="center"/>
        <w:rPr>
          <w:b/>
        </w:rPr>
      </w:pPr>
      <w:r>
        <w:rPr>
          <w:b/>
        </w:rPr>
        <w:t>Группа 883М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812"/>
        <w:gridCol w:w="3340"/>
        <w:gridCol w:w="2453"/>
        <w:gridCol w:w="1378"/>
        <w:gridCol w:w="1510"/>
      </w:tblGrid>
      <w:tr w:rsidR="00CD00EE" w:rsidTr="00D05557">
        <w:tc>
          <w:tcPr>
            <w:tcW w:w="812" w:type="dxa"/>
          </w:tcPr>
          <w:p w:rsidR="00CD00EE" w:rsidRDefault="00CD00EE" w:rsidP="00D055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340" w:type="dxa"/>
          </w:tcPr>
          <w:p w:rsidR="00CD00EE" w:rsidRDefault="00CD00EE" w:rsidP="00D055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Дисциплина</w:t>
            </w:r>
          </w:p>
        </w:tc>
        <w:tc>
          <w:tcPr>
            <w:tcW w:w="2453" w:type="dxa"/>
          </w:tcPr>
          <w:p w:rsidR="00CD00EE" w:rsidRDefault="00CD00EE" w:rsidP="00D055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Преподаватель</w:t>
            </w:r>
          </w:p>
        </w:tc>
        <w:tc>
          <w:tcPr>
            <w:tcW w:w="1378" w:type="dxa"/>
          </w:tcPr>
          <w:p w:rsidR="00CD00EE" w:rsidRDefault="00CD00EE" w:rsidP="00D055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510" w:type="dxa"/>
          </w:tcPr>
          <w:p w:rsidR="00CD00EE" w:rsidRDefault="00CD00EE" w:rsidP="00D05557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Ауд.</w:t>
            </w:r>
          </w:p>
        </w:tc>
      </w:tr>
      <w:tr w:rsidR="00CD00EE" w:rsidTr="00D05557">
        <w:tc>
          <w:tcPr>
            <w:tcW w:w="812" w:type="dxa"/>
          </w:tcPr>
          <w:p w:rsidR="00CD00EE" w:rsidRDefault="00CD00EE" w:rsidP="00CD00EE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3340" w:type="dxa"/>
          </w:tcPr>
          <w:p w:rsidR="00CD00EE" w:rsidRPr="00B91419" w:rsidRDefault="00185A21" w:rsidP="00185A21">
            <w:pPr>
              <w:jc w:val="center"/>
              <w:rPr>
                <w:highlight w:val="yellow"/>
              </w:rPr>
            </w:pPr>
            <w:r>
              <w:t>Региональная экономика</w:t>
            </w:r>
            <w:r w:rsidR="0087372A">
              <w:t xml:space="preserve"> (курсовая)</w:t>
            </w:r>
          </w:p>
        </w:tc>
        <w:tc>
          <w:tcPr>
            <w:tcW w:w="2453" w:type="dxa"/>
          </w:tcPr>
          <w:p w:rsidR="00185A21" w:rsidRDefault="00185A21" w:rsidP="00CD00EE">
            <w:pPr>
              <w:jc w:val="center"/>
            </w:pPr>
            <w:r w:rsidRPr="00185A21">
              <w:t>Янковская К.Г.</w:t>
            </w:r>
          </w:p>
          <w:p w:rsidR="00185A21" w:rsidRDefault="00185A21" w:rsidP="00CD00EE">
            <w:pPr>
              <w:jc w:val="center"/>
            </w:pPr>
            <w:r>
              <w:t>Клепикова Н.И.</w:t>
            </w:r>
          </w:p>
          <w:p w:rsidR="00185A21" w:rsidRDefault="0087372A" w:rsidP="00CD00EE">
            <w:pPr>
              <w:jc w:val="center"/>
            </w:pPr>
            <w:proofErr w:type="spellStart"/>
            <w:r>
              <w:t>Куттубаева</w:t>
            </w:r>
            <w:proofErr w:type="spellEnd"/>
            <w:r>
              <w:t xml:space="preserve"> Т.А.</w:t>
            </w:r>
          </w:p>
        </w:tc>
        <w:tc>
          <w:tcPr>
            <w:tcW w:w="1378" w:type="dxa"/>
          </w:tcPr>
          <w:p w:rsidR="00185A21" w:rsidRDefault="00185A21" w:rsidP="00185A21">
            <w:pPr>
              <w:jc w:val="center"/>
            </w:pPr>
            <w:r>
              <w:t>29.01.2025</w:t>
            </w:r>
          </w:p>
          <w:p w:rsidR="00CD00EE" w:rsidRDefault="00185A21" w:rsidP="00185A21">
            <w:pPr>
              <w:jc w:val="center"/>
            </w:pPr>
            <w:r>
              <w:t>17.00</w:t>
            </w:r>
          </w:p>
        </w:tc>
        <w:tc>
          <w:tcPr>
            <w:tcW w:w="1510" w:type="dxa"/>
          </w:tcPr>
          <w:p w:rsidR="00CD00EE" w:rsidRDefault="00156A7D" w:rsidP="00CD00EE">
            <w:pPr>
              <w:jc w:val="center"/>
            </w:pPr>
            <w:r w:rsidRPr="00156A7D">
              <w:t>132 А1</w:t>
            </w:r>
          </w:p>
        </w:tc>
      </w:tr>
      <w:tr w:rsidR="00156A7D" w:rsidTr="00D05557">
        <w:tc>
          <w:tcPr>
            <w:tcW w:w="812" w:type="dxa"/>
          </w:tcPr>
          <w:p w:rsidR="00156A7D" w:rsidRDefault="00156A7D" w:rsidP="00156A7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3340" w:type="dxa"/>
          </w:tcPr>
          <w:p w:rsidR="00156A7D" w:rsidRPr="00B91419" w:rsidRDefault="00156A7D" w:rsidP="00156A7D">
            <w:pPr>
              <w:jc w:val="center"/>
              <w:rPr>
                <w:highlight w:val="yellow"/>
              </w:rPr>
            </w:pPr>
            <w:r>
              <w:t>Психология</w:t>
            </w:r>
          </w:p>
        </w:tc>
        <w:tc>
          <w:tcPr>
            <w:tcW w:w="2453" w:type="dxa"/>
          </w:tcPr>
          <w:p w:rsidR="00156A7D" w:rsidRPr="00230984" w:rsidRDefault="00156A7D" w:rsidP="00156A7D">
            <w:pPr>
              <w:jc w:val="center"/>
            </w:pPr>
            <w:proofErr w:type="spellStart"/>
            <w:r w:rsidRPr="00230984">
              <w:t>Гонохова</w:t>
            </w:r>
            <w:proofErr w:type="spellEnd"/>
            <w:r w:rsidRPr="00230984">
              <w:t xml:space="preserve"> Т.А.</w:t>
            </w:r>
          </w:p>
          <w:p w:rsidR="00156A7D" w:rsidRPr="00230984" w:rsidRDefault="00156A7D" w:rsidP="00156A7D">
            <w:pPr>
              <w:jc w:val="center"/>
            </w:pPr>
            <w:r w:rsidRPr="00230984">
              <w:t>Таскина И.А.</w:t>
            </w:r>
          </w:p>
          <w:p w:rsidR="00156A7D" w:rsidRPr="00230984" w:rsidRDefault="00156A7D" w:rsidP="00156A7D">
            <w:pPr>
              <w:jc w:val="center"/>
            </w:pPr>
            <w:r w:rsidRPr="00230984">
              <w:t>Лизунова Г.Ю.</w:t>
            </w:r>
          </w:p>
        </w:tc>
        <w:tc>
          <w:tcPr>
            <w:tcW w:w="1378" w:type="dxa"/>
          </w:tcPr>
          <w:p w:rsidR="00156A7D" w:rsidRDefault="00156A7D" w:rsidP="00156A7D">
            <w:pPr>
              <w:jc w:val="center"/>
            </w:pPr>
            <w:r>
              <w:t>30.01.2025</w:t>
            </w:r>
          </w:p>
          <w:p w:rsidR="00156A7D" w:rsidRDefault="00156A7D" w:rsidP="00156A7D">
            <w:pPr>
              <w:jc w:val="center"/>
            </w:pPr>
            <w:r>
              <w:t>11.40</w:t>
            </w:r>
          </w:p>
        </w:tc>
        <w:tc>
          <w:tcPr>
            <w:tcW w:w="1510" w:type="dxa"/>
          </w:tcPr>
          <w:p w:rsidR="00156A7D" w:rsidRDefault="00156A7D" w:rsidP="00156A7D">
            <w:pPr>
              <w:jc w:val="center"/>
            </w:pPr>
            <w:r w:rsidRPr="000131AA">
              <w:t>132 А1</w:t>
            </w:r>
          </w:p>
        </w:tc>
      </w:tr>
      <w:tr w:rsidR="00156A7D" w:rsidTr="00D05557">
        <w:tc>
          <w:tcPr>
            <w:tcW w:w="812" w:type="dxa"/>
          </w:tcPr>
          <w:p w:rsidR="00156A7D" w:rsidRDefault="00156A7D" w:rsidP="00156A7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3340" w:type="dxa"/>
          </w:tcPr>
          <w:p w:rsidR="00156A7D" w:rsidRPr="00B91419" w:rsidRDefault="00156A7D" w:rsidP="00156A7D">
            <w:pPr>
              <w:jc w:val="center"/>
              <w:rPr>
                <w:highlight w:val="yellow"/>
              </w:rPr>
            </w:pPr>
            <w:r w:rsidRPr="00185A21">
              <w:t>Эк</w:t>
            </w:r>
            <w:r>
              <w:t>ономический анализ в отраслях</w:t>
            </w:r>
          </w:p>
        </w:tc>
        <w:tc>
          <w:tcPr>
            <w:tcW w:w="2453" w:type="dxa"/>
          </w:tcPr>
          <w:p w:rsidR="00156A7D" w:rsidRPr="00230984" w:rsidRDefault="00156A7D" w:rsidP="00156A7D">
            <w:pPr>
              <w:jc w:val="center"/>
            </w:pPr>
            <w:r w:rsidRPr="00230984">
              <w:t>Поп Е.Н.</w:t>
            </w:r>
          </w:p>
          <w:p w:rsidR="00156A7D" w:rsidRPr="00230984" w:rsidRDefault="00156A7D" w:rsidP="00156A7D">
            <w:pPr>
              <w:jc w:val="center"/>
            </w:pPr>
            <w:proofErr w:type="spellStart"/>
            <w:r w:rsidRPr="00230984">
              <w:t>Адарина</w:t>
            </w:r>
            <w:proofErr w:type="spellEnd"/>
            <w:r w:rsidRPr="00230984">
              <w:t xml:space="preserve"> Р.Т.</w:t>
            </w:r>
          </w:p>
          <w:p w:rsidR="00156A7D" w:rsidRPr="00230984" w:rsidRDefault="00156A7D" w:rsidP="00156A7D">
            <w:pPr>
              <w:jc w:val="center"/>
            </w:pPr>
            <w:r w:rsidRPr="00230984">
              <w:t>Стародубцева В.С.</w:t>
            </w:r>
          </w:p>
        </w:tc>
        <w:tc>
          <w:tcPr>
            <w:tcW w:w="1378" w:type="dxa"/>
          </w:tcPr>
          <w:p w:rsidR="00156A7D" w:rsidRDefault="00156A7D" w:rsidP="00156A7D">
            <w:pPr>
              <w:jc w:val="center"/>
            </w:pPr>
            <w:r w:rsidRPr="00185A21">
              <w:t>30.01.2025</w:t>
            </w:r>
          </w:p>
          <w:p w:rsidR="00156A7D" w:rsidRDefault="00156A7D" w:rsidP="00156A7D">
            <w:pPr>
              <w:jc w:val="center"/>
            </w:pPr>
            <w:r>
              <w:t>13.25</w:t>
            </w:r>
          </w:p>
        </w:tc>
        <w:tc>
          <w:tcPr>
            <w:tcW w:w="1510" w:type="dxa"/>
          </w:tcPr>
          <w:p w:rsidR="00156A7D" w:rsidRDefault="00156A7D" w:rsidP="00156A7D">
            <w:pPr>
              <w:jc w:val="center"/>
            </w:pPr>
            <w:r w:rsidRPr="000131AA">
              <w:t>132 А1</w:t>
            </w:r>
          </w:p>
        </w:tc>
      </w:tr>
      <w:tr w:rsidR="00156A7D" w:rsidTr="00D05557">
        <w:tc>
          <w:tcPr>
            <w:tcW w:w="812" w:type="dxa"/>
          </w:tcPr>
          <w:p w:rsidR="00156A7D" w:rsidRDefault="00156A7D" w:rsidP="00156A7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3340" w:type="dxa"/>
          </w:tcPr>
          <w:p w:rsidR="00156A7D" w:rsidRPr="00B91419" w:rsidRDefault="00156A7D" w:rsidP="00156A7D">
            <w:pPr>
              <w:jc w:val="center"/>
              <w:rPr>
                <w:highlight w:val="yellow"/>
              </w:rPr>
            </w:pPr>
            <w:r w:rsidRPr="00185A21">
              <w:t>Комму</w:t>
            </w:r>
            <w:r>
              <w:t>никативные технологии общения</w:t>
            </w:r>
          </w:p>
        </w:tc>
        <w:tc>
          <w:tcPr>
            <w:tcW w:w="2453" w:type="dxa"/>
          </w:tcPr>
          <w:p w:rsidR="00156A7D" w:rsidRPr="00230984" w:rsidRDefault="00156A7D" w:rsidP="00156A7D">
            <w:pPr>
              <w:jc w:val="center"/>
            </w:pPr>
            <w:r w:rsidRPr="00230984">
              <w:t>Никонова Т.Н.</w:t>
            </w:r>
          </w:p>
          <w:p w:rsidR="00156A7D" w:rsidRPr="00230984" w:rsidRDefault="00156A7D" w:rsidP="00156A7D">
            <w:pPr>
              <w:jc w:val="center"/>
            </w:pPr>
            <w:r w:rsidRPr="00230984">
              <w:t>Волкова Н.А.</w:t>
            </w:r>
          </w:p>
          <w:p w:rsidR="00156A7D" w:rsidRPr="00230984" w:rsidRDefault="00156A7D" w:rsidP="00156A7D">
            <w:pPr>
              <w:jc w:val="center"/>
            </w:pPr>
            <w:r w:rsidRPr="00230984">
              <w:t>Попов А.В.</w:t>
            </w:r>
          </w:p>
        </w:tc>
        <w:tc>
          <w:tcPr>
            <w:tcW w:w="1378" w:type="dxa"/>
          </w:tcPr>
          <w:p w:rsidR="00156A7D" w:rsidRDefault="00156A7D" w:rsidP="00156A7D">
            <w:pPr>
              <w:jc w:val="center"/>
            </w:pPr>
            <w:r w:rsidRPr="00185A21">
              <w:t>30.01.2025</w:t>
            </w:r>
          </w:p>
          <w:p w:rsidR="00156A7D" w:rsidRDefault="00156A7D" w:rsidP="00156A7D">
            <w:pPr>
              <w:jc w:val="center"/>
            </w:pPr>
            <w:r>
              <w:t>15.00</w:t>
            </w:r>
          </w:p>
        </w:tc>
        <w:tc>
          <w:tcPr>
            <w:tcW w:w="1510" w:type="dxa"/>
          </w:tcPr>
          <w:p w:rsidR="00156A7D" w:rsidRDefault="00156A7D" w:rsidP="00156A7D">
            <w:pPr>
              <w:jc w:val="center"/>
            </w:pPr>
            <w:r w:rsidRPr="000131AA">
              <w:t>132 А1</w:t>
            </w:r>
          </w:p>
        </w:tc>
      </w:tr>
      <w:tr w:rsidR="00156A7D" w:rsidTr="00D05557">
        <w:tc>
          <w:tcPr>
            <w:tcW w:w="812" w:type="dxa"/>
          </w:tcPr>
          <w:p w:rsidR="00156A7D" w:rsidRDefault="00156A7D" w:rsidP="00156A7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3340" w:type="dxa"/>
          </w:tcPr>
          <w:p w:rsidR="00156A7D" w:rsidRPr="0087372A" w:rsidRDefault="00156A7D" w:rsidP="00156A7D">
            <w:pPr>
              <w:jc w:val="center"/>
            </w:pPr>
            <w:r w:rsidRPr="0087372A">
              <w:t>Иностранный язык</w:t>
            </w:r>
            <w:r>
              <w:t xml:space="preserve"> и межкультурная коммуникация</w:t>
            </w:r>
          </w:p>
        </w:tc>
        <w:tc>
          <w:tcPr>
            <w:tcW w:w="2453" w:type="dxa"/>
          </w:tcPr>
          <w:p w:rsidR="00156A7D" w:rsidRPr="00230984" w:rsidRDefault="00156A7D" w:rsidP="00156A7D">
            <w:pPr>
              <w:jc w:val="center"/>
            </w:pPr>
            <w:proofErr w:type="spellStart"/>
            <w:r w:rsidRPr="00230984">
              <w:t>Алькенова</w:t>
            </w:r>
            <w:proofErr w:type="spellEnd"/>
            <w:r w:rsidRPr="00230984">
              <w:t xml:space="preserve"> С.Н.</w:t>
            </w:r>
          </w:p>
          <w:p w:rsidR="00156A7D" w:rsidRPr="00230984" w:rsidRDefault="00156A7D" w:rsidP="00156A7D">
            <w:pPr>
              <w:jc w:val="center"/>
            </w:pPr>
            <w:r w:rsidRPr="00230984">
              <w:t>Шабалина Н.В.</w:t>
            </w:r>
          </w:p>
          <w:p w:rsidR="00156A7D" w:rsidRPr="00230984" w:rsidRDefault="00156A7D" w:rsidP="00156A7D">
            <w:pPr>
              <w:jc w:val="center"/>
            </w:pPr>
            <w:r w:rsidRPr="00230984">
              <w:t>Киреева Д.М.</w:t>
            </w:r>
          </w:p>
        </w:tc>
        <w:tc>
          <w:tcPr>
            <w:tcW w:w="1378" w:type="dxa"/>
          </w:tcPr>
          <w:p w:rsidR="00156A7D" w:rsidRPr="0087372A" w:rsidRDefault="00156A7D" w:rsidP="00156A7D">
            <w:pPr>
              <w:jc w:val="center"/>
            </w:pPr>
            <w:r>
              <w:t>31</w:t>
            </w:r>
            <w:r w:rsidRPr="0087372A">
              <w:t>.01.2025</w:t>
            </w:r>
          </w:p>
          <w:p w:rsidR="00156A7D" w:rsidRDefault="00156A7D" w:rsidP="00156A7D">
            <w:pPr>
              <w:jc w:val="center"/>
            </w:pPr>
            <w:r>
              <w:t>13.25</w:t>
            </w:r>
          </w:p>
        </w:tc>
        <w:tc>
          <w:tcPr>
            <w:tcW w:w="1510" w:type="dxa"/>
          </w:tcPr>
          <w:p w:rsidR="00156A7D" w:rsidRDefault="00156A7D" w:rsidP="00156A7D">
            <w:pPr>
              <w:jc w:val="center"/>
            </w:pPr>
            <w:r w:rsidRPr="000131AA">
              <w:t>132 А1</w:t>
            </w:r>
          </w:p>
        </w:tc>
      </w:tr>
      <w:tr w:rsidR="00156A7D" w:rsidTr="00D05557">
        <w:tc>
          <w:tcPr>
            <w:tcW w:w="812" w:type="dxa"/>
          </w:tcPr>
          <w:p w:rsidR="00156A7D" w:rsidRDefault="00156A7D" w:rsidP="00156A7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3340" w:type="dxa"/>
          </w:tcPr>
          <w:p w:rsidR="00156A7D" w:rsidRPr="00B91419" w:rsidRDefault="00156A7D" w:rsidP="00156A7D">
            <w:pPr>
              <w:jc w:val="center"/>
              <w:rPr>
                <w:highlight w:val="yellow"/>
              </w:rPr>
            </w:pPr>
            <w:r>
              <w:t>Стратегическое управление</w:t>
            </w:r>
          </w:p>
        </w:tc>
        <w:tc>
          <w:tcPr>
            <w:tcW w:w="2453" w:type="dxa"/>
          </w:tcPr>
          <w:p w:rsidR="00156A7D" w:rsidRPr="00230984" w:rsidRDefault="00156A7D" w:rsidP="00156A7D">
            <w:pPr>
              <w:jc w:val="center"/>
            </w:pPr>
            <w:proofErr w:type="spellStart"/>
            <w:r w:rsidRPr="00230984">
              <w:t>Газукина</w:t>
            </w:r>
            <w:proofErr w:type="spellEnd"/>
            <w:r w:rsidRPr="00230984">
              <w:t xml:space="preserve"> Ю.Г.</w:t>
            </w:r>
          </w:p>
          <w:p w:rsidR="00156A7D" w:rsidRPr="00230984" w:rsidRDefault="00156A7D" w:rsidP="00156A7D">
            <w:pPr>
              <w:jc w:val="center"/>
            </w:pPr>
            <w:proofErr w:type="spellStart"/>
            <w:r w:rsidRPr="00230984">
              <w:t>Куттубаева</w:t>
            </w:r>
            <w:proofErr w:type="spellEnd"/>
            <w:r w:rsidRPr="00230984">
              <w:t xml:space="preserve"> Т.А.</w:t>
            </w:r>
          </w:p>
          <w:p w:rsidR="00156A7D" w:rsidRPr="00230984" w:rsidRDefault="00156A7D" w:rsidP="00156A7D">
            <w:pPr>
              <w:jc w:val="center"/>
            </w:pPr>
            <w:r w:rsidRPr="00230984">
              <w:t>Поп Е.Н.</w:t>
            </w:r>
          </w:p>
        </w:tc>
        <w:tc>
          <w:tcPr>
            <w:tcW w:w="1378" w:type="dxa"/>
          </w:tcPr>
          <w:p w:rsidR="00156A7D" w:rsidRPr="0087372A" w:rsidRDefault="00156A7D" w:rsidP="00156A7D">
            <w:pPr>
              <w:jc w:val="center"/>
            </w:pPr>
            <w:r>
              <w:t>31</w:t>
            </w:r>
            <w:r w:rsidRPr="0087372A">
              <w:t>.01.2025</w:t>
            </w:r>
          </w:p>
          <w:p w:rsidR="00156A7D" w:rsidRDefault="00156A7D" w:rsidP="00156A7D">
            <w:pPr>
              <w:jc w:val="center"/>
            </w:pPr>
            <w:r w:rsidRPr="0087372A">
              <w:t>15</w:t>
            </w:r>
            <w:r>
              <w:t>.2</w:t>
            </w:r>
            <w:r w:rsidRPr="0087372A">
              <w:t>0</w:t>
            </w:r>
          </w:p>
        </w:tc>
        <w:tc>
          <w:tcPr>
            <w:tcW w:w="1510" w:type="dxa"/>
          </w:tcPr>
          <w:p w:rsidR="00156A7D" w:rsidRDefault="00156A7D" w:rsidP="00156A7D">
            <w:pPr>
              <w:jc w:val="center"/>
            </w:pPr>
            <w:r w:rsidRPr="000131AA">
              <w:t>132 А1</w:t>
            </w:r>
          </w:p>
        </w:tc>
      </w:tr>
      <w:tr w:rsidR="00156A7D" w:rsidTr="00D05557">
        <w:tc>
          <w:tcPr>
            <w:tcW w:w="812" w:type="dxa"/>
          </w:tcPr>
          <w:p w:rsidR="00156A7D" w:rsidRDefault="00156A7D" w:rsidP="00156A7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3340" w:type="dxa"/>
          </w:tcPr>
          <w:p w:rsidR="00156A7D" w:rsidRPr="0087372A" w:rsidRDefault="00156A7D" w:rsidP="00156A7D">
            <w:pPr>
              <w:jc w:val="center"/>
            </w:pPr>
            <w:r w:rsidRPr="0087372A">
              <w:t>Эконо</w:t>
            </w:r>
            <w:r>
              <w:t>метрика (продвинутый уровень)</w:t>
            </w:r>
          </w:p>
        </w:tc>
        <w:tc>
          <w:tcPr>
            <w:tcW w:w="2453" w:type="dxa"/>
          </w:tcPr>
          <w:p w:rsidR="00156A7D" w:rsidRPr="00230984" w:rsidRDefault="00156A7D" w:rsidP="00156A7D">
            <w:pPr>
              <w:jc w:val="center"/>
            </w:pPr>
            <w:r w:rsidRPr="00230984">
              <w:t>Губкина Е.В.</w:t>
            </w:r>
          </w:p>
          <w:p w:rsidR="00156A7D" w:rsidRPr="00230984" w:rsidRDefault="00156A7D" w:rsidP="00156A7D">
            <w:pPr>
              <w:jc w:val="center"/>
            </w:pPr>
            <w:proofErr w:type="spellStart"/>
            <w:r w:rsidRPr="00230984">
              <w:t>Мирзоян</w:t>
            </w:r>
            <w:proofErr w:type="spellEnd"/>
            <w:r w:rsidRPr="00230984">
              <w:t xml:space="preserve"> Ж.В.</w:t>
            </w:r>
          </w:p>
          <w:p w:rsidR="00156A7D" w:rsidRPr="00230984" w:rsidRDefault="00156A7D" w:rsidP="00156A7D">
            <w:pPr>
              <w:jc w:val="center"/>
            </w:pPr>
            <w:r w:rsidRPr="00230984">
              <w:t>Янковская К.Г.</w:t>
            </w:r>
          </w:p>
        </w:tc>
        <w:tc>
          <w:tcPr>
            <w:tcW w:w="1378" w:type="dxa"/>
          </w:tcPr>
          <w:p w:rsidR="00156A7D" w:rsidRPr="0087372A" w:rsidRDefault="00156A7D" w:rsidP="00156A7D">
            <w:pPr>
              <w:jc w:val="center"/>
            </w:pPr>
            <w:r w:rsidRPr="0087372A">
              <w:t>31.01.2025</w:t>
            </w:r>
          </w:p>
          <w:p w:rsidR="00156A7D" w:rsidRDefault="00156A7D" w:rsidP="00156A7D">
            <w:pPr>
              <w:jc w:val="center"/>
            </w:pPr>
            <w:r>
              <w:t>17.05</w:t>
            </w:r>
          </w:p>
        </w:tc>
        <w:tc>
          <w:tcPr>
            <w:tcW w:w="1510" w:type="dxa"/>
          </w:tcPr>
          <w:p w:rsidR="00156A7D" w:rsidRDefault="00156A7D" w:rsidP="00156A7D">
            <w:pPr>
              <w:jc w:val="center"/>
            </w:pPr>
            <w:r w:rsidRPr="000131AA">
              <w:t>132 А1</w:t>
            </w:r>
          </w:p>
        </w:tc>
      </w:tr>
      <w:tr w:rsidR="00156A7D" w:rsidTr="00D05557">
        <w:tc>
          <w:tcPr>
            <w:tcW w:w="812" w:type="dxa"/>
          </w:tcPr>
          <w:p w:rsidR="00156A7D" w:rsidRDefault="00156A7D" w:rsidP="00156A7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3340" w:type="dxa"/>
          </w:tcPr>
          <w:p w:rsidR="00156A7D" w:rsidRPr="0087372A" w:rsidRDefault="00156A7D" w:rsidP="00156A7D">
            <w:pPr>
              <w:jc w:val="center"/>
            </w:pPr>
            <w:r>
              <w:t>Управление проектами</w:t>
            </w:r>
          </w:p>
        </w:tc>
        <w:tc>
          <w:tcPr>
            <w:tcW w:w="2453" w:type="dxa"/>
          </w:tcPr>
          <w:p w:rsidR="00156A7D" w:rsidRPr="00230984" w:rsidRDefault="00156A7D" w:rsidP="00156A7D">
            <w:pPr>
              <w:jc w:val="center"/>
            </w:pPr>
            <w:r w:rsidRPr="00230984">
              <w:t>Стародубцева В.С.</w:t>
            </w:r>
          </w:p>
          <w:p w:rsidR="00156A7D" w:rsidRPr="00230984" w:rsidRDefault="00156A7D" w:rsidP="00156A7D">
            <w:pPr>
              <w:jc w:val="center"/>
            </w:pPr>
            <w:r w:rsidRPr="00230984">
              <w:t>Клепикова Н.И.</w:t>
            </w:r>
          </w:p>
          <w:p w:rsidR="00156A7D" w:rsidRPr="00230984" w:rsidRDefault="00156A7D" w:rsidP="00156A7D">
            <w:pPr>
              <w:jc w:val="center"/>
            </w:pPr>
            <w:proofErr w:type="spellStart"/>
            <w:r w:rsidRPr="00230984">
              <w:t>Газукина</w:t>
            </w:r>
            <w:proofErr w:type="spellEnd"/>
            <w:r w:rsidRPr="00230984">
              <w:t xml:space="preserve"> Ю.Г.</w:t>
            </w:r>
          </w:p>
        </w:tc>
        <w:tc>
          <w:tcPr>
            <w:tcW w:w="1378" w:type="dxa"/>
          </w:tcPr>
          <w:p w:rsidR="00156A7D" w:rsidRDefault="00156A7D" w:rsidP="00156A7D">
            <w:pPr>
              <w:jc w:val="center"/>
            </w:pPr>
            <w:r w:rsidRPr="000279DB">
              <w:t>01.02.2025</w:t>
            </w:r>
          </w:p>
          <w:p w:rsidR="00156A7D" w:rsidRDefault="00156A7D" w:rsidP="00156A7D">
            <w:pPr>
              <w:jc w:val="center"/>
            </w:pPr>
            <w:r>
              <w:t>9.45</w:t>
            </w:r>
          </w:p>
        </w:tc>
        <w:tc>
          <w:tcPr>
            <w:tcW w:w="1510" w:type="dxa"/>
          </w:tcPr>
          <w:p w:rsidR="00156A7D" w:rsidRDefault="00156A7D" w:rsidP="00156A7D">
            <w:pPr>
              <w:jc w:val="center"/>
            </w:pPr>
            <w:r w:rsidRPr="000131AA">
              <w:t>132 А1</w:t>
            </w:r>
          </w:p>
        </w:tc>
      </w:tr>
      <w:tr w:rsidR="00156A7D" w:rsidTr="00A87961">
        <w:tc>
          <w:tcPr>
            <w:tcW w:w="812" w:type="dxa"/>
          </w:tcPr>
          <w:p w:rsidR="00156A7D" w:rsidRDefault="00156A7D" w:rsidP="00156A7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3340" w:type="dxa"/>
            <w:vAlign w:val="center"/>
          </w:tcPr>
          <w:p w:rsidR="00156A7D" w:rsidRPr="001B59B7" w:rsidRDefault="00156A7D" w:rsidP="00156A7D">
            <w:pPr>
              <w:jc w:val="center"/>
            </w:pPr>
            <w:r>
              <w:t>Региональная экономика</w:t>
            </w:r>
          </w:p>
        </w:tc>
        <w:tc>
          <w:tcPr>
            <w:tcW w:w="2453" w:type="dxa"/>
          </w:tcPr>
          <w:p w:rsidR="00156A7D" w:rsidRPr="00230984" w:rsidRDefault="00156A7D" w:rsidP="00156A7D">
            <w:pPr>
              <w:jc w:val="center"/>
            </w:pPr>
            <w:r w:rsidRPr="00230984">
              <w:t>Янковская К.Г.</w:t>
            </w:r>
          </w:p>
          <w:p w:rsidR="00156A7D" w:rsidRPr="00230984" w:rsidRDefault="00156A7D" w:rsidP="00156A7D">
            <w:pPr>
              <w:jc w:val="center"/>
            </w:pPr>
            <w:r w:rsidRPr="00230984">
              <w:t>Клепикова Н.И.</w:t>
            </w:r>
          </w:p>
          <w:p w:rsidR="00156A7D" w:rsidRPr="00230984" w:rsidRDefault="00156A7D" w:rsidP="00156A7D">
            <w:pPr>
              <w:jc w:val="center"/>
            </w:pPr>
            <w:proofErr w:type="spellStart"/>
            <w:r w:rsidRPr="00230984">
              <w:t>Адарина</w:t>
            </w:r>
            <w:proofErr w:type="spellEnd"/>
            <w:r w:rsidRPr="00230984">
              <w:t xml:space="preserve"> Р.Т.</w:t>
            </w:r>
          </w:p>
        </w:tc>
        <w:tc>
          <w:tcPr>
            <w:tcW w:w="1378" w:type="dxa"/>
          </w:tcPr>
          <w:p w:rsidR="00156A7D" w:rsidRDefault="00156A7D" w:rsidP="00156A7D">
            <w:pPr>
              <w:jc w:val="center"/>
            </w:pPr>
            <w:r>
              <w:t>01.02.2025</w:t>
            </w:r>
          </w:p>
          <w:p w:rsidR="00156A7D" w:rsidRPr="00145FAE" w:rsidRDefault="00156A7D" w:rsidP="00156A7D">
            <w:pPr>
              <w:jc w:val="center"/>
            </w:pPr>
            <w:r>
              <w:t>11.40</w:t>
            </w:r>
          </w:p>
        </w:tc>
        <w:tc>
          <w:tcPr>
            <w:tcW w:w="1510" w:type="dxa"/>
          </w:tcPr>
          <w:p w:rsidR="00156A7D" w:rsidRDefault="00156A7D" w:rsidP="00156A7D">
            <w:pPr>
              <w:jc w:val="center"/>
            </w:pPr>
            <w:r w:rsidRPr="000131AA">
              <w:t>132 А1</w:t>
            </w:r>
          </w:p>
        </w:tc>
      </w:tr>
      <w:tr w:rsidR="00156A7D" w:rsidTr="00D05557">
        <w:tc>
          <w:tcPr>
            <w:tcW w:w="812" w:type="dxa"/>
          </w:tcPr>
          <w:p w:rsidR="00156A7D" w:rsidRDefault="00156A7D" w:rsidP="00156A7D">
            <w:pPr>
              <w:pStyle w:val="a6"/>
              <w:numPr>
                <w:ilvl w:val="0"/>
                <w:numId w:val="2"/>
              </w:numPr>
              <w:jc w:val="center"/>
            </w:pPr>
          </w:p>
        </w:tc>
        <w:tc>
          <w:tcPr>
            <w:tcW w:w="3340" w:type="dxa"/>
          </w:tcPr>
          <w:p w:rsidR="00156A7D" w:rsidRPr="0087372A" w:rsidRDefault="00156A7D" w:rsidP="00156A7D">
            <w:pPr>
              <w:jc w:val="center"/>
            </w:pPr>
            <w:r>
              <w:t>Ознакомительная практика</w:t>
            </w:r>
            <w:r w:rsidRPr="0087372A">
              <w:t xml:space="preserve"> </w:t>
            </w:r>
          </w:p>
        </w:tc>
        <w:tc>
          <w:tcPr>
            <w:tcW w:w="2453" w:type="dxa"/>
          </w:tcPr>
          <w:p w:rsidR="00156A7D" w:rsidRPr="00230984" w:rsidRDefault="00156A7D" w:rsidP="00156A7D">
            <w:pPr>
              <w:jc w:val="center"/>
            </w:pPr>
            <w:r w:rsidRPr="00230984">
              <w:t>Клепикова Н.И.</w:t>
            </w:r>
          </w:p>
          <w:p w:rsidR="00156A7D" w:rsidRPr="00230984" w:rsidRDefault="00156A7D" w:rsidP="00156A7D">
            <w:pPr>
              <w:jc w:val="center"/>
            </w:pPr>
            <w:proofErr w:type="spellStart"/>
            <w:r w:rsidRPr="00230984">
              <w:t>Куттубаева</w:t>
            </w:r>
            <w:proofErr w:type="spellEnd"/>
            <w:r w:rsidRPr="00230984">
              <w:t xml:space="preserve"> Т.А.</w:t>
            </w:r>
          </w:p>
          <w:p w:rsidR="00156A7D" w:rsidRPr="00230984" w:rsidRDefault="00156A7D" w:rsidP="00156A7D">
            <w:pPr>
              <w:jc w:val="center"/>
            </w:pPr>
            <w:proofErr w:type="spellStart"/>
            <w:r w:rsidRPr="00230984">
              <w:t>Газукина</w:t>
            </w:r>
            <w:proofErr w:type="spellEnd"/>
            <w:r w:rsidRPr="00230984">
              <w:t xml:space="preserve"> Ю.Г.</w:t>
            </w:r>
          </w:p>
        </w:tc>
        <w:tc>
          <w:tcPr>
            <w:tcW w:w="1378" w:type="dxa"/>
          </w:tcPr>
          <w:p w:rsidR="00156A7D" w:rsidRDefault="00156A7D" w:rsidP="00156A7D">
            <w:pPr>
              <w:jc w:val="center"/>
            </w:pPr>
            <w:r w:rsidRPr="000279DB">
              <w:t>01.02.2025</w:t>
            </w:r>
          </w:p>
          <w:p w:rsidR="00156A7D" w:rsidRDefault="00156A7D" w:rsidP="00156A7D">
            <w:pPr>
              <w:jc w:val="center"/>
            </w:pPr>
            <w:r>
              <w:t>13.25</w:t>
            </w:r>
          </w:p>
        </w:tc>
        <w:tc>
          <w:tcPr>
            <w:tcW w:w="1510" w:type="dxa"/>
          </w:tcPr>
          <w:p w:rsidR="00156A7D" w:rsidRDefault="00156A7D" w:rsidP="00156A7D">
            <w:pPr>
              <w:jc w:val="center"/>
            </w:pPr>
            <w:r w:rsidRPr="000131AA">
              <w:t>132 А1</w:t>
            </w:r>
          </w:p>
        </w:tc>
      </w:tr>
    </w:tbl>
    <w:p w:rsidR="00CD00EE" w:rsidRDefault="00CD00EE" w:rsidP="00137CA2">
      <w:pPr>
        <w:pStyle w:val="ConsPlusNonformat"/>
        <w:widowControl/>
        <w:rPr>
          <w:rFonts w:ascii="Times New Roman" w:hAnsi="Times New Roman" w:cs="Times New Roman"/>
          <w:b/>
          <w:bCs/>
          <w:sz w:val="24"/>
          <w:szCs w:val="24"/>
        </w:rPr>
      </w:pPr>
    </w:p>
    <w:p w:rsidR="00CD00EE" w:rsidRDefault="00CD00EE" w:rsidP="00CD00EE">
      <w:pPr>
        <w:ind w:left="708" w:firstLine="708"/>
      </w:pPr>
      <w:r w:rsidRPr="00E265F3">
        <w:t xml:space="preserve">Начальник УМУ                                                     </w:t>
      </w:r>
      <w:r>
        <w:t xml:space="preserve">Т.А. </w:t>
      </w:r>
      <w:proofErr w:type="spellStart"/>
      <w:r>
        <w:t>Баданова</w:t>
      </w:r>
      <w:proofErr w:type="spellEnd"/>
    </w:p>
    <w:p w:rsidR="00CD00EE" w:rsidRPr="006F0AA2" w:rsidRDefault="00CD00EE" w:rsidP="006F0AA2">
      <w:pPr>
        <w:ind w:left="708" w:firstLine="708"/>
      </w:pPr>
      <w:r>
        <w:t xml:space="preserve">Ассистент по УР                                                     А.Б. </w:t>
      </w:r>
      <w:proofErr w:type="spellStart"/>
      <w:r>
        <w:t>Ташмаматова</w:t>
      </w:r>
      <w:proofErr w:type="spellEnd"/>
    </w:p>
    <w:sectPr w:rsidR="00CD00EE" w:rsidRPr="006F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7AF6"/>
    <w:multiLevelType w:val="hybridMultilevel"/>
    <w:tmpl w:val="E748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1F27"/>
    <w:multiLevelType w:val="hybridMultilevel"/>
    <w:tmpl w:val="E748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B8"/>
    <w:rsid w:val="000279DB"/>
    <w:rsid w:val="00044C56"/>
    <w:rsid w:val="00053487"/>
    <w:rsid w:val="00074B12"/>
    <w:rsid w:val="000A7F36"/>
    <w:rsid w:val="000B3199"/>
    <w:rsid w:val="000B6ED9"/>
    <w:rsid w:val="000E1D68"/>
    <w:rsid w:val="000E273B"/>
    <w:rsid w:val="000F0C55"/>
    <w:rsid w:val="00132DAA"/>
    <w:rsid w:val="00137CA2"/>
    <w:rsid w:val="0014143C"/>
    <w:rsid w:val="00156A7D"/>
    <w:rsid w:val="00185A21"/>
    <w:rsid w:val="001B59B7"/>
    <w:rsid w:val="00230984"/>
    <w:rsid w:val="00230987"/>
    <w:rsid w:val="00235CC2"/>
    <w:rsid w:val="00240464"/>
    <w:rsid w:val="0026413D"/>
    <w:rsid w:val="002C7EA9"/>
    <w:rsid w:val="002D0B3F"/>
    <w:rsid w:val="002D27A7"/>
    <w:rsid w:val="002D297A"/>
    <w:rsid w:val="002F2E17"/>
    <w:rsid w:val="00311675"/>
    <w:rsid w:val="00314206"/>
    <w:rsid w:val="003442BE"/>
    <w:rsid w:val="00346D3E"/>
    <w:rsid w:val="00355C71"/>
    <w:rsid w:val="00396160"/>
    <w:rsid w:val="003D42E9"/>
    <w:rsid w:val="00411FE9"/>
    <w:rsid w:val="00435403"/>
    <w:rsid w:val="00437B0B"/>
    <w:rsid w:val="004D33A9"/>
    <w:rsid w:val="004D3A2D"/>
    <w:rsid w:val="004D4A20"/>
    <w:rsid w:val="005136D7"/>
    <w:rsid w:val="00532FAB"/>
    <w:rsid w:val="00540C6E"/>
    <w:rsid w:val="005A4DC6"/>
    <w:rsid w:val="005C55AE"/>
    <w:rsid w:val="006072EE"/>
    <w:rsid w:val="00610813"/>
    <w:rsid w:val="006279EF"/>
    <w:rsid w:val="0067665E"/>
    <w:rsid w:val="00687256"/>
    <w:rsid w:val="006C6E3D"/>
    <w:rsid w:val="006F0AA2"/>
    <w:rsid w:val="0070334A"/>
    <w:rsid w:val="007538AD"/>
    <w:rsid w:val="00767BF1"/>
    <w:rsid w:val="007739AB"/>
    <w:rsid w:val="007943C5"/>
    <w:rsid w:val="007A22ED"/>
    <w:rsid w:val="007A71E1"/>
    <w:rsid w:val="007E09A2"/>
    <w:rsid w:val="007E7481"/>
    <w:rsid w:val="00815303"/>
    <w:rsid w:val="00830117"/>
    <w:rsid w:val="0087372A"/>
    <w:rsid w:val="00882833"/>
    <w:rsid w:val="00910196"/>
    <w:rsid w:val="00911865"/>
    <w:rsid w:val="00933FB8"/>
    <w:rsid w:val="00936A1C"/>
    <w:rsid w:val="0094162C"/>
    <w:rsid w:val="00981457"/>
    <w:rsid w:val="009F525D"/>
    <w:rsid w:val="00A25EDC"/>
    <w:rsid w:val="00A26645"/>
    <w:rsid w:val="00A545C7"/>
    <w:rsid w:val="00A74C02"/>
    <w:rsid w:val="00A859B3"/>
    <w:rsid w:val="00A91401"/>
    <w:rsid w:val="00AA3E84"/>
    <w:rsid w:val="00AA6D15"/>
    <w:rsid w:val="00AD2BDD"/>
    <w:rsid w:val="00AD7127"/>
    <w:rsid w:val="00AE2776"/>
    <w:rsid w:val="00AF0AE5"/>
    <w:rsid w:val="00B00243"/>
    <w:rsid w:val="00B01195"/>
    <w:rsid w:val="00B02E8C"/>
    <w:rsid w:val="00B37F5D"/>
    <w:rsid w:val="00B40B26"/>
    <w:rsid w:val="00B53D02"/>
    <w:rsid w:val="00B56BE9"/>
    <w:rsid w:val="00B6159A"/>
    <w:rsid w:val="00B76E70"/>
    <w:rsid w:val="00B91419"/>
    <w:rsid w:val="00BC2A08"/>
    <w:rsid w:val="00BD291E"/>
    <w:rsid w:val="00BD49FB"/>
    <w:rsid w:val="00BF35FF"/>
    <w:rsid w:val="00C01D55"/>
    <w:rsid w:val="00C25D55"/>
    <w:rsid w:val="00C37838"/>
    <w:rsid w:val="00C54855"/>
    <w:rsid w:val="00C77C82"/>
    <w:rsid w:val="00C97806"/>
    <w:rsid w:val="00CB377C"/>
    <w:rsid w:val="00CC0607"/>
    <w:rsid w:val="00CD00EE"/>
    <w:rsid w:val="00CE061A"/>
    <w:rsid w:val="00CF1DEE"/>
    <w:rsid w:val="00D0315B"/>
    <w:rsid w:val="00D5237B"/>
    <w:rsid w:val="00D62C6C"/>
    <w:rsid w:val="00DA66A3"/>
    <w:rsid w:val="00DB4F08"/>
    <w:rsid w:val="00DB75DD"/>
    <w:rsid w:val="00DC7C34"/>
    <w:rsid w:val="00DD0F68"/>
    <w:rsid w:val="00E112C6"/>
    <w:rsid w:val="00E459BB"/>
    <w:rsid w:val="00E635D7"/>
    <w:rsid w:val="00E74955"/>
    <w:rsid w:val="00EC43B9"/>
    <w:rsid w:val="00ED514F"/>
    <w:rsid w:val="00EE4634"/>
    <w:rsid w:val="00F009C6"/>
    <w:rsid w:val="00F24622"/>
    <w:rsid w:val="00FB224E"/>
    <w:rsid w:val="00FD0179"/>
    <w:rsid w:val="00F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E1AC"/>
  <w15:chartTrackingRefBased/>
  <w15:docId w15:val="{5A13CBD4-83B8-4C5F-8C14-429513A9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0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7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5C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C71"/>
    <w:rPr>
      <w:rFonts w:ascii="Segoe UI" w:eastAsia="Calibr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0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4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141</cp:revision>
  <cp:lastPrinted>2018-09-18T07:52:00Z</cp:lastPrinted>
  <dcterms:created xsi:type="dcterms:W3CDTF">2018-01-18T02:56:00Z</dcterms:created>
  <dcterms:modified xsi:type="dcterms:W3CDTF">2025-02-17T11:08:00Z</dcterms:modified>
</cp:coreProperties>
</file>