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228" w:rsidRPr="00757FFB" w:rsidRDefault="009E4228" w:rsidP="00757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9E4228" w:rsidRPr="00757FFB" w:rsidRDefault="009E4228" w:rsidP="00757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9E4228" w:rsidRPr="00757FFB" w:rsidRDefault="009E4228" w:rsidP="00757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9E4228" w:rsidRPr="00757FFB" w:rsidRDefault="009E4228" w:rsidP="00757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>«Горно-Алтайский государственный университет»</w:t>
      </w:r>
    </w:p>
    <w:p w:rsidR="009E4228" w:rsidRPr="00757FFB" w:rsidRDefault="009E4228" w:rsidP="00757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 xml:space="preserve">Факультет алтаистики и тюркологии </w:t>
      </w:r>
    </w:p>
    <w:p w:rsidR="009E4228" w:rsidRPr="00757FFB" w:rsidRDefault="009E4228" w:rsidP="00757F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4228" w:rsidRPr="00757FFB" w:rsidRDefault="009E4228" w:rsidP="00757F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>УТВЕРЖДАЮ</w:t>
      </w:r>
    </w:p>
    <w:p w:rsidR="009E4228" w:rsidRPr="00757FFB" w:rsidRDefault="009E4228" w:rsidP="00757F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 xml:space="preserve">Проректор по УР </w:t>
      </w:r>
    </w:p>
    <w:p w:rsidR="009E4228" w:rsidRPr="00757FFB" w:rsidRDefault="009E4228" w:rsidP="00757F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 xml:space="preserve">__________ Т.К. </w:t>
      </w:r>
      <w:proofErr w:type="spellStart"/>
      <w:r w:rsidRPr="00757FFB">
        <w:rPr>
          <w:rFonts w:ascii="Times New Roman" w:hAnsi="Times New Roman" w:cs="Times New Roman"/>
          <w:sz w:val="24"/>
          <w:szCs w:val="24"/>
        </w:rPr>
        <w:t>Куриленко</w:t>
      </w:r>
      <w:proofErr w:type="spellEnd"/>
    </w:p>
    <w:p w:rsidR="009E4228" w:rsidRPr="00757FFB" w:rsidRDefault="009E4228" w:rsidP="00757F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>«___ » ____________ 202</w:t>
      </w:r>
      <w:r w:rsidR="00757FFB">
        <w:rPr>
          <w:rFonts w:ascii="Times New Roman" w:hAnsi="Times New Roman" w:cs="Times New Roman"/>
          <w:sz w:val="24"/>
          <w:szCs w:val="24"/>
        </w:rPr>
        <w:t>4</w:t>
      </w:r>
      <w:r w:rsidRPr="00757F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4228" w:rsidRPr="00757FFB" w:rsidRDefault="009E4228" w:rsidP="00757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4228" w:rsidRPr="00757FFB" w:rsidRDefault="009E4228" w:rsidP="00757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FB">
        <w:rPr>
          <w:rFonts w:ascii="Times New Roman" w:hAnsi="Times New Roman" w:cs="Times New Roman"/>
          <w:b/>
          <w:sz w:val="28"/>
          <w:szCs w:val="28"/>
        </w:rPr>
        <w:t>График ликвидации академических задолженностей</w:t>
      </w:r>
    </w:p>
    <w:p w:rsidR="009E4228" w:rsidRDefault="00CC0790" w:rsidP="00757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FB">
        <w:rPr>
          <w:rFonts w:ascii="Times New Roman" w:hAnsi="Times New Roman" w:cs="Times New Roman"/>
          <w:b/>
          <w:sz w:val="28"/>
          <w:szCs w:val="28"/>
        </w:rPr>
        <w:t>ЗА ЛЕТНЮЮ</w:t>
      </w:r>
      <w:r w:rsidR="00BE7850">
        <w:rPr>
          <w:rFonts w:ascii="Times New Roman" w:hAnsi="Times New Roman" w:cs="Times New Roman"/>
          <w:b/>
          <w:sz w:val="28"/>
          <w:szCs w:val="28"/>
        </w:rPr>
        <w:t xml:space="preserve"> СЕССИЮ 2023-2024</w:t>
      </w:r>
      <w:r w:rsidR="009E4228" w:rsidRPr="00757FFB">
        <w:rPr>
          <w:rFonts w:ascii="Times New Roman" w:hAnsi="Times New Roman" w:cs="Times New Roman"/>
          <w:b/>
          <w:sz w:val="28"/>
          <w:szCs w:val="28"/>
        </w:rPr>
        <w:t xml:space="preserve"> УЧ.Г.</w:t>
      </w:r>
    </w:p>
    <w:p w:rsidR="00757FFB" w:rsidRPr="00757FFB" w:rsidRDefault="00757FFB" w:rsidP="00757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228" w:rsidRPr="00757FFB" w:rsidRDefault="009E4228" w:rsidP="00757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FFB">
        <w:rPr>
          <w:rFonts w:ascii="Times New Roman" w:hAnsi="Times New Roman" w:cs="Times New Roman"/>
          <w:b/>
          <w:sz w:val="24"/>
          <w:szCs w:val="24"/>
        </w:rPr>
        <w:t xml:space="preserve">44.03.05 Педагогическое образование (с двумя профилями подготовки), </w:t>
      </w:r>
    </w:p>
    <w:p w:rsidR="009E4228" w:rsidRPr="00757FFB" w:rsidRDefault="009E4228" w:rsidP="00757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FFB">
        <w:rPr>
          <w:rFonts w:ascii="Times New Roman" w:hAnsi="Times New Roman" w:cs="Times New Roman"/>
          <w:b/>
          <w:sz w:val="24"/>
          <w:szCs w:val="24"/>
        </w:rPr>
        <w:t xml:space="preserve">направленность (профили) Родной язык и Китайский язык, </w:t>
      </w:r>
    </w:p>
    <w:p w:rsidR="00E40413" w:rsidRPr="00757FFB" w:rsidRDefault="00E40413" w:rsidP="00E404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FFB">
        <w:rPr>
          <w:rFonts w:ascii="Times New Roman" w:hAnsi="Times New Roman" w:cs="Times New Roman"/>
          <w:b/>
          <w:sz w:val="24"/>
          <w:szCs w:val="24"/>
        </w:rPr>
        <w:t xml:space="preserve">44.03.05 Педагогическое образование (с двумя профилями подготовки), </w:t>
      </w:r>
    </w:p>
    <w:p w:rsidR="009E4228" w:rsidRPr="00757FFB" w:rsidRDefault="00E40413" w:rsidP="00E404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FFB">
        <w:rPr>
          <w:rFonts w:ascii="Times New Roman" w:hAnsi="Times New Roman" w:cs="Times New Roman"/>
          <w:b/>
          <w:sz w:val="24"/>
          <w:szCs w:val="24"/>
        </w:rPr>
        <w:t xml:space="preserve">направленность (профили) </w:t>
      </w:r>
      <w:r w:rsidR="009E4228" w:rsidRPr="00757FFB">
        <w:rPr>
          <w:rFonts w:ascii="Times New Roman" w:hAnsi="Times New Roman" w:cs="Times New Roman"/>
          <w:b/>
          <w:sz w:val="24"/>
          <w:szCs w:val="24"/>
        </w:rPr>
        <w:t>Родной язык и Во</w:t>
      </w:r>
      <w:r w:rsidR="00757FFB">
        <w:rPr>
          <w:rFonts w:ascii="Times New Roman" w:hAnsi="Times New Roman" w:cs="Times New Roman"/>
          <w:b/>
          <w:sz w:val="24"/>
          <w:szCs w:val="24"/>
        </w:rPr>
        <w:t>сточные языки (корейский язык)</w:t>
      </w:r>
    </w:p>
    <w:p w:rsidR="009E4228" w:rsidRPr="00757FFB" w:rsidRDefault="009E4228" w:rsidP="00757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176" w:tblpY="1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260"/>
        <w:gridCol w:w="851"/>
        <w:gridCol w:w="2126"/>
        <w:gridCol w:w="1418"/>
        <w:gridCol w:w="992"/>
      </w:tblGrid>
      <w:tr w:rsidR="009E4228" w:rsidRPr="00757FFB" w:rsidTr="008745E8">
        <w:trPr>
          <w:trHeight w:val="283"/>
        </w:trPr>
        <w:tc>
          <w:tcPr>
            <w:tcW w:w="817" w:type="dxa"/>
          </w:tcPr>
          <w:p w:rsidR="009E4228" w:rsidRPr="00757FFB" w:rsidRDefault="009E4228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9E4228" w:rsidRPr="00757FFB" w:rsidRDefault="009E4228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51" w:type="dxa"/>
          </w:tcPr>
          <w:p w:rsidR="009E4228" w:rsidRPr="00757FFB" w:rsidRDefault="009E4228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126" w:type="dxa"/>
          </w:tcPr>
          <w:p w:rsidR="009E4228" w:rsidRPr="00757FFB" w:rsidRDefault="009E4228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1418" w:type="dxa"/>
          </w:tcPr>
          <w:p w:rsidR="009E4228" w:rsidRPr="00191024" w:rsidRDefault="009E4228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02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992" w:type="dxa"/>
          </w:tcPr>
          <w:p w:rsidR="009E4228" w:rsidRPr="00757FFB" w:rsidRDefault="009E4228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</w:p>
        </w:tc>
      </w:tr>
      <w:tr w:rsidR="009E4228" w:rsidRPr="00757FFB" w:rsidTr="00191024">
        <w:trPr>
          <w:trHeight w:val="283"/>
        </w:trPr>
        <w:tc>
          <w:tcPr>
            <w:tcW w:w="817" w:type="dxa"/>
          </w:tcPr>
          <w:p w:rsidR="009E4228" w:rsidRPr="00757FFB" w:rsidRDefault="009E4228" w:rsidP="00757F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E4228" w:rsidRPr="00757FFB" w:rsidRDefault="00005EE1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851" w:type="dxa"/>
          </w:tcPr>
          <w:p w:rsidR="00BE7850" w:rsidRDefault="00BE7850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  <w:p w:rsidR="00BE7850" w:rsidRDefault="00BE7850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  <w:p w:rsidR="009E4228" w:rsidRPr="00757FFB" w:rsidRDefault="009E4228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5EE1" w:rsidRPr="00757F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05EE1" w:rsidRPr="00757FFB" w:rsidRDefault="00BE7850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  <w:p w:rsidR="00005EE1" w:rsidRPr="00757FFB" w:rsidRDefault="00005EE1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4228" w:rsidRPr="00757FFB" w:rsidRDefault="00191024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9E4228" w:rsidRPr="00191024" w:rsidRDefault="00191024" w:rsidP="0075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</w:t>
            </w:r>
            <w:r w:rsidR="004F6CD9" w:rsidRPr="00191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 w:rsidR="00676DA3" w:rsidRPr="00191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191024" w:rsidRDefault="00191024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5EE1" w:rsidRPr="00757FFB">
              <w:rPr>
                <w:rFonts w:ascii="Times New Roman" w:hAnsi="Times New Roman" w:cs="Times New Roman"/>
                <w:sz w:val="24"/>
                <w:szCs w:val="24"/>
              </w:rPr>
              <w:t>порт</w:t>
            </w:r>
          </w:p>
          <w:p w:rsidR="009E4228" w:rsidRPr="00757FFB" w:rsidRDefault="00005EE1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9E4228" w:rsidRPr="00757FFB" w:rsidTr="00FD1D7A">
        <w:trPr>
          <w:trHeight w:val="283"/>
        </w:trPr>
        <w:tc>
          <w:tcPr>
            <w:tcW w:w="817" w:type="dxa"/>
          </w:tcPr>
          <w:p w:rsidR="009E4228" w:rsidRPr="00757FFB" w:rsidRDefault="009E4228" w:rsidP="00757F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E4228" w:rsidRPr="00757FFB" w:rsidRDefault="009E4228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</w:t>
            </w:r>
          </w:p>
        </w:tc>
        <w:tc>
          <w:tcPr>
            <w:tcW w:w="851" w:type="dxa"/>
          </w:tcPr>
          <w:p w:rsidR="009E4228" w:rsidRDefault="00BE7850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  <w:p w:rsidR="009E4228" w:rsidRPr="00757FFB" w:rsidRDefault="001A2829" w:rsidP="001A2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2126" w:type="dxa"/>
          </w:tcPr>
          <w:p w:rsidR="009E4228" w:rsidRPr="00757FFB" w:rsidRDefault="009E4228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Кергилова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</w:tcPr>
          <w:p w:rsidR="009E4228" w:rsidRPr="00757FFB" w:rsidRDefault="00042904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6DA3" w:rsidRPr="00757FF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981607" w:rsidRPr="00757F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1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E4228" w:rsidRPr="00757FFB" w:rsidRDefault="009E4228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102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E4228" w:rsidRPr="00757FFB" w:rsidTr="00FD1D7A">
        <w:trPr>
          <w:trHeight w:val="283"/>
        </w:trPr>
        <w:tc>
          <w:tcPr>
            <w:tcW w:w="817" w:type="dxa"/>
          </w:tcPr>
          <w:p w:rsidR="009E4228" w:rsidRPr="00757FFB" w:rsidRDefault="009E4228" w:rsidP="00757F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E4228" w:rsidRPr="00757FFB" w:rsidRDefault="00676DA3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Иностранный язык (корейский</w:t>
            </w:r>
            <w:r w:rsidR="009E4228" w:rsidRPr="00757F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9E4228" w:rsidRDefault="009E4228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1A28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A2829" w:rsidRPr="00757FFB" w:rsidRDefault="001A2829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2126" w:type="dxa"/>
          </w:tcPr>
          <w:p w:rsidR="009E4228" w:rsidRPr="00757FFB" w:rsidRDefault="009E4228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Анчина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18" w:type="dxa"/>
          </w:tcPr>
          <w:p w:rsidR="009E4228" w:rsidRPr="00757FFB" w:rsidRDefault="00042904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6CD9" w:rsidRPr="00757FF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981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E4228" w:rsidRPr="00757FFB" w:rsidRDefault="009E4228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201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1A2829" w:rsidRPr="00757FFB" w:rsidTr="00FD1D7A">
        <w:trPr>
          <w:trHeight w:val="283"/>
        </w:trPr>
        <w:tc>
          <w:tcPr>
            <w:tcW w:w="817" w:type="dxa"/>
          </w:tcPr>
          <w:p w:rsidR="001A2829" w:rsidRPr="00757FFB" w:rsidRDefault="001A2829" w:rsidP="00757F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2829" w:rsidRPr="00757FFB" w:rsidRDefault="001A2829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(китай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ский)</w:t>
            </w:r>
          </w:p>
        </w:tc>
        <w:tc>
          <w:tcPr>
            <w:tcW w:w="851" w:type="dxa"/>
          </w:tcPr>
          <w:p w:rsidR="001A2829" w:rsidRDefault="001A2829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  <w:p w:rsidR="001A2829" w:rsidRDefault="001A2829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  <w:p w:rsidR="001A2829" w:rsidRPr="00757FFB" w:rsidRDefault="001A2829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1D0A" w:rsidRDefault="00A61D0A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Нуруева</w:t>
            </w:r>
            <w:proofErr w:type="spellEnd"/>
            <w:r w:rsidR="00E4041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A61D0A" w:rsidRPr="00757FFB" w:rsidRDefault="00A61D0A" w:rsidP="00A61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829" w:rsidRPr="00757FFB" w:rsidRDefault="00042904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A2829" w:rsidRPr="00757FFB" w:rsidRDefault="00E1553B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208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E4228" w:rsidRPr="00757FFB" w:rsidTr="00FD1D7A">
        <w:trPr>
          <w:trHeight w:val="283"/>
        </w:trPr>
        <w:tc>
          <w:tcPr>
            <w:tcW w:w="817" w:type="dxa"/>
          </w:tcPr>
          <w:p w:rsidR="009E4228" w:rsidRPr="00757FFB" w:rsidRDefault="009E4228" w:rsidP="00757F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E4228" w:rsidRPr="00757FFB" w:rsidRDefault="00060F31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851" w:type="dxa"/>
          </w:tcPr>
          <w:p w:rsidR="00A61D0A" w:rsidRDefault="00A61D0A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  <w:p w:rsidR="00060F31" w:rsidRPr="00757FFB" w:rsidRDefault="00A61D0A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2126" w:type="dxa"/>
          </w:tcPr>
          <w:p w:rsidR="009E4228" w:rsidRPr="00757FFB" w:rsidRDefault="00060F31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Гонохова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418" w:type="dxa"/>
          </w:tcPr>
          <w:p w:rsidR="009E4228" w:rsidRPr="00757FFB" w:rsidRDefault="00042904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6CD9" w:rsidRPr="00757FF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981607" w:rsidRPr="00757F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1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60F31" w:rsidRPr="00757FFB" w:rsidRDefault="00E1553B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204 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60F31" w:rsidRPr="00757FFB" w:rsidTr="00FD1D7A">
        <w:trPr>
          <w:trHeight w:val="283"/>
        </w:trPr>
        <w:tc>
          <w:tcPr>
            <w:tcW w:w="817" w:type="dxa"/>
          </w:tcPr>
          <w:p w:rsidR="00060F31" w:rsidRPr="00757FFB" w:rsidRDefault="00060F31" w:rsidP="00757F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0F31" w:rsidRPr="00757FFB" w:rsidRDefault="00060F31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Фольклорно-диалектологическая практика</w:t>
            </w:r>
          </w:p>
        </w:tc>
        <w:tc>
          <w:tcPr>
            <w:tcW w:w="851" w:type="dxa"/>
          </w:tcPr>
          <w:p w:rsidR="00A61D0A" w:rsidRDefault="00A61D0A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  <w:p w:rsidR="00A61D0A" w:rsidRDefault="00A61D0A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  <w:p w:rsidR="00060F31" w:rsidRPr="00757FFB" w:rsidRDefault="00060F31" w:rsidP="00A61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0F31" w:rsidRPr="00757FFB" w:rsidRDefault="002F1B94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Ерленбаева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</w:tcPr>
          <w:p w:rsidR="00060F31" w:rsidRPr="00757FFB" w:rsidRDefault="00F309CB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6CD9" w:rsidRPr="00757FF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981607" w:rsidRPr="00757F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1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60F31" w:rsidRPr="00757FFB" w:rsidRDefault="00C72752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203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60F31" w:rsidRPr="00757FFB" w:rsidTr="00FD1D7A">
        <w:trPr>
          <w:trHeight w:val="283"/>
        </w:trPr>
        <w:tc>
          <w:tcPr>
            <w:tcW w:w="817" w:type="dxa"/>
          </w:tcPr>
          <w:p w:rsidR="00060F31" w:rsidRPr="00757FFB" w:rsidRDefault="00060F31" w:rsidP="00757F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0F31" w:rsidRPr="00757FFB" w:rsidRDefault="002F1B94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алтайского языка и диалектология</w:t>
            </w:r>
          </w:p>
        </w:tc>
        <w:tc>
          <w:tcPr>
            <w:tcW w:w="851" w:type="dxa"/>
          </w:tcPr>
          <w:p w:rsidR="00060F31" w:rsidRPr="00757FFB" w:rsidRDefault="00060F31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2F1B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0F31" w:rsidRPr="00757FFB" w:rsidRDefault="002F1B94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  <w:r w:rsidR="00060F31"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60F31" w:rsidRPr="00757FFB" w:rsidRDefault="00E40413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Ерленбаева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</w:tcPr>
          <w:p w:rsidR="00060F31" w:rsidRPr="00757FFB" w:rsidRDefault="00042904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6CD9" w:rsidRPr="00757FF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981607" w:rsidRPr="00757F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1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60F31" w:rsidRPr="00757FFB" w:rsidRDefault="00C72752" w:rsidP="00757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201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культура Кореи</w:t>
            </w:r>
          </w:p>
        </w:tc>
        <w:tc>
          <w:tcPr>
            <w:tcW w:w="851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2126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18" w:type="dxa"/>
          </w:tcPr>
          <w:p w:rsidR="00E1553B" w:rsidRDefault="00E1553B" w:rsidP="00E1553B"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F5148">
              <w:rPr>
                <w:rFonts w:ascii="Times New Roman" w:hAnsi="Times New Roman" w:cs="Times New Roman"/>
                <w:sz w:val="24"/>
                <w:szCs w:val="24"/>
              </w:rPr>
              <w:t>10.2024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204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Цифровые технологии в образовании</w:t>
            </w:r>
          </w:p>
        </w:tc>
        <w:tc>
          <w:tcPr>
            <w:tcW w:w="851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2126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Т.А.</w:t>
            </w:r>
          </w:p>
        </w:tc>
        <w:tc>
          <w:tcPr>
            <w:tcW w:w="1418" w:type="dxa"/>
          </w:tcPr>
          <w:p w:rsidR="00E1553B" w:rsidRDefault="00E1553B" w:rsidP="00E1553B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5148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208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Современный алтайский язык</w:t>
            </w:r>
          </w:p>
        </w:tc>
        <w:tc>
          <w:tcPr>
            <w:tcW w:w="851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2126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Ерленбаева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205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Современный алтайский язык</w:t>
            </w:r>
          </w:p>
          <w:p w:rsidR="00191024" w:rsidRPr="00757FFB" w:rsidRDefault="00191024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Сарбашева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203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Практика устной и письменной речи (корейский язык)</w:t>
            </w:r>
          </w:p>
        </w:tc>
        <w:tc>
          <w:tcPr>
            <w:tcW w:w="851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Анчина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12.10.202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204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Практика устной и письменной речи (китайский язык)</w:t>
            </w:r>
          </w:p>
        </w:tc>
        <w:tc>
          <w:tcPr>
            <w:tcW w:w="851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2126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205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История алтайской литературы</w:t>
            </w:r>
          </w:p>
        </w:tc>
        <w:tc>
          <w:tcPr>
            <w:tcW w:w="851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2126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Киндикова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208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Чтение иностранной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(китайский язык)</w:t>
            </w:r>
          </w:p>
        </w:tc>
        <w:tc>
          <w:tcPr>
            <w:tcW w:w="851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102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Чтение иностранной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(китайский язык)</w:t>
            </w:r>
          </w:p>
        </w:tc>
        <w:tc>
          <w:tcPr>
            <w:tcW w:w="851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2126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3B" w:rsidRPr="00E1553B" w:rsidRDefault="00E1553B" w:rsidP="00E1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Чтение иностранной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(китайский язык)</w:t>
            </w:r>
          </w:p>
        </w:tc>
        <w:tc>
          <w:tcPr>
            <w:tcW w:w="851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2126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201Б2</w:t>
            </w:r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Чтение иностранной художественной литературы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(корейский язык)</w:t>
            </w:r>
          </w:p>
        </w:tc>
        <w:tc>
          <w:tcPr>
            <w:tcW w:w="851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D46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205Б2</w:t>
            </w:r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Основы вожатской деятельности </w:t>
            </w:r>
          </w:p>
        </w:tc>
        <w:tc>
          <w:tcPr>
            <w:tcW w:w="851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Кудрявцева Е.Ю.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103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Педагогическая этика</w:t>
            </w:r>
          </w:p>
        </w:tc>
        <w:tc>
          <w:tcPr>
            <w:tcW w:w="851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1553B" w:rsidRPr="00757FFB" w:rsidRDefault="00E1553B" w:rsidP="00D46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6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204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Летняя педагогическая практика</w:t>
            </w:r>
          </w:p>
        </w:tc>
        <w:tc>
          <w:tcPr>
            <w:tcW w:w="851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Е.В.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9.10.202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103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Летняя педагогическая практика</w:t>
            </w:r>
          </w:p>
        </w:tc>
        <w:tc>
          <w:tcPr>
            <w:tcW w:w="851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Домашова Е.В.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9.10.202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103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 </w:t>
            </w:r>
          </w:p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Л.Ф.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102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Педагогическая риторика</w:t>
            </w:r>
          </w:p>
        </w:tc>
        <w:tc>
          <w:tcPr>
            <w:tcW w:w="851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Н.А.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9.10.202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410 А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и количественные методы оценки результатов обучения </w:t>
            </w:r>
          </w:p>
        </w:tc>
        <w:tc>
          <w:tcPr>
            <w:tcW w:w="851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Соловкина И.В.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208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Нормативно – правовые основы профессиональной деятельности</w:t>
            </w:r>
          </w:p>
        </w:tc>
        <w:tc>
          <w:tcPr>
            <w:tcW w:w="851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 Х.В.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201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</w:t>
            </w:r>
          </w:p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Таскина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204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Древнетюркский язык</w:t>
            </w:r>
          </w:p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Тыбыкова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201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Ознакомительная практика</w:t>
            </w:r>
          </w:p>
          <w:p w:rsidR="00191024" w:rsidRPr="00757FFB" w:rsidRDefault="00191024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М.А.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103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Деловой китайский язык</w:t>
            </w:r>
          </w:p>
          <w:p w:rsidR="00191024" w:rsidRPr="00757FFB" w:rsidRDefault="00191024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204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Методика обучения китайскому языку</w:t>
            </w:r>
          </w:p>
          <w:p w:rsidR="00191024" w:rsidRPr="00757FFB" w:rsidRDefault="00191024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Дикова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D46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201Б2</w:t>
            </w:r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Методика обучения алтайскому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(курсовая работа)</w:t>
            </w:r>
          </w:p>
        </w:tc>
        <w:tc>
          <w:tcPr>
            <w:tcW w:w="851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Ерленбаева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Киндикова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Сарбашева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  <w:r w:rsidR="00D466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Тыбыкова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3.10.202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208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Методика обучения алтайскому языку</w:t>
            </w:r>
          </w:p>
          <w:p w:rsidR="00191024" w:rsidRPr="00757FFB" w:rsidRDefault="00191024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Ерленбаева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1553B" w:rsidRPr="00757FFB" w:rsidTr="00FD1D7A">
        <w:trPr>
          <w:trHeight w:val="283"/>
        </w:trPr>
        <w:tc>
          <w:tcPr>
            <w:tcW w:w="817" w:type="dxa"/>
          </w:tcPr>
          <w:p w:rsidR="00E1553B" w:rsidRPr="00757FFB" w:rsidRDefault="00E1553B" w:rsidP="00E155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851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2126" w:type="dxa"/>
          </w:tcPr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Заставенко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</w:t>
            </w:r>
          </w:p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</w:t>
            </w:r>
          </w:p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Е.В.,</w:t>
            </w:r>
          </w:p>
          <w:p w:rsidR="00E1553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Тыбыкова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191024" w:rsidRDefault="00191024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53B" w:rsidRPr="00757FFB" w:rsidRDefault="00E1553B" w:rsidP="00E1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</w:tbl>
    <w:p w:rsidR="00C72752" w:rsidRDefault="00C72752" w:rsidP="00757F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34FC" w:rsidRDefault="005F34FC" w:rsidP="005F3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228" w:rsidRDefault="009E4228" w:rsidP="00757F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>Время пересдачи - 15.20</w:t>
      </w:r>
    </w:p>
    <w:p w:rsidR="00191024" w:rsidRDefault="00191024" w:rsidP="00757F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024" w:rsidRPr="00757FFB" w:rsidRDefault="00191024" w:rsidP="00757F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228" w:rsidRPr="00757FFB" w:rsidRDefault="009E4228" w:rsidP="00757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228" w:rsidRPr="00757FFB" w:rsidRDefault="00D466C4" w:rsidP="00757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Ассистент</w:t>
      </w:r>
      <w:r w:rsidR="009E4228" w:rsidRPr="00757FFB">
        <w:rPr>
          <w:rFonts w:ascii="Times New Roman" w:hAnsi="Times New Roman" w:cs="Times New Roman"/>
          <w:sz w:val="24"/>
          <w:szCs w:val="24"/>
        </w:rPr>
        <w:t xml:space="preserve">  по УР и ВД      ___________ </w:t>
      </w:r>
      <w:r w:rsidR="00191024">
        <w:rPr>
          <w:rFonts w:ascii="Times New Roman" w:hAnsi="Times New Roman" w:cs="Times New Roman"/>
          <w:sz w:val="24"/>
          <w:szCs w:val="24"/>
        </w:rPr>
        <w:t xml:space="preserve">  </w:t>
      </w:r>
      <w:r w:rsidR="00757FFB"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 w:rsidR="00757FFB">
        <w:rPr>
          <w:rFonts w:ascii="Times New Roman" w:hAnsi="Times New Roman" w:cs="Times New Roman"/>
          <w:sz w:val="24"/>
          <w:szCs w:val="24"/>
        </w:rPr>
        <w:t>Кергилова</w:t>
      </w:r>
      <w:proofErr w:type="spellEnd"/>
    </w:p>
    <w:p w:rsidR="009E4228" w:rsidRPr="00757FFB" w:rsidRDefault="009E4228" w:rsidP="00757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9CB" w:rsidRPr="00757FFB" w:rsidRDefault="009E4228" w:rsidP="00757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>Начальник УМУ              ___________</w:t>
      </w:r>
      <w:r w:rsidR="00191024">
        <w:rPr>
          <w:rFonts w:ascii="Times New Roman" w:hAnsi="Times New Roman" w:cs="Times New Roman"/>
          <w:sz w:val="24"/>
          <w:szCs w:val="24"/>
        </w:rPr>
        <w:t>__</w:t>
      </w:r>
      <w:r w:rsidRPr="00757FFB">
        <w:rPr>
          <w:rFonts w:ascii="Times New Roman" w:hAnsi="Times New Roman" w:cs="Times New Roman"/>
          <w:sz w:val="24"/>
          <w:szCs w:val="24"/>
        </w:rPr>
        <w:t xml:space="preserve">  </w:t>
      </w:r>
      <w:r w:rsidR="00191024"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 w:rsidR="00191024">
        <w:rPr>
          <w:rFonts w:ascii="Times New Roman" w:hAnsi="Times New Roman" w:cs="Times New Roman"/>
          <w:sz w:val="24"/>
          <w:szCs w:val="24"/>
        </w:rPr>
        <w:t>Баданова</w:t>
      </w:r>
      <w:proofErr w:type="spellEnd"/>
    </w:p>
    <w:p w:rsidR="00D466C4" w:rsidRDefault="00D466C4" w:rsidP="00757F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66C4" w:rsidRDefault="00D466C4" w:rsidP="00757F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66C4" w:rsidRDefault="00D466C4" w:rsidP="00757F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66C4" w:rsidRDefault="00D466C4" w:rsidP="00757F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66C4" w:rsidRDefault="00D466C4" w:rsidP="00757F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66C4" w:rsidRDefault="00D466C4" w:rsidP="00757F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66C4" w:rsidRDefault="00D466C4" w:rsidP="00757F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66C4" w:rsidRDefault="00D466C4" w:rsidP="00757F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4228" w:rsidRPr="00757FFB" w:rsidRDefault="009E4228" w:rsidP="00757F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>СООТВЕТСТВУЕТ ОРИГИНАЛУ</w:t>
      </w:r>
    </w:p>
    <w:p w:rsidR="004562D6" w:rsidRDefault="004562D6" w:rsidP="00757FFB">
      <w:pPr>
        <w:spacing w:after="0" w:line="240" w:lineRule="auto"/>
        <w:rPr>
          <w:sz w:val="24"/>
          <w:szCs w:val="24"/>
        </w:rPr>
      </w:pPr>
    </w:p>
    <w:p w:rsidR="00A661DE" w:rsidRDefault="00A661DE" w:rsidP="00757FFB">
      <w:pPr>
        <w:spacing w:after="0" w:line="240" w:lineRule="auto"/>
        <w:rPr>
          <w:sz w:val="24"/>
          <w:szCs w:val="24"/>
        </w:rPr>
      </w:pPr>
    </w:p>
    <w:p w:rsidR="00A661DE" w:rsidRDefault="00A661DE" w:rsidP="00757FFB">
      <w:pPr>
        <w:spacing w:after="0" w:line="240" w:lineRule="auto"/>
        <w:rPr>
          <w:sz w:val="24"/>
          <w:szCs w:val="24"/>
        </w:rPr>
      </w:pPr>
    </w:p>
    <w:p w:rsidR="00A661DE" w:rsidRDefault="00A661DE" w:rsidP="00757FFB">
      <w:pPr>
        <w:spacing w:after="0" w:line="240" w:lineRule="auto"/>
        <w:rPr>
          <w:sz w:val="24"/>
          <w:szCs w:val="24"/>
        </w:rPr>
      </w:pPr>
    </w:p>
    <w:p w:rsidR="00A661DE" w:rsidRDefault="00A661DE" w:rsidP="00757FFB">
      <w:pPr>
        <w:spacing w:after="0" w:line="240" w:lineRule="auto"/>
        <w:rPr>
          <w:sz w:val="24"/>
          <w:szCs w:val="24"/>
        </w:rPr>
      </w:pPr>
    </w:p>
    <w:p w:rsidR="00A661DE" w:rsidRDefault="00A661DE" w:rsidP="00757FFB">
      <w:pPr>
        <w:spacing w:after="0" w:line="240" w:lineRule="auto"/>
        <w:rPr>
          <w:sz w:val="24"/>
          <w:szCs w:val="24"/>
        </w:rPr>
      </w:pPr>
    </w:p>
    <w:p w:rsidR="00A661DE" w:rsidRDefault="00A661DE" w:rsidP="00757FFB">
      <w:pPr>
        <w:spacing w:after="0" w:line="240" w:lineRule="auto"/>
        <w:rPr>
          <w:sz w:val="24"/>
          <w:szCs w:val="24"/>
        </w:rPr>
      </w:pPr>
    </w:p>
    <w:p w:rsidR="00A661DE" w:rsidRDefault="00A661DE" w:rsidP="00757FFB">
      <w:pPr>
        <w:spacing w:after="0" w:line="240" w:lineRule="auto"/>
        <w:rPr>
          <w:sz w:val="24"/>
          <w:szCs w:val="24"/>
        </w:rPr>
      </w:pPr>
    </w:p>
    <w:p w:rsidR="00A661DE" w:rsidRDefault="00A661DE" w:rsidP="00757FFB">
      <w:pPr>
        <w:spacing w:after="0" w:line="240" w:lineRule="auto"/>
        <w:rPr>
          <w:sz w:val="24"/>
          <w:szCs w:val="24"/>
        </w:rPr>
      </w:pPr>
    </w:p>
    <w:p w:rsidR="00A661DE" w:rsidRDefault="00A661DE" w:rsidP="00757FFB">
      <w:pPr>
        <w:spacing w:after="0" w:line="240" w:lineRule="auto"/>
        <w:rPr>
          <w:sz w:val="24"/>
          <w:szCs w:val="24"/>
        </w:rPr>
      </w:pPr>
    </w:p>
    <w:p w:rsidR="00A661DE" w:rsidRDefault="00A661DE" w:rsidP="00757FFB">
      <w:pPr>
        <w:spacing w:after="0" w:line="240" w:lineRule="auto"/>
        <w:rPr>
          <w:sz w:val="24"/>
          <w:szCs w:val="24"/>
        </w:rPr>
      </w:pPr>
    </w:p>
    <w:p w:rsidR="00A661DE" w:rsidRDefault="00A661DE" w:rsidP="00757FFB">
      <w:pPr>
        <w:spacing w:after="0" w:line="240" w:lineRule="auto"/>
        <w:rPr>
          <w:sz w:val="24"/>
          <w:szCs w:val="24"/>
        </w:rPr>
      </w:pPr>
    </w:p>
    <w:p w:rsidR="00A661DE" w:rsidRDefault="00A661DE" w:rsidP="00757FFB">
      <w:pPr>
        <w:spacing w:after="0" w:line="240" w:lineRule="auto"/>
        <w:rPr>
          <w:sz w:val="24"/>
          <w:szCs w:val="24"/>
        </w:rPr>
      </w:pPr>
    </w:p>
    <w:p w:rsidR="00A661DE" w:rsidRDefault="00A661DE" w:rsidP="00757FFB">
      <w:pPr>
        <w:spacing w:after="0" w:line="240" w:lineRule="auto"/>
        <w:rPr>
          <w:sz w:val="24"/>
          <w:szCs w:val="24"/>
        </w:rPr>
      </w:pPr>
    </w:p>
    <w:p w:rsidR="00A661DE" w:rsidRDefault="00A661DE" w:rsidP="00757FFB">
      <w:pPr>
        <w:spacing w:after="0" w:line="240" w:lineRule="auto"/>
        <w:rPr>
          <w:sz w:val="24"/>
          <w:szCs w:val="24"/>
        </w:rPr>
      </w:pPr>
    </w:p>
    <w:p w:rsidR="00A661DE" w:rsidRDefault="00A661DE" w:rsidP="00757FFB">
      <w:pPr>
        <w:spacing w:after="0" w:line="240" w:lineRule="auto"/>
        <w:rPr>
          <w:sz w:val="24"/>
          <w:szCs w:val="24"/>
        </w:rPr>
      </w:pPr>
    </w:p>
    <w:p w:rsidR="00A661DE" w:rsidRDefault="00A661DE" w:rsidP="00757FFB">
      <w:pPr>
        <w:spacing w:after="0" w:line="240" w:lineRule="auto"/>
        <w:rPr>
          <w:sz w:val="24"/>
          <w:szCs w:val="24"/>
        </w:rPr>
      </w:pPr>
    </w:p>
    <w:p w:rsidR="00A661DE" w:rsidRDefault="00A661DE" w:rsidP="00757FFB">
      <w:pPr>
        <w:spacing w:after="0" w:line="240" w:lineRule="auto"/>
        <w:rPr>
          <w:sz w:val="24"/>
          <w:szCs w:val="24"/>
        </w:rPr>
      </w:pPr>
    </w:p>
    <w:p w:rsidR="00A661DE" w:rsidRDefault="00A661DE" w:rsidP="00757FFB">
      <w:pPr>
        <w:spacing w:after="0" w:line="240" w:lineRule="auto"/>
        <w:rPr>
          <w:sz w:val="24"/>
          <w:szCs w:val="24"/>
        </w:rPr>
      </w:pPr>
    </w:p>
    <w:p w:rsidR="00A661DE" w:rsidRDefault="00A661DE" w:rsidP="00757FFB">
      <w:pPr>
        <w:spacing w:after="0" w:line="240" w:lineRule="auto"/>
        <w:rPr>
          <w:sz w:val="24"/>
          <w:szCs w:val="24"/>
        </w:rPr>
      </w:pPr>
    </w:p>
    <w:p w:rsidR="00A661DE" w:rsidRDefault="00A661DE" w:rsidP="00757FFB">
      <w:pPr>
        <w:spacing w:after="0" w:line="240" w:lineRule="auto"/>
        <w:rPr>
          <w:sz w:val="24"/>
          <w:szCs w:val="24"/>
        </w:rPr>
      </w:pPr>
    </w:p>
    <w:p w:rsidR="00A661DE" w:rsidRPr="00757FFB" w:rsidRDefault="00A661DE" w:rsidP="00A6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и науки Российской Федерации</w:t>
      </w:r>
    </w:p>
    <w:p w:rsidR="00A661DE" w:rsidRPr="00757FFB" w:rsidRDefault="00A661DE" w:rsidP="00A6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A661DE" w:rsidRPr="00757FFB" w:rsidRDefault="00A661DE" w:rsidP="00A6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A661DE" w:rsidRPr="00757FFB" w:rsidRDefault="00A661DE" w:rsidP="00A6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>«Горно-Алтайский государственный университет»</w:t>
      </w:r>
    </w:p>
    <w:p w:rsidR="00A661DE" w:rsidRPr="00757FFB" w:rsidRDefault="00A661DE" w:rsidP="00A6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 xml:space="preserve">Факультет алтаистики и тюркологии </w:t>
      </w:r>
    </w:p>
    <w:p w:rsidR="00A661DE" w:rsidRPr="00757FFB" w:rsidRDefault="00A661DE" w:rsidP="00A661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61DE" w:rsidRPr="00757FFB" w:rsidRDefault="00A661DE" w:rsidP="00A661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>УТВЕРЖДАЮ</w:t>
      </w:r>
    </w:p>
    <w:p w:rsidR="00A661DE" w:rsidRPr="00757FFB" w:rsidRDefault="00A661DE" w:rsidP="00A661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 xml:space="preserve">Проректор по УР </w:t>
      </w:r>
    </w:p>
    <w:p w:rsidR="00A661DE" w:rsidRPr="00757FFB" w:rsidRDefault="00A661DE" w:rsidP="00A661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 xml:space="preserve">__________ Т.К. </w:t>
      </w:r>
      <w:proofErr w:type="spellStart"/>
      <w:r w:rsidRPr="00757FFB">
        <w:rPr>
          <w:rFonts w:ascii="Times New Roman" w:hAnsi="Times New Roman" w:cs="Times New Roman"/>
          <w:sz w:val="24"/>
          <w:szCs w:val="24"/>
        </w:rPr>
        <w:t>Куриленко</w:t>
      </w:r>
      <w:proofErr w:type="spellEnd"/>
    </w:p>
    <w:p w:rsidR="00A661DE" w:rsidRPr="00757FFB" w:rsidRDefault="00A661DE" w:rsidP="00A661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>«___ » ____________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7F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661DE" w:rsidRPr="00757FFB" w:rsidRDefault="00A661DE" w:rsidP="00A661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61DE" w:rsidRPr="00757FFB" w:rsidRDefault="00A661DE" w:rsidP="00A66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FB">
        <w:rPr>
          <w:rFonts w:ascii="Times New Roman" w:hAnsi="Times New Roman" w:cs="Times New Roman"/>
          <w:b/>
          <w:sz w:val="28"/>
          <w:szCs w:val="28"/>
        </w:rPr>
        <w:t>График ликвидации академических задолженностей</w:t>
      </w:r>
    </w:p>
    <w:p w:rsidR="00A661DE" w:rsidRDefault="00A661DE" w:rsidP="00A66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FB">
        <w:rPr>
          <w:rFonts w:ascii="Times New Roman" w:hAnsi="Times New Roman" w:cs="Times New Roman"/>
          <w:b/>
          <w:sz w:val="28"/>
          <w:szCs w:val="28"/>
        </w:rPr>
        <w:t>ЗА ЛЕТНЮЮ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СЕССИЮ 2023-2024</w:t>
      </w:r>
      <w:r w:rsidRPr="00757FFB">
        <w:rPr>
          <w:rFonts w:ascii="Times New Roman" w:hAnsi="Times New Roman" w:cs="Times New Roman"/>
          <w:b/>
          <w:sz w:val="28"/>
          <w:szCs w:val="28"/>
        </w:rPr>
        <w:t xml:space="preserve"> УЧ.Г.</w:t>
      </w:r>
    </w:p>
    <w:p w:rsidR="00A661DE" w:rsidRPr="00757FFB" w:rsidRDefault="00A661DE" w:rsidP="00A66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1DE" w:rsidRPr="00757FFB" w:rsidRDefault="00A661DE" w:rsidP="00A66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757FF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04.01</w:t>
      </w:r>
      <w:r w:rsidRPr="00757F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Филология     </w:t>
      </w:r>
    </w:p>
    <w:p w:rsidR="00A661DE" w:rsidRPr="00757FFB" w:rsidRDefault="00A661DE" w:rsidP="00A66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FFB">
        <w:rPr>
          <w:rFonts w:ascii="Times New Roman" w:hAnsi="Times New Roman" w:cs="Times New Roman"/>
          <w:b/>
          <w:sz w:val="24"/>
          <w:szCs w:val="24"/>
        </w:rPr>
        <w:t>направленность (профил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757FFB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Литература народов России</w:t>
      </w:r>
      <w:r w:rsidRPr="00757F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(алтайская литература)</w:t>
      </w:r>
    </w:p>
    <w:p w:rsidR="00A661DE" w:rsidRPr="00757FFB" w:rsidRDefault="00A661DE" w:rsidP="00A66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176" w:tblpY="1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260"/>
        <w:gridCol w:w="993"/>
        <w:gridCol w:w="1984"/>
        <w:gridCol w:w="1418"/>
        <w:gridCol w:w="992"/>
      </w:tblGrid>
      <w:tr w:rsidR="00A661DE" w:rsidRPr="00AD4BF1" w:rsidTr="00927C0F">
        <w:trPr>
          <w:trHeight w:val="283"/>
        </w:trPr>
        <w:tc>
          <w:tcPr>
            <w:tcW w:w="817" w:type="dxa"/>
          </w:tcPr>
          <w:p w:rsidR="00A661DE" w:rsidRPr="00757FFB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A661DE" w:rsidRPr="00757FFB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993" w:type="dxa"/>
          </w:tcPr>
          <w:p w:rsidR="00A661DE" w:rsidRPr="00757FFB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84" w:type="dxa"/>
          </w:tcPr>
          <w:p w:rsidR="00A661DE" w:rsidRPr="00757FFB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1418" w:type="dxa"/>
          </w:tcPr>
          <w:p w:rsidR="00A661DE" w:rsidRPr="00AD4BF1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992" w:type="dxa"/>
          </w:tcPr>
          <w:p w:rsidR="00A661DE" w:rsidRPr="00AD4BF1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F1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</w:p>
        </w:tc>
      </w:tr>
      <w:tr w:rsidR="00A661DE" w:rsidRPr="00AD4BF1" w:rsidTr="00927C0F">
        <w:trPr>
          <w:trHeight w:val="283"/>
        </w:trPr>
        <w:tc>
          <w:tcPr>
            <w:tcW w:w="817" w:type="dxa"/>
          </w:tcPr>
          <w:p w:rsidR="00A661DE" w:rsidRPr="00757FFB" w:rsidRDefault="00A661DE" w:rsidP="00927C0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61DE" w:rsidRPr="00757FFB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краеведение и наследие писателей</w:t>
            </w:r>
          </w:p>
        </w:tc>
        <w:tc>
          <w:tcPr>
            <w:tcW w:w="993" w:type="dxa"/>
          </w:tcPr>
          <w:p w:rsidR="00A661DE" w:rsidRPr="00757FFB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523М</w:t>
            </w:r>
          </w:p>
          <w:p w:rsidR="00A661DE" w:rsidRPr="00757FFB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61DE" w:rsidRPr="00757FFB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Киндикова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</w:tcPr>
          <w:p w:rsidR="00A661DE" w:rsidRPr="00AD4BF1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1.10.2024</w:t>
            </w:r>
          </w:p>
        </w:tc>
        <w:tc>
          <w:tcPr>
            <w:tcW w:w="992" w:type="dxa"/>
          </w:tcPr>
          <w:p w:rsidR="00A661DE" w:rsidRPr="00AD4BF1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203 Б</w:t>
            </w:r>
            <w:proofErr w:type="gramStart"/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661DE" w:rsidRPr="00AD4BF1" w:rsidTr="00927C0F">
        <w:trPr>
          <w:trHeight w:val="283"/>
        </w:trPr>
        <w:tc>
          <w:tcPr>
            <w:tcW w:w="817" w:type="dxa"/>
          </w:tcPr>
          <w:p w:rsidR="00A661DE" w:rsidRPr="00757FFB" w:rsidRDefault="00A661DE" w:rsidP="00927C0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61DE" w:rsidRPr="00757FFB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психология высшей школы</w:t>
            </w:r>
          </w:p>
        </w:tc>
        <w:tc>
          <w:tcPr>
            <w:tcW w:w="993" w:type="dxa"/>
          </w:tcPr>
          <w:p w:rsidR="00A661DE" w:rsidRDefault="00A661DE" w:rsidP="00927C0F">
            <w:r w:rsidRPr="004D2E4F">
              <w:rPr>
                <w:rFonts w:ascii="Times New Roman" w:hAnsi="Times New Roman" w:cs="Times New Roman"/>
                <w:sz w:val="24"/>
                <w:szCs w:val="24"/>
              </w:rPr>
              <w:t>523М</w:t>
            </w:r>
          </w:p>
        </w:tc>
        <w:tc>
          <w:tcPr>
            <w:tcW w:w="1984" w:type="dxa"/>
          </w:tcPr>
          <w:p w:rsidR="00A661DE" w:rsidRPr="00757FFB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Долгова Н.В.</w:t>
            </w:r>
          </w:p>
        </w:tc>
        <w:tc>
          <w:tcPr>
            <w:tcW w:w="1418" w:type="dxa"/>
          </w:tcPr>
          <w:p w:rsidR="00A661DE" w:rsidRPr="00AD4BF1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2.10.2024</w:t>
            </w:r>
          </w:p>
        </w:tc>
        <w:tc>
          <w:tcPr>
            <w:tcW w:w="992" w:type="dxa"/>
          </w:tcPr>
          <w:p w:rsidR="00A661DE" w:rsidRPr="00AD4BF1" w:rsidRDefault="00A661DE" w:rsidP="00927C0F"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203 Б</w:t>
            </w:r>
            <w:proofErr w:type="gramStart"/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661DE" w:rsidRPr="00AD4BF1" w:rsidTr="00927C0F">
        <w:trPr>
          <w:trHeight w:val="283"/>
        </w:trPr>
        <w:tc>
          <w:tcPr>
            <w:tcW w:w="817" w:type="dxa"/>
          </w:tcPr>
          <w:p w:rsidR="00A661DE" w:rsidRPr="00757FFB" w:rsidRDefault="00A661DE" w:rsidP="00927C0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61DE" w:rsidRPr="00757FFB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современной алтайской литературы</w:t>
            </w:r>
          </w:p>
        </w:tc>
        <w:tc>
          <w:tcPr>
            <w:tcW w:w="993" w:type="dxa"/>
          </w:tcPr>
          <w:p w:rsidR="00A661DE" w:rsidRDefault="00A661DE" w:rsidP="00927C0F">
            <w:r w:rsidRPr="004D2E4F">
              <w:rPr>
                <w:rFonts w:ascii="Times New Roman" w:hAnsi="Times New Roman" w:cs="Times New Roman"/>
                <w:sz w:val="24"/>
                <w:szCs w:val="24"/>
              </w:rPr>
              <w:t>523М</w:t>
            </w:r>
          </w:p>
        </w:tc>
        <w:tc>
          <w:tcPr>
            <w:tcW w:w="1984" w:type="dxa"/>
          </w:tcPr>
          <w:p w:rsidR="00A661DE" w:rsidRPr="00757FFB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Киндикова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</w:tcPr>
          <w:p w:rsidR="00A661DE" w:rsidRPr="00AD4BF1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3.10.2024</w:t>
            </w:r>
          </w:p>
        </w:tc>
        <w:tc>
          <w:tcPr>
            <w:tcW w:w="992" w:type="dxa"/>
          </w:tcPr>
          <w:p w:rsidR="00A661DE" w:rsidRPr="00AD4BF1" w:rsidRDefault="00A661DE" w:rsidP="00927C0F"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203 Б</w:t>
            </w:r>
            <w:proofErr w:type="gramStart"/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661DE" w:rsidRPr="00AD4BF1" w:rsidTr="00927C0F">
        <w:trPr>
          <w:trHeight w:val="283"/>
        </w:trPr>
        <w:tc>
          <w:tcPr>
            <w:tcW w:w="817" w:type="dxa"/>
          </w:tcPr>
          <w:p w:rsidR="00A661DE" w:rsidRPr="00757FFB" w:rsidRDefault="00A661DE" w:rsidP="00927C0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61DE" w:rsidRPr="00757FFB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технологии общения</w:t>
            </w:r>
          </w:p>
        </w:tc>
        <w:tc>
          <w:tcPr>
            <w:tcW w:w="993" w:type="dxa"/>
          </w:tcPr>
          <w:p w:rsidR="00A661DE" w:rsidRDefault="00A661DE" w:rsidP="00927C0F">
            <w:r w:rsidRPr="004D2E4F">
              <w:rPr>
                <w:rFonts w:ascii="Times New Roman" w:hAnsi="Times New Roman" w:cs="Times New Roman"/>
                <w:sz w:val="24"/>
                <w:szCs w:val="24"/>
              </w:rPr>
              <w:t>523М</w:t>
            </w:r>
          </w:p>
        </w:tc>
        <w:tc>
          <w:tcPr>
            <w:tcW w:w="1984" w:type="dxa"/>
          </w:tcPr>
          <w:p w:rsidR="00A661DE" w:rsidRPr="00757FFB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Никонова Т.Н. </w:t>
            </w:r>
          </w:p>
        </w:tc>
        <w:tc>
          <w:tcPr>
            <w:tcW w:w="1418" w:type="dxa"/>
          </w:tcPr>
          <w:p w:rsidR="00A661DE" w:rsidRPr="00AD4BF1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4.10.2024</w:t>
            </w:r>
          </w:p>
        </w:tc>
        <w:tc>
          <w:tcPr>
            <w:tcW w:w="992" w:type="dxa"/>
          </w:tcPr>
          <w:p w:rsidR="00A661DE" w:rsidRPr="00AD4BF1" w:rsidRDefault="00A661DE" w:rsidP="00927C0F"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203 Б</w:t>
            </w:r>
            <w:proofErr w:type="gramStart"/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661DE" w:rsidRPr="00AD4BF1" w:rsidTr="00927C0F">
        <w:trPr>
          <w:trHeight w:val="283"/>
        </w:trPr>
        <w:tc>
          <w:tcPr>
            <w:tcW w:w="817" w:type="dxa"/>
          </w:tcPr>
          <w:p w:rsidR="00A661DE" w:rsidRPr="00757FFB" w:rsidRDefault="00A661DE" w:rsidP="00927C0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61DE" w:rsidRPr="00757FFB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и межкультурная коммуникация</w:t>
            </w:r>
          </w:p>
        </w:tc>
        <w:tc>
          <w:tcPr>
            <w:tcW w:w="993" w:type="dxa"/>
          </w:tcPr>
          <w:p w:rsidR="00A661DE" w:rsidRDefault="00A661DE" w:rsidP="00927C0F">
            <w:r w:rsidRPr="004D2E4F">
              <w:rPr>
                <w:rFonts w:ascii="Times New Roman" w:hAnsi="Times New Roman" w:cs="Times New Roman"/>
                <w:sz w:val="24"/>
                <w:szCs w:val="24"/>
              </w:rPr>
              <w:t>523М</w:t>
            </w:r>
          </w:p>
        </w:tc>
        <w:tc>
          <w:tcPr>
            <w:tcW w:w="1984" w:type="dxa"/>
          </w:tcPr>
          <w:p w:rsidR="00A661DE" w:rsidRPr="00757FFB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418" w:type="dxa"/>
          </w:tcPr>
          <w:p w:rsidR="00A661DE" w:rsidRPr="00AD4BF1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5.10.2024</w:t>
            </w:r>
          </w:p>
        </w:tc>
        <w:tc>
          <w:tcPr>
            <w:tcW w:w="992" w:type="dxa"/>
          </w:tcPr>
          <w:p w:rsidR="00A661DE" w:rsidRPr="00AD4BF1" w:rsidRDefault="00A661DE" w:rsidP="00927C0F"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203 Б</w:t>
            </w:r>
            <w:proofErr w:type="gramStart"/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661DE" w:rsidRPr="00AD4BF1" w:rsidTr="00927C0F">
        <w:trPr>
          <w:trHeight w:val="283"/>
        </w:trPr>
        <w:tc>
          <w:tcPr>
            <w:tcW w:w="817" w:type="dxa"/>
          </w:tcPr>
          <w:p w:rsidR="00A661DE" w:rsidRPr="00757FFB" w:rsidRDefault="00A661DE" w:rsidP="00927C0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61DE" w:rsidRPr="00757FFB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993" w:type="dxa"/>
          </w:tcPr>
          <w:p w:rsidR="00A661DE" w:rsidRDefault="00A661DE" w:rsidP="00927C0F">
            <w:r w:rsidRPr="004D2E4F">
              <w:rPr>
                <w:rFonts w:ascii="Times New Roman" w:hAnsi="Times New Roman" w:cs="Times New Roman"/>
                <w:sz w:val="24"/>
                <w:szCs w:val="24"/>
              </w:rPr>
              <w:t>523М</w:t>
            </w:r>
          </w:p>
        </w:tc>
        <w:tc>
          <w:tcPr>
            <w:tcW w:w="1984" w:type="dxa"/>
          </w:tcPr>
          <w:p w:rsidR="00A661DE" w:rsidRPr="00757FFB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Стародубцева В.С.</w:t>
            </w:r>
          </w:p>
        </w:tc>
        <w:tc>
          <w:tcPr>
            <w:tcW w:w="1418" w:type="dxa"/>
          </w:tcPr>
          <w:p w:rsidR="00A661DE" w:rsidRPr="00AD4BF1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6.10.2024</w:t>
            </w:r>
          </w:p>
        </w:tc>
        <w:tc>
          <w:tcPr>
            <w:tcW w:w="992" w:type="dxa"/>
          </w:tcPr>
          <w:p w:rsidR="00A661DE" w:rsidRPr="00AD4BF1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203 Б</w:t>
            </w:r>
            <w:proofErr w:type="gramStart"/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661DE" w:rsidRPr="00AD4BF1" w:rsidTr="00927C0F">
        <w:trPr>
          <w:trHeight w:val="283"/>
        </w:trPr>
        <w:tc>
          <w:tcPr>
            <w:tcW w:w="817" w:type="dxa"/>
          </w:tcPr>
          <w:p w:rsidR="00A661DE" w:rsidRPr="00757FFB" w:rsidRDefault="00A661DE" w:rsidP="00927C0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61DE" w:rsidRPr="00757FFB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 в системе современного гуманитарного знания</w:t>
            </w:r>
          </w:p>
        </w:tc>
        <w:tc>
          <w:tcPr>
            <w:tcW w:w="993" w:type="dxa"/>
          </w:tcPr>
          <w:p w:rsidR="00A661DE" w:rsidRDefault="00A661DE" w:rsidP="00927C0F">
            <w:r w:rsidRPr="004D2E4F">
              <w:rPr>
                <w:rFonts w:ascii="Times New Roman" w:hAnsi="Times New Roman" w:cs="Times New Roman"/>
                <w:sz w:val="24"/>
                <w:szCs w:val="24"/>
              </w:rPr>
              <w:t>523М</w:t>
            </w:r>
          </w:p>
        </w:tc>
        <w:tc>
          <w:tcPr>
            <w:tcW w:w="1984" w:type="dxa"/>
          </w:tcPr>
          <w:p w:rsidR="00A661DE" w:rsidRPr="00757FFB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Орехова Т.И.</w:t>
            </w:r>
          </w:p>
        </w:tc>
        <w:tc>
          <w:tcPr>
            <w:tcW w:w="1418" w:type="dxa"/>
          </w:tcPr>
          <w:p w:rsidR="00A661DE" w:rsidRPr="00AD4BF1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7.10.2024</w:t>
            </w:r>
          </w:p>
        </w:tc>
        <w:tc>
          <w:tcPr>
            <w:tcW w:w="992" w:type="dxa"/>
          </w:tcPr>
          <w:p w:rsidR="00A661DE" w:rsidRPr="00AD4BF1" w:rsidRDefault="00A661DE" w:rsidP="00927C0F"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203 Б</w:t>
            </w:r>
            <w:proofErr w:type="gramStart"/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661DE" w:rsidRPr="00AD4BF1" w:rsidTr="00927C0F">
        <w:trPr>
          <w:trHeight w:val="283"/>
        </w:trPr>
        <w:tc>
          <w:tcPr>
            <w:tcW w:w="817" w:type="dxa"/>
          </w:tcPr>
          <w:p w:rsidR="00A661DE" w:rsidRPr="00757FFB" w:rsidRDefault="00A661DE" w:rsidP="00927C0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61DE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литературы в вузе</w:t>
            </w:r>
          </w:p>
        </w:tc>
        <w:tc>
          <w:tcPr>
            <w:tcW w:w="993" w:type="dxa"/>
          </w:tcPr>
          <w:p w:rsidR="00A661DE" w:rsidRDefault="00A661DE" w:rsidP="00927C0F">
            <w:r w:rsidRPr="004D2E4F">
              <w:rPr>
                <w:rFonts w:ascii="Times New Roman" w:hAnsi="Times New Roman" w:cs="Times New Roman"/>
                <w:sz w:val="24"/>
                <w:szCs w:val="24"/>
              </w:rPr>
              <w:t>523М</w:t>
            </w:r>
          </w:p>
        </w:tc>
        <w:tc>
          <w:tcPr>
            <w:tcW w:w="1984" w:type="dxa"/>
          </w:tcPr>
          <w:p w:rsidR="00A661DE" w:rsidRPr="00757FFB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Киндикова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661DE" w:rsidRPr="00AD4BF1" w:rsidRDefault="00A661DE" w:rsidP="0092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8.10.2024</w:t>
            </w:r>
          </w:p>
        </w:tc>
        <w:tc>
          <w:tcPr>
            <w:tcW w:w="992" w:type="dxa"/>
          </w:tcPr>
          <w:p w:rsidR="00A661DE" w:rsidRPr="00AD4BF1" w:rsidRDefault="00A661DE" w:rsidP="00927C0F"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203 Б</w:t>
            </w:r>
            <w:proofErr w:type="gramStart"/>
            <w:r w:rsidRPr="00AD4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</w:tbl>
    <w:p w:rsidR="00A661DE" w:rsidRPr="00757FFB" w:rsidRDefault="00A661DE" w:rsidP="00A661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61DE" w:rsidRDefault="00A661DE" w:rsidP="00A661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>Время пересдачи - 15.20</w:t>
      </w:r>
    </w:p>
    <w:p w:rsidR="00A661DE" w:rsidRDefault="00A661DE" w:rsidP="00A661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61DE" w:rsidRPr="00757FFB" w:rsidRDefault="00A661DE" w:rsidP="00A661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1DE" w:rsidRPr="00757FFB" w:rsidRDefault="00A661DE" w:rsidP="00A66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1DE" w:rsidRPr="00757FFB" w:rsidRDefault="00A661DE" w:rsidP="00A66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Ассистент</w:t>
      </w:r>
      <w:r w:rsidRPr="00757FFB">
        <w:rPr>
          <w:rFonts w:ascii="Times New Roman" w:hAnsi="Times New Roman" w:cs="Times New Roman"/>
          <w:sz w:val="24"/>
          <w:szCs w:val="24"/>
        </w:rPr>
        <w:t xml:space="preserve">  по УР и ВД      ___________ </w:t>
      </w:r>
      <w:r>
        <w:rPr>
          <w:rFonts w:ascii="Times New Roman" w:hAnsi="Times New Roman" w:cs="Times New Roman"/>
          <w:sz w:val="24"/>
          <w:szCs w:val="24"/>
        </w:rPr>
        <w:t xml:space="preserve">  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Кергилова</w:t>
      </w:r>
      <w:proofErr w:type="spellEnd"/>
    </w:p>
    <w:p w:rsidR="00A661DE" w:rsidRPr="00757FFB" w:rsidRDefault="00A661DE" w:rsidP="00A66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1DE" w:rsidRPr="00757FFB" w:rsidRDefault="00A661DE" w:rsidP="00A66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>Начальник УМУ              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57F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Баданова</w:t>
      </w:r>
      <w:proofErr w:type="spellEnd"/>
    </w:p>
    <w:p w:rsidR="00A661DE" w:rsidRDefault="00A661DE" w:rsidP="00A661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61DE" w:rsidRDefault="00A661DE" w:rsidP="00A661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61DE" w:rsidRDefault="00A661DE" w:rsidP="00A661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61DE" w:rsidRPr="00757FFB" w:rsidRDefault="00A661DE" w:rsidP="00A661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7FFB">
        <w:rPr>
          <w:rFonts w:ascii="Times New Roman" w:hAnsi="Times New Roman" w:cs="Times New Roman"/>
          <w:sz w:val="24"/>
          <w:szCs w:val="24"/>
        </w:rPr>
        <w:t>СООТВЕТСТВУЕТ ОРИГИНАЛУ</w:t>
      </w:r>
    </w:p>
    <w:p w:rsidR="00A661DE" w:rsidRPr="00757FFB" w:rsidRDefault="00A661DE" w:rsidP="00757FFB">
      <w:pPr>
        <w:spacing w:after="0" w:line="240" w:lineRule="auto"/>
        <w:rPr>
          <w:sz w:val="24"/>
          <w:szCs w:val="24"/>
        </w:rPr>
      </w:pPr>
    </w:p>
    <w:sectPr w:rsidR="00A661DE" w:rsidRPr="00757FFB" w:rsidSect="00531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727E"/>
    <w:multiLevelType w:val="hybridMultilevel"/>
    <w:tmpl w:val="DB1A07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46A47"/>
    <w:multiLevelType w:val="hybridMultilevel"/>
    <w:tmpl w:val="DB1A07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228"/>
    <w:rsid w:val="00005EE1"/>
    <w:rsid w:val="0002215B"/>
    <w:rsid w:val="00042904"/>
    <w:rsid w:val="00060F31"/>
    <w:rsid w:val="00124745"/>
    <w:rsid w:val="00191024"/>
    <w:rsid w:val="001A2829"/>
    <w:rsid w:val="0029652A"/>
    <w:rsid w:val="002F1B94"/>
    <w:rsid w:val="00306BB0"/>
    <w:rsid w:val="003D3F33"/>
    <w:rsid w:val="004562D6"/>
    <w:rsid w:val="004F6CD9"/>
    <w:rsid w:val="00511819"/>
    <w:rsid w:val="00531C08"/>
    <w:rsid w:val="005B1BC0"/>
    <w:rsid w:val="005B1CEE"/>
    <w:rsid w:val="005E69D8"/>
    <w:rsid w:val="005F34FC"/>
    <w:rsid w:val="00641F3D"/>
    <w:rsid w:val="006427B5"/>
    <w:rsid w:val="0065384C"/>
    <w:rsid w:val="006666BA"/>
    <w:rsid w:val="006768F8"/>
    <w:rsid w:val="00676DA3"/>
    <w:rsid w:val="00715EA9"/>
    <w:rsid w:val="00751F0A"/>
    <w:rsid w:val="00757FFB"/>
    <w:rsid w:val="007B527C"/>
    <w:rsid w:val="00812B08"/>
    <w:rsid w:val="00817E6B"/>
    <w:rsid w:val="00837724"/>
    <w:rsid w:val="008469DF"/>
    <w:rsid w:val="00861B1D"/>
    <w:rsid w:val="008745E8"/>
    <w:rsid w:val="00964F5A"/>
    <w:rsid w:val="009777C8"/>
    <w:rsid w:val="00981607"/>
    <w:rsid w:val="009E1EAD"/>
    <w:rsid w:val="009E4228"/>
    <w:rsid w:val="00A61D0A"/>
    <w:rsid w:val="00A661DE"/>
    <w:rsid w:val="00B43B2E"/>
    <w:rsid w:val="00BB7538"/>
    <w:rsid w:val="00BE7850"/>
    <w:rsid w:val="00C56183"/>
    <w:rsid w:val="00C72752"/>
    <w:rsid w:val="00CC0790"/>
    <w:rsid w:val="00CE6913"/>
    <w:rsid w:val="00D15EAD"/>
    <w:rsid w:val="00D31CC0"/>
    <w:rsid w:val="00D466C4"/>
    <w:rsid w:val="00E1553B"/>
    <w:rsid w:val="00E40413"/>
    <w:rsid w:val="00E65B27"/>
    <w:rsid w:val="00F13D82"/>
    <w:rsid w:val="00F17D10"/>
    <w:rsid w:val="00F309CB"/>
    <w:rsid w:val="00FD1D7A"/>
    <w:rsid w:val="00FD2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декана ФАТ</dc:creator>
  <cp:lastModifiedBy>Зам. декана ФАТ</cp:lastModifiedBy>
  <cp:revision>11</cp:revision>
  <cp:lastPrinted>2023-09-25T03:35:00Z</cp:lastPrinted>
  <dcterms:created xsi:type="dcterms:W3CDTF">2024-08-20T08:09:00Z</dcterms:created>
  <dcterms:modified xsi:type="dcterms:W3CDTF">2024-09-17T08:41:00Z</dcterms:modified>
</cp:coreProperties>
</file>