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Default="006253A4" w:rsidP="006253A4">
      <w:pPr>
        <w:ind w:left="4956" w:firstLine="708"/>
      </w:pPr>
      <w:r>
        <w:t xml:space="preserve">   Утверждаю</w:t>
      </w:r>
    </w:p>
    <w:p w:rsidR="006253A4" w:rsidRDefault="006253A4" w:rsidP="006253A4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6253A4" w:rsidRDefault="006253A4" w:rsidP="006253A4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6253A4" w:rsidRDefault="002E68DC" w:rsidP="006253A4">
      <w:pPr>
        <w:tabs>
          <w:tab w:val="left" w:pos="5960"/>
        </w:tabs>
      </w:pPr>
      <w:r>
        <w:tab/>
        <w:t>«</w:t>
      </w:r>
      <w:r w:rsidR="006C5054">
        <w:t>11</w:t>
      </w:r>
      <w:r w:rsidR="006253A4">
        <w:t>»</w:t>
      </w:r>
      <w:r w:rsidR="00B568F9">
        <w:t xml:space="preserve"> </w:t>
      </w:r>
      <w:proofErr w:type="gramStart"/>
      <w:r w:rsidR="00451C3E">
        <w:t>марта</w:t>
      </w:r>
      <w:r w:rsidR="006253A4">
        <w:t xml:space="preserve">  20</w:t>
      </w:r>
      <w:r w:rsidR="00D26E8F">
        <w:t>2</w:t>
      </w:r>
      <w:r w:rsidR="006C5054">
        <w:t>4</w:t>
      </w:r>
      <w:proofErr w:type="gramEnd"/>
      <w:r w:rsidR="006253A4">
        <w:t xml:space="preserve"> г.</w:t>
      </w:r>
    </w:p>
    <w:p w:rsidR="006253A4" w:rsidRDefault="006253A4" w:rsidP="006253A4">
      <w:pPr>
        <w:tabs>
          <w:tab w:val="left" w:pos="5960"/>
        </w:tabs>
      </w:pPr>
    </w:p>
    <w:p w:rsidR="006253A4" w:rsidRDefault="004C38D9" w:rsidP="006253A4">
      <w:pPr>
        <w:jc w:val="center"/>
        <w:rPr>
          <w:b/>
        </w:rPr>
      </w:pPr>
      <w:r>
        <w:rPr>
          <w:b/>
        </w:rPr>
        <w:t xml:space="preserve">График </w:t>
      </w:r>
      <w:r w:rsidR="00D80AE7">
        <w:rPr>
          <w:b/>
        </w:rPr>
        <w:t>комиссий</w:t>
      </w:r>
    </w:p>
    <w:p w:rsidR="006253A4" w:rsidRDefault="00451C3E" w:rsidP="006253A4">
      <w:pPr>
        <w:jc w:val="center"/>
        <w:rPr>
          <w:b/>
        </w:rPr>
      </w:pPr>
      <w:r>
        <w:rPr>
          <w:b/>
        </w:rPr>
        <w:t>Второй</w:t>
      </w:r>
      <w:r w:rsidR="00B568F9">
        <w:rPr>
          <w:b/>
        </w:rPr>
        <w:t xml:space="preserve"> семестр 202</w:t>
      </w:r>
      <w:r w:rsidR="006C5054">
        <w:rPr>
          <w:b/>
        </w:rPr>
        <w:t>2</w:t>
      </w:r>
      <w:r w:rsidR="006253A4">
        <w:rPr>
          <w:b/>
        </w:rPr>
        <w:t>-20</w:t>
      </w:r>
      <w:r w:rsidR="00F5176D">
        <w:rPr>
          <w:b/>
        </w:rPr>
        <w:t>2</w:t>
      </w:r>
      <w:r w:rsidR="006C5054">
        <w:rPr>
          <w:b/>
        </w:rPr>
        <w:t>3</w:t>
      </w:r>
      <w:r w:rsidR="006253A4">
        <w:rPr>
          <w:b/>
        </w:rPr>
        <w:t xml:space="preserve"> учебного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310F02" w:rsidRPr="00C642F2" w:rsidRDefault="00310F02" w:rsidP="00310F02">
      <w:pPr>
        <w:jc w:val="center"/>
        <w:rPr>
          <w:b/>
        </w:rPr>
      </w:pPr>
      <w:r>
        <w:rPr>
          <w:b/>
        </w:rPr>
        <w:t>38.03.</w:t>
      </w:r>
      <w:r w:rsidRPr="00C642F2">
        <w:rPr>
          <w:b/>
        </w:rPr>
        <w:t>01 Экономика</w:t>
      </w:r>
    </w:p>
    <w:p w:rsidR="006253A4" w:rsidRPr="00C642F2" w:rsidRDefault="006253A4" w:rsidP="006253A4">
      <w:pPr>
        <w:jc w:val="center"/>
        <w:rPr>
          <w:b/>
        </w:rPr>
      </w:pPr>
      <w:r w:rsidRPr="00C642F2">
        <w:rPr>
          <w:b/>
        </w:rPr>
        <w:t xml:space="preserve">с </w:t>
      </w:r>
      <w:r w:rsidR="000A0F8D" w:rsidRPr="00C642F2">
        <w:rPr>
          <w:b/>
        </w:rPr>
        <w:t>19</w:t>
      </w:r>
      <w:r w:rsidR="00B568F9" w:rsidRPr="00C642F2">
        <w:rPr>
          <w:b/>
        </w:rPr>
        <w:t xml:space="preserve"> </w:t>
      </w:r>
      <w:r w:rsidR="00451C3E" w:rsidRPr="00C642F2">
        <w:rPr>
          <w:b/>
        </w:rPr>
        <w:t>марта</w:t>
      </w:r>
      <w:r w:rsidR="004C38D9" w:rsidRPr="00C642F2">
        <w:rPr>
          <w:b/>
        </w:rPr>
        <w:t xml:space="preserve"> </w:t>
      </w:r>
      <w:r w:rsidRPr="00C642F2">
        <w:rPr>
          <w:b/>
        </w:rPr>
        <w:t>20</w:t>
      </w:r>
      <w:r w:rsidR="007F096A" w:rsidRPr="00C642F2">
        <w:rPr>
          <w:b/>
        </w:rPr>
        <w:t>2</w:t>
      </w:r>
      <w:r w:rsidR="00451C3E" w:rsidRPr="00C642F2">
        <w:rPr>
          <w:b/>
        </w:rPr>
        <w:t>3</w:t>
      </w:r>
      <w:r w:rsidRPr="00C642F2">
        <w:rPr>
          <w:b/>
        </w:rPr>
        <w:t xml:space="preserve"> года</w:t>
      </w:r>
    </w:p>
    <w:p w:rsidR="006253A4" w:rsidRPr="006C5054" w:rsidRDefault="006253A4" w:rsidP="006253A4">
      <w:pPr>
        <w:jc w:val="center"/>
        <w:rPr>
          <w:b/>
        </w:rPr>
      </w:pPr>
      <w:r w:rsidRPr="00C642F2">
        <w:rPr>
          <w:b/>
        </w:rPr>
        <w:t>начало – 15.20</w:t>
      </w:r>
    </w:p>
    <w:p w:rsidR="006253A4" w:rsidRDefault="006253A4" w:rsidP="006253A4">
      <w:pPr>
        <w:jc w:val="center"/>
        <w:rPr>
          <w:b/>
        </w:rPr>
      </w:pPr>
    </w:p>
    <w:p w:rsidR="006253A4" w:rsidRDefault="00B568F9" w:rsidP="006253A4">
      <w:pPr>
        <w:jc w:val="center"/>
        <w:rPr>
          <w:b/>
        </w:rPr>
      </w:pPr>
      <w:r>
        <w:rPr>
          <w:b/>
        </w:rPr>
        <w:t>Группа 8</w:t>
      </w:r>
      <w:r w:rsidR="00310F02">
        <w:rPr>
          <w:b/>
        </w:rPr>
        <w:t>12</w:t>
      </w:r>
    </w:p>
    <w:p w:rsidR="006253A4" w:rsidRDefault="006253A4" w:rsidP="006253A4">
      <w:pPr>
        <w:jc w:val="center"/>
        <w:rPr>
          <w:b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376"/>
        <w:gridCol w:w="1384"/>
        <w:gridCol w:w="1526"/>
      </w:tblGrid>
      <w:tr w:rsidR="006253A4" w:rsidRPr="00930F04" w:rsidTr="00451C3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6253A4" w:rsidP="0072060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2E68DC" w:rsidP="0072060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6253A4" w:rsidRPr="00930F04">
              <w:rPr>
                <w:b/>
              </w:rPr>
              <w:t>исциплина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6253A4" w:rsidP="00720602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2E68DC" w:rsidP="0072060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6253A4"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2E68DC" w:rsidP="0072060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6253A4" w:rsidRPr="00930F04">
              <w:rPr>
                <w:b/>
              </w:rPr>
              <w:t>удитория</w:t>
            </w:r>
          </w:p>
        </w:tc>
      </w:tr>
      <w:tr w:rsidR="00153D43" w:rsidRPr="00930F04" w:rsidTr="00451C3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3" w:rsidRPr="005C2978" w:rsidRDefault="00153D43" w:rsidP="005C297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3" w:rsidRPr="005C2978" w:rsidRDefault="000A0F8D" w:rsidP="000A0F8D">
            <w:pPr>
              <w:jc w:val="center"/>
            </w:pPr>
            <w:r w:rsidRPr="005C2978">
              <w:t>Основы ораторского мастерства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3" w:rsidRDefault="000A0F8D" w:rsidP="00153D43">
            <w:pPr>
              <w:jc w:val="center"/>
            </w:pPr>
            <w:proofErr w:type="spellStart"/>
            <w:r w:rsidRPr="005C2978">
              <w:t>Бедарева</w:t>
            </w:r>
            <w:proofErr w:type="spellEnd"/>
            <w:r w:rsidRPr="005C2978">
              <w:t xml:space="preserve"> И.А.</w:t>
            </w:r>
          </w:p>
          <w:p w:rsidR="000757C4" w:rsidRDefault="000757C4" w:rsidP="00153D43">
            <w:pPr>
              <w:jc w:val="center"/>
            </w:pPr>
            <w:r w:rsidRPr="000757C4">
              <w:t>Попов А.В.</w:t>
            </w:r>
          </w:p>
          <w:p w:rsidR="000757C4" w:rsidRPr="005C2978" w:rsidRDefault="000757C4" w:rsidP="00153D43">
            <w:pPr>
              <w:jc w:val="center"/>
            </w:pPr>
            <w:proofErr w:type="spellStart"/>
            <w:r>
              <w:t>Баданова</w:t>
            </w:r>
            <w:proofErr w:type="spellEnd"/>
            <w: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3" w:rsidRPr="005C2978" w:rsidRDefault="00153D43" w:rsidP="00153D43">
            <w:pPr>
              <w:jc w:val="center"/>
            </w:pPr>
            <w:r w:rsidRPr="005C2978">
              <w:t>19</w:t>
            </w:r>
            <w:r w:rsidR="00602F43" w:rsidRPr="005C2978">
              <w:t>.03</w:t>
            </w:r>
            <w:r w:rsidRPr="005C2978"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3" w:rsidRPr="005C2978" w:rsidRDefault="00591BF4" w:rsidP="00153D43">
            <w:pPr>
              <w:jc w:val="center"/>
            </w:pPr>
            <w:r>
              <w:t>412 А2</w:t>
            </w:r>
          </w:p>
        </w:tc>
      </w:tr>
      <w:tr w:rsidR="00602F43" w:rsidRPr="00930F04" w:rsidTr="00451C3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5C2978" w:rsidRDefault="00602F43" w:rsidP="005C297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5C2978" w:rsidRDefault="00602F43" w:rsidP="00602F43">
            <w:pPr>
              <w:jc w:val="center"/>
            </w:pPr>
            <w:r w:rsidRPr="005C2978">
              <w:t>Экономика предприятия (курсовая работа)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5C2978" w:rsidRDefault="00602F43" w:rsidP="00602F43">
            <w:pPr>
              <w:jc w:val="center"/>
            </w:pPr>
            <w:r w:rsidRPr="005C2978">
              <w:t>Янковская К.Г.</w:t>
            </w:r>
          </w:p>
          <w:p w:rsidR="009F79A4" w:rsidRPr="005C2978" w:rsidRDefault="009F79A4" w:rsidP="00602F43">
            <w:pPr>
              <w:jc w:val="center"/>
            </w:pPr>
            <w:r w:rsidRPr="005C2978">
              <w:t>Орлова О.Н.</w:t>
            </w:r>
          </w:p>
          <w:p w:rsidR="009F79A4" w:rsidRPr="005C2978" w:rsidRDefault="009F79A4" w:rsidP="00602F43">
            <w:pPr>
              <w:jc w:val="center"/>
            </w:pPr>
            <w:proofErr w:type="spellStart"/>
            <w:r w:rsidRPr="005C2978">
              <w:t>Куттубаева</w:t>
            </w:r>
            <w:proofErr w:type="spellEnd"/>
            <w:r w:rsidRPr="005C2978"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5C2978" w:rsidRDefault="00602F43" w:rsidP="00602F43">
            <w:pPr>
              <w:jc w:val="center"/>
            </w:pPr>
            <w:r w:rsidRPr="005C2978">
              <w:t>20.03.2024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5C2978" w:rsidRDefault="00591BF4" w:rsidP="00602F43">
            <w:pPr>
              <w:jc w:val="center"/>
            </w:pPr>
            <w:r>
              <w:t>134 А1</w:t>
            </w:r>
          </w:p>
        </w:tc>
      </w:tr>
      <w:tr w:rsidR="00602F43" w:rsidRPr="00930F04" w:rsidTr="00451C3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5C2978" w:rsidRDefault="00602F43" w:rsidP="005C297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5C2978" w:rsidRDefault="00602F43" w:rsidP="009F79A4">
            <w:pPr>
              <w:jc w:val="center"/>
            </w:pPr>
            <w:r w:rsidRPr="005C2978">
              <w:t>О</w:t>
            </w:r>
            <w:r w:rsidR="009F79A4" w:rsidRPr="005C2978">
              <w:t xml:space="preserve">сновы информационной культуры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Default="009F79A4" w:rsidP="00602F43">
            <w:pPr>
              <w:jc w:val="center"/>
            </w:pPr>
            <w:r w:rsidRPr="00C642F2">
              <w:t>Соловкина И.В.</w:t>
            </w:r>
          </w:p>
          <w:p w:rsidR="00591BF4" w:rsidRDefault="00591BF4" w:rsidP="00602F43">
            <w:pPr>
              <w:jc w:val="center"/>
            </w:pPr>
            <w:r>
              <w:t>Богданова Р.А.</w:t>
            </w:r>
          </w:p>
          <w:p w:rsidR="00591BF4" w:rsidRPr="00C642F2" w:rsidRDefault="00591BF4" w:rsidP="00591BF4">
            <w:pPr>
              <w:jc w:val="center"/>
            </w:pPr>
            <w:r>
              <w:t>Кудрявцев Н.Г.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C642F2" w:rsidRDefault="00602F43" w:rsidP="00602F43">
            <w:pPr>
              <w:jc w:val="center"/>
            </w:pPr>
            <w:r w:rsidRPr="00C642F2">
              <w:t>21.03.2024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C642F2" w:rsidRDefault="00591BF4" w:rsidP="00602F43">
            <w:pPr>
              <w:jc w:val="center"/>
            </w:pPr>
            <w:r>
              <w:t>320 А2</w:t>
            </w:r>
          </w:p>
        </w:tc>
      </w:tr>
      <w:tr w:rsidR="00602F43" w:rsidRPr="00930F04" w:rsidTr="00451C3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5C2978" w:rsidRDefault="00602F43" w:rsidP="005C297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5C2978" w:rsidRDefault="009F79A4" w:rsidP="009F79A4">
            <w:pPr>
              <w:jc w:val="center"/>
            </w:pPr>
            <w:r w:rsidRPr="005C2978">
              <w:t xml:space="preserve">Иностранный язык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C642F2" w:rsidRDefault="009F79A4" w:rsidP="00602F43">
            <w:pPr>
              <w:jc w:val="center"/>
            </w:pPr>
            <w:r w:rsidRPr="00C642F2">
              <w:t>Шабалина Н.В.</w:t>
            </w:r>
          </w:p>
          <w:p w:rsidR="00C642F2" w:rsidRPr="00C642F2" w:rsidRDefault="00C642F2" w:rsidP="00C642F2">
            <w:pPr>
              <w:jc w:val="center"/>
            </w:pPr>
            <w:r w:rsidRPr="00C642F2">
              <w:t>Киреева Д.М.</w:t>
            </w:r>
          </w:p>
          <w:p w:rsidR="00C642F2" w:rsidRPr="00C642F2" w:rsidRDefault="00C642F2" w:rsidP="00602F43">
            <w:pPr>
              <w:jc w:val="center"/>
            </w:pPr>
            <w:r w:rsidRPr="00C642F2">
              <w:t>Кольцов И.А.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C642F2" w:rsidRDefault="00602F43" w:rsidP="00602F43">
            <w:pPr>
              <w:jc w:val="center"/>
            </w:pPr>
            <w:r w:rsidRPr="00C642F2">
              <w:t>22</w:t>
            </w:r>
            <w:r w:rsidRPr="00C642F2"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C642F2" w:rsidRDefault="00591BF4" w:rsidP="00602F43">
            <w:pPr>
              <w:jc w:val="center"/>
            </w:pPr>
            <w:r>
              <w:t>302 А2</w:t>
            </w:r>
          </w:p>
        </w:tc>
      </w:tr>
      <w:tr w:rsidR="00602F43" w:rsidRPr="00930F04" w:rsidTr="00451C3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5C2978" w:rsidRDefault="00602F43" w:rsidP="005C297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5C2978" w:rsidRDefault="00602F43" w:rsidP="00602F43">
            <w:pPr>
              <w:jc w:val="center"/>
              <w:rPr>
                <w:u w:val="single"/>
              </w:rPr>
            </w:pPr>
            <w:r w:rsidRPr="005C2978">
              <w:rPr>
                <w:u w:val="single"/>
              </w:rPr>
              <w:t>Общая физическая подготовка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C642F2" w:rsidRDefault="00602F43" w:rsidP="00602F43">
            <w:pPr>
              <w:jc w:val="center"/>
            </w:pPr>
            <w:r w:rsidRPr="00C642F2">
              <w:t>Ермаков Н.А.</w:t>
            </w:r>
          </w:p>
          <w:p w:rsidR="00602F43" w:rsidRPr="00C642F2" w:rsidRDefault="00602F43" w:rsidP="00602F43">
            <w:pPr>
              <w:jc w:val="center"/>
            </w:pPr>
            <w:r w:rsidRPr="00C642F2">
              <w:t>Захаров П.Я.</w:t>
            </w:r>
          </w:p>
          <w:p w:rsidR="00602F43" w:rsidRPr="00C642F2" w:rsidRDefault="00602F43" w:rsidP="00602F43">
            <w:pPr>
              <w:jc w:val="center"/>
            </w:pPr>
            <w:proofErr w:type="spellStart"/>
            <w:r w:rsidRPr="00C642F2">
              <w:t>Ельдепов</w:t>
            </w:r>
            <w:proofErr w:type="spellEnd"/>
            <w:r w:rsidRPr="00C642F2">
              <w:t xml:space="preserve"> В.Я.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C642F2" w:rsidRDefault="00602F43" w:rsidP="00602F43">
            <w:pPr>
              <w:jc w:val="center"/>
            </w:pPr>
            <w:r w:rsidRPr="00C642F2">
              <w:t>25.03.2024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3" w:rsidRPr="00C642F2" w:rsidRDefault="00602F43" w:rsidP="00602F43">
            <w:pPr>
              <w:jc w:val="center"/>
            </w:pPr>
            <w:r w:rsidRPr="00C642F2">
              <w:t>Спортивная площадка А1</w:t>
            </w:r>
          </w:p>
        </w:tc>
      </w:tr>
      <w:tr w:rsidR="00591BF4" w:rsidRPr="00930F04" w:rsidTr="00451C3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5C2978" w:rsidRDefault="00591BF4" w:rsidP="00591BF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5C2978" w:rsidRDefault="00591BF4" w:rsidP="00591BF4">
            <w:pPr>
              <w:jc w:val="center"/>
            </w:pPr>
            <w:r w:rsidRPr="005C2978">
              <w:t>Макроэкономика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C642F2" w:rsidRDefault="00591BF4" w:rsidP="00591BF4">
            <w:pPr>
              <w:jc w:val="center"/>
            </w:pPr>
            <w:proofErr w:type="spellStart"/>
            <w:r w:rsidRPr="00C642F2">
              <w:t>Адарина</w:t>
            </w:r>
            <w:proofErr w:type="spellEnd"/>
            <w:r w:rsidRPr="00C642F2">
              <w:t xml:space="preserve"> Р.Т.</w:t>
            </w:r>
          </w:p>
          <w:p w:rsidR="00591BF4" w:rsidRPr="00C642F2" w:rsidRDefault="00591BF4" w:rsidP="00591BF4">
            <w:pPr>
              <w:jc w:val="center"/>
            </w:pPr>
            <w:proofErr w:type="spellStart"/>
            <w:r w:rsidRPr="00C642F2">
              <w:t>Куттубаева</w:t>
            </w:r>
            <w:proofErr w:type="spellEnd"/>
            <w:r w:rsidRPr="00C642F2">
              <w:t xml:space="preserve"> Т.А.</w:t>
            </w:r>
          </w:p>
          <w:p w:rsidR="00591BF4" w:rsidRPr="00C642F2" w:rsidRDefault="00591BF4" w:rsidP="00591BF4">
            <w:pPr>
              <w:jc w:val="center"/>
            </w:pPr>
            <w:r w:rsidRPr="00C642F2">
              <w:t>Янковская К.Г.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C642F2" w:rsidRDefault="00591BF4" w:rsidP="00591BF4">
            <w:pPr>
              <w:jc w:val="center"/>
            </w:pPr>
            <w:r w:rsidRPr="00C642F2">
              <w:t>26.03.2024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Default="00591BF4" w:rsidP="00591BF4">
            <w:pPr>
              <w:jc w:val="center"/>
            </w:pPr>
            <w:r w:rsidRPr="00534BEF">
              <w:t>134 А1</w:t>
            </w:r>
          </w:p>
        </w:tc>
      </w:tr>
      <w:tr w:rsidR="00591BF4" w:rsidRPr="00930F04" w:rsidTr="00451C3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5C2978" w:rsidRDefault="00591BF4" w:rsidP="00591BF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5C2978" w:rsidRDefault="00591BF4" w:rsidP="00591BF4">
            <w:pPr>
              <w:jc w:val="center"/>
            </w:pPr>
            <w:r w:rsidRPr="005C2978">
              <w:t>Институциональная экономика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C642F2" w:rsidRDefault="00591BF4" w:rsidP="00591BF4">
            <w:pPr>
              <w:jc w:val="center"/>
            </w:pPr>
            <w:proofErr w:type="spellStart"/>
            <w:r w:rsidRPr="00C642F2">
              <w:t>Адарина</w:t>
            </w:r>
            <w:proofErr w:type="spellEnd"/>
            <w:r w:rsidRPr="00C642F2">
              <w:t xml:space="preserve"> Р.Т.</w:t>
            </w:r>
          </w:p>
          <w:p w:rsidR="00591BF4" w:rsidRPr="00C642F2" w:rsidRDefault="00591BF4" w:rsidP="00591BF4">
            <w:pPr>
              <w:jc w:val="center"/>
            </w:pPr>
            <w:proofErr w:type="spellStart"/>
            <w:r w:rsidRPr="00C642F2">
              <w:t>Куттубаева</w:t>
            </w:r>
            <w:proofErr w:type="spellEnd"/>
            <w:r w:rsidRPr="00C642F2">
              <w:t xml:space="preserve"> Т.А.</w:t>
            </w:r>
          </w:p>
          <w:p w:rsidR="00591BF4" w:rsidRPr="00C642F2" w:rsidRDefault="00591BF4" w:rsidP="00591BF4">
            <w:pPr>
              <w:jc w:val="center"/>
            </w:pPr>
            <w:r w:rsidRPr="00C642F2">
              <w:t>Янковская К.Г.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C642F2" w:rsidRDefault="00591BF4" w:rsidP="00591BF4">
            <w:pPr>
              <w:jc w:val="center"/>
            </w:pPr>
            <w:r w:rsidRPr="00C642F2">
              <w:t>28.03.2024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Default="00591BF4" w:rsidP="00591BF4">
            <w:pPr>
              <w:jc w:val="center"/>
            </w:pPr>
            <w:r w:rsidRPr="00534BEF">
              <w:t>134 А1</w:t>
            </w:r>
          </w:p>
        </w:tc>
      </w:tr>
      <w:tr w:rsidR="00591BF4" w:rsidRPr="00930F04" w:rsidTr="005C2978">
        <w:trPr>
          <w:cantSplit/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5C2978" w:rsidRDefault="00591BF4" w:rsidP="00591BF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5C2978" w:rsidRDefault="00591BF4" w:rsidP="00591BF4">
            <w:pPr>
              <w:jc w:val="center"/>
            </w:pPr>
            <w:r w:rsidRPr="005C2978">
              <w:t xml:space="preserve">Экономика предприятия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5C2978" w:rsidRDefault="00591BF4" w:rsidP="00591BF4">
            <w:pPr>
              <w:jc w:val="center"/>
            </w:pPr>
            <w:r w:rsidRPr="005C2978">
              <w:t>Янковская К.Г.</w:t>
            </w:r>
          </w:p>
          <w:p w:rsidR="00591BF4" w:rsidRPr="005C2978" w:rsidRDefault="00591BF4" w:rsidP="00591BF4">
            <w:pPr>
              <w:jc w:val="center"/>
            </w:pPr>
            <w:r w:rsidRPr="005C2978">
              <w:t>Орлова О.Н.</w:t>
            </w:r>
          </w:p>
          <w:p w:rsidR="00591BF4" w:rsidRPr="005C2978" w:rsidRDefault="00591BF4" w:rsidP="00591BF4">
            <w:pPr>
              <w:jc w:val="center"/>
            </w:pPr>
            <w:proofErr w:type="spellStart"/>
            <w:r w:rsidRPr="005C2978">
              <w:t>Куттубаева</w:t>
            </w:r>
            <w:proofErr w:type="spellEnd"/>
            <w:r w:rsidRPr="005C2978"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5C2978" w:rsidRDefault="00591BF4" w:rsidP="00591BF4">
            <w:pPr>
              <w:jc w:val="center"/>
            </w:pPr>
            <w:r w:rsidRPr="005C2978">
              <w:t>29.03.2024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Default="00591BF4" w:rsidP="00591BF4">
            <w:pPr>
              <w:jc w:val="center"/>
            </w:pPr>
            <w:r w:rsidRPr="00534BEF">
              <w:t>134 А1</w:t>
            </w:r>
          </w:p>
        </w:tc>
      </w:tr>
      <w:tr w:rsidR="00591BF4" w:rsidTr="00451C3E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5C2978" w:rsidRDefault="00591BF4" w:rsidP="00591BF4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5C2978" w:rsidRDefault="00591BF4" w:rsidP="00591BF4">
            <w:pPr>
              <w:jc w:val="center"/>
            </w:pPr>
            <w:r w:rsidRPr="005C2978">
              <w:t>Основы бизнеса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5C2978" w:rsidRDefault="00591BF4" w:rsidP="00591BF4">
            <w:pPr>
              <w:jc w:val="center"/>
            </w:pPr>
            <w:r w:rsidRPr="005C2978">
              <w:t>Поп Е.Н.</w:t>
            </w:r>
          </w:p>
          <w:p w:rsidR="00591BF4" w:rsidRPr="005C2978" w:rsidRDefault="00591BF4" w:rsidP="00591BF4">
            <w:pPr>
              <w:jc w:val="center"/>
            </w:pPr>
            <w:r w:rsidRPr="005C2978">
              <w:t>Орлова О.Н.</w:t>
            </w:r>
          </w:p>
          <w:p w:rsidR="00591BF4" w:rsidRPr="005C2978" w:rsidRDefault="00591BF4" w:rsidP="00591BF4">
            <w:pPr>
              <w:jc w:val="center"/>
            </w:pPr>
            <w:proofErr w:type="spellStart"/>
            <w:r w:rsidRPr="005C2978">
              <w:t>Куттубаева</w:t>
            </w:r>
            <w:proofErr w:type="spellEnd"/>
            <w:r w:rsidRPr="005C2978"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Pr="005C2978" w:rsidRDefault="00591BF4" w:rsidP="00591BF4">
            <w:pPr>
              <w:jc w:val="center"/>
            </w:pPr>
            <w:r w:rsidRPr="005C2978">
              <w:t>01.04.2024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4" w:rsidRDefault="00591BF4" w:rsidP="00591BF4">
            <w:pPr>
              <w:jc w:val="center"/>
            </w:pPr>
            <w:r w:rsidRPr="00534BEF">
              <w:t>134 А1</w:t>
            </w:r>
          </w:p>
        </w:tc>
      </w:tr>
    </w:tbl>
    <w:p w:rsidR="00880EC4" w:rsidRDefault="00880EC4" w:rsidP="006253A4">
      <w:pPr>
        <w:jc w:val="center"/>
        <w:rPr>
          <w:b/>
        </w:rPr>
      </w:pPr>
    </w:p>
    <w:p w:rsidR="00C2279E" w:rsidRDefault="00C2279E" w:rsidP="00F03E7C">
      <w:pPr>
        <w:rPr>
          <w:b/>
        </w:rPr>
      </w:pPr>
    </w:p>
    <w:p w:rsidR="00880EC4" w:rsidRDefault="00880EC4" w:rsidP="006253A4">
      <w:pPr>
        <w:jc w:val="center"/>
        <w:rPr>
          <w:b/>
        </w:rPr>
      </w:pPr>
    </w:p>
    <w:p w:rsidR="006253A4" w:rsidRPr="00E265F3" w:rsidRDefault="006253A4" w:rsidP="006253A4">
      <w:pPr>
        <w:jc w:val="center"/>
      </w:pPr>
      <w:r w:rsidRPr="00E265F3">
        <w:t xml:space="preserve">Начальник УМУ                                                                   </w:t>
      </w:r>
      <w:r w:rsidR="00880EC4">
        <w:t>К</w:t>
      </w:r>
      <w:r w:rsidRPr="00E265F3">
        <w:t>.</w:t>
      </w:r>
      <w:r w:rsidR="00880EC4">
        <w:t>А</w:t>
      </w:r>
      <w:r w:rsidRPr="00E265F3">
        <w:t xml:space="preserve">. </w:t>
      </w:r>
      <w:proofErr w:type="spellStart"/>
      <w:r w:rsidR="00880EC4">
        <w:t>Арыкова</w:t>
      </w:r>
      <w:proofErr w:type="spellEnd"/>
    </w:p>
    <w:p w:rsidR="00A36F9D" w:rsidRDefault="002410EB" w:rsidP="00F03E7C">
      <w:pPr>
        <w:jc w:val="center"/>
      </w:pPr>
      <w:r>
        <w:t xml:space="preserve">Ассистент </w:t>
      </w:r>
      <w:r w:rsidR="006253A4">
        <w:t xml:space="preserve">по УР                       </w:t>
      </w:r>
      <w:r>
        <w:t xml:space="preserve">      </w:t>
      </w:r>
      <w:r w:rsidR="006253A4">
        <w:t xml:space="preserve">                               </w:t>
      </w:r>
      <w:r w:rsidR="00F03E7C">
        <w:t xml:space="preserve">А.Б. </w:t>
      </w:r>
      <w:proofErr w:type="spellStart"/>
      <w:r w:rsidR="00F03E7C">
        <w:t>Ташмаматова</w:t>
      </w:r>
      <w:proofErr w:type="spellEnd"/>
      <w:r>
        <w:t xml:space="preserve"> </w:t>
      </w:r>
      <w:bookmarkStart w:id="0" w:name="_GoBack"/>
      <w:bookmarkEnd w:id="0"/>
    </w:p>
    <w:sectPr w:rsidR="00A36F9D" w:rsidSect="00EE19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D4A"/>
    <w:multiLevelType w:val="hybridMultilevel"/>
    <w:tmpl w:val="C6E4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3116"/>
    <w:multiLevelType w:val="hybridMultilevel"/>
    <w:tmpl w:val="8E2E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622F2"/>
    <w:rsid w:val="000757C4"/>
    <w:rsid w:val="000803E8"/>
    <w:rsid w:val="000A0F8D"/>
    <w:rsid w:val="000B7ADA"/>
    <w:rsid w:val="001265ED"/>
    <w:rsid w:val="00146081"/>
    <w:rsid w:val="00153D43"/>
    <w:rsid w:val="00185ACD"/>
    <w:rsid w:val="001955EC"/>
    <w:rsid w:val="001D2E06"/>
    <w:rsid w:val="001E003D"/>
    <w:rsid w:val="001E3FA2"/>
    <w:rsid w:val="001F2A41"/>
    <w:rsid w:val="00226686"/>
    <w:rsid w:val="00226950"/>
    <w:rsid w:val="002410EB"/>
    <w:rsid w:val="00241C60"/>
    <w:rsid w:val="002D5EB2"/>
    <w:rsid w:val="002E68DC"/>
    <w:rsid w:val="00310F02"/>
    <w:rsid w:val="00331586"/>
    <w:rsid w:val="003C75E3"/>
    <w:rsid w:val="003D168B"/>
    <w:rsid w:val="00417007"/>
    <w:rsid w:val="004334B2"/>
    <w:rsid w:val="00451C3E"/>
    <w:rsid w:val="00455FEB"/>
    <w:rsid w:val="00481DB7"/>
    <w:rsid w:val="004A4677"/>
    <w:rsid w:val="004C38D9"/>
    <w:rsid w:val="00507E60"/>
    <w:rsid w:val="00527B89"/>
    <w:rsid w:val="0057121A"/>
    <w:rsid w:val="0058742E"/>
    <w:rsid w:val="00591BF4"/>
    <w:rsid w:val="005A7A5E"/>
    <w:rsid w:val="005C2978"/>
    <w:rsid w:val="005D2716"/>
    <w:rsid w:val="00601A18"/>
    <w:rsid w:val="00602F43"/>
    <w:rsid w:val="006253A4"/>
    <w:rsid w:val="00646D1A"/>
    <w:rsid w:val="006C5054"/>
    <w:rsid w:val="006E296D"/>
    <w:rsid w:val="00712F69"/>
    <w:rsid w:val="00714A5F"/>
    <w:rsid w:val="00742550"/>
    <w:rsid w:val="007C2F88"/>
    <w:rsid w:val="007C54C9"/>
    <w:rsid w:val="007F096A"/>
    <w:rsid w:val="00867B21"/>
    <w:rsid w:val="00880EC4"/>
    <w:rsid w:val="0089259A"/>
    <w:rsid w:val="008E71B3"/>
    <w:rsid w:val="008F1DA6"/>
    <w:rsid w:val="00953029"/>
    <w:rsid w:val="00962D15"/>
    <w:rsid w:val="00987C84"/>
    <w:rsid w:val="00997A38"/>
    <w:rsid w:val="009E66F2"/>
    <w:rsid w:val="009F79A4"/>
    <w:rsid w:val="00A36F9D"/>
    <w:rsid w:val="00A62CFA"/>
    <w:rsid w:val="00AA221C"/>
    <w:rsid w:val="00AF4C05"/>
    <w:rsid w:val="00B54D99"/>
    <w:rsid w:val="00B568F9"/>
    <w:rsid w:val="00B71A11"/>
    <w:rsid w:val="00BC1DBC"/>
    <w:rsid w:val="00C13E09"/>
    <w:rsid w:val="00C15C95"/>
    <w:rsid w:val="00C2279E"/>
    <w:rsid w:val="00C642F2"/>
    <w:rsid w:val="00C66C55"/>
    <w:rsid w:val="00C70FE7"/>
    <w:rsid w:val="00CD681B"/>
    <w:rsid w:val="00D134F8"/>
    <w:rsid w:val="00D26E8F"/>
    <w:rsid w:val="00D80AE7"/>
    <w:rsid w:val="00DE6061"/>
    <w:rsid w:val="00DE7C0F"/>
    <w:rsid w:val="00E0391A"/>
    <w:rsid w:val="00E651FA"/>
    <w:rsid w:val="00EC339E"/>
    <w:rsid w:val="00EC6266"/>
    <w:rsid w:val="00EE19D9"/>
    <w:rsid w:val="00EE2BC1"/>
    <w:rsid w:val="00F03E7C"/>
    <w:rsid w:val="00F04BFD"/>
    <w:rsid w:val="00F342B2"/>
    <w:rsid w:val="00F5176D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3C99"/>
  <w15:docId w15:val="{36F9CBFC-814F-438F-A7CB-F7EA5D8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3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80</cp:revision>
  <cp:lastPrinted>2022-08-25T06:27:00Z</cp:lastPrinted>
  <dcterms:created xsi:type="dcterms:W3CDTF">2019-10-28T08:10:00Z</dcterms:created>
  <dcterms:modified xsi:type="dcterms:W3CDTF">2024-03-15T09:46:00Z</dcterms:modified>
</cp:coreProperties>
</file>