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E670FD" w:rsidRDefault="00E670FD" w:rsidP="00E670FD">
      <w:pPr>
        <w:ind w:left="4956" w:firstLine="708"/>
      </w:pPr>
      <w:r>
        <w:t xml:space="preserve">   Утверждаю</w:t>
      </w:r>
    </w:p>
    <w:p w:rsidR="00E670FD" w:rsidRDefault="00E670FD" w:rsidP="00E670FD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E670FD" w:rsidRDefault="00E670FD" w:rsidP="00E670FD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E670FD" w:rsidRPr="00B45C95" w:rsidRDefault="00363DCD" w:rsidP="00E670FD">
      <w:pPr>
        <w:tabs>
          <w:tab w:val="left" w:pos="5960"/>
        </w:tabs>
      </w:pPr>
      <w:r>
        <w:tab/>
      </w:r>
      <w:r w:rsidR="00CB27D9" w:rsidRPr="00B45C95">
        <w:t>«12</w:t>
      </w:r>
      <w:r w:rsidR="00E670FD" w:rsidRPr="00B45C95">
        <w:t xml:space="preserve">» </w:t>
      </w:r>
      <w:r w:rsidR="00ED4DAA" w:rsidRPr="00B45C95">
        <w:t xml:space="preserve">февраля </w:t>
      </w:r>
      <w:r w:rsidR="00E670FD" w:rsidRPr="00B45C95">
        <w:t>20</w:t>
      </w:r>
      <w:r w:rsidR="00652983" w:rsidRPr="00B45C95">
        <w:t>2</w:t>
      </w:r>
      <w:r w:rsidRPr="00B45C95">
        <w:t>4</w:t>
      </w:r>
      <w:r w:rsidR="00E670FD" w:rsidRPr="00B45C95">
        <w:t xml:space="preserve"> г.</w:t>
      </w:r>
    </w:p>
    <w:p w:rsidR="00A25A8E" w:rsidRPr="00B45C95" w:rsidRDefault="00A25A8E" w:rsidP="00E670FD">
      <w:pPr>
        <w:tabs>
          <w:tab w:val="left" w:pos="5960"/>
        </w:tabs>
      </w:pPr>
    </w:p>
    <w:p w:rsidR="00B51813" w:rsidRPr="00B45C95" w:rsidRDefault="004D39D0" w:rsidP="00E670FD">
      <w:pPr>
        <w:jc w:val="center"/>
        <w:rPr>
          <w:b/>
        </w:rPr>
      </w:pPr>
      <w:r w:rsidRPr="00B45C95">
        <w:rPr>
          <w:b/>
        </w:rPr>
        <w:t xml:space="preserve">График </w:t>
      </w:r>
      <w:r w:rsidR="00BF559B" w:rsidRPr="00B45C95">
        <w:rPr>
          <w:b/>
        </w:rPr>
        <w:t>комиссии</w:t>
      </w:r>
    </w:p>
    <w:p w:rsidR="00E670FD" w:rsidRPr="00B45C95" w:rsidRDefault="00BF559B" w:rsidP="00E670FD">
      <w:pPr>
        <w:jc w:val="center"/>
        <w:rPr>
          <w:b/>
        </w:rPr>
      </w:pPr>
      <w:r w:rsidRPr="00B45C95">
        <w:rPr>
          <w:b/>
        </w:rPr>
        <w:t xml:space="preserve">Второй </w:t>
      </w:r>
      <w:r w:rsidR="00E670FD" w:rsidRPr="00B45C95">
        <w:rPr>
          <w:b/>
        </w:rPr>
        <w:t>семестр 20</w:t>
      </w:r>
      <w:r w:rsidR="007F0E50" w:rsidRPr="00B45C95">
        <w:rPr>
          <w:b/>
        </w:rPr>
        <w:t>2</w:t>
      </w:r>
      <w:r w:rsidRPr="00B45C95">
        <w:rPr>
          <w:b/>
        </w:rPr>
        <w:t>2</w:t>
      </w:r>
      <w:r w:rsidR="00E670FD" w:rsidRPr="00B45C95">
        <w:rPr>
          <w:b/>
        </w:rPr>
        <w:t>-20</w:t>
      </w:r>
      <w:r w:rsidR="00652983" w:rsidRPr="00B45C95">
        <w:rPr>
          <w:b/>
        </w:rPr>
        <w:t>2</w:t>
      </w:r>
      <w:r w:rsidRPr="00B45C95">
        <w:rPr>
          <w:b/>
        </w:rPr>
        <w:t>3</w:t>
      </w:r>
      <w:r w:rsidR="00E670FD" w:rsidRPr="00B45C95">
        <w:rPr>
          <w:b/>
        </w:rPr>
        <w:t xml:space="preserve"> учебного года</w:t>
      </w:r>
    </w:p>
    <w:p w:rsidR="00E670FD" w:rsidRPr="00B45C95" w:rsidRDefault="00E670FD" w:rsidP="00E670FD">
      <w:pPr>
        <w:jc w:val="center"/>
        <w:rPr>
          <w:b/>
        </w:rPr>
      </w:pPr>
      <w:r w:rsidRPr="00B45C95">
        <w:rPr>
          <w:b/>
        </w:rPr>
        <w:t>Направление подготовки</w:t>
      </w:r>
    </w:p>
    <w:p w:rsidR="00E670FD" w:rsidRPr="00B45C95" w:rsidRDefault="00E670FD" w:rsidP="00E670FD">
      <w:pPr>
        <w:jc w:val="center"/>
        <w:rPr>
          <w:b/>
        </w:rPr>
      </w:pPr>
      <w:r w:rsidRPr="00B45C95">
        <w:rPr>
          <w:b/>
        </w:rPr>
        <w:t>40.03.01 Юриспруденция</w:t>
      </w:r>
    </w:p>
    <w:p w:rsidR="00A25A8E" w:rsidRPr="00B45C95" w:rsidRDefault="00B45C95" w:rsidP="00A25A8E">
      <w:pPr>
        <w:jc w:val="center"/>
        <w:rPr>
          <w:b/>
        </w:rPr>
      </w:pPr>
      <w:r w:rsidRPr="00B45C95">
        <w:rPr>
          <w:b/>
        </w:rPr>
        <w:t>с 06</w:t>
      </w:r>
      <w:r w:rsidR="00A25A8E" w:rsidRPr="00B45C95">
        <w:rPr>
          <w:b/>
        </w:rPr>
        <w:t xml:space="preserve"> </w:t>
      </w:r>
      <w:r w:rsidR="00140B6D" w:rsidRPr="00B45C95">
        <w:rPr>
          <w:b/>
        </w:rPr>
        <w:t>марта</w:t>
      </w:r>
      <w:r w:rsidR="00077FCB" w:rsidRPr="00B45C95">
        <w:rPr>
          <w:b/>
        </w:rPr>
        <w:t xml:space="preserve"> 202</w:t>
      </w:r>
      <w:r w:rsidR="00363DCD" w:rsidRPr="00B45C95">
        <w:rPr>
          <w:b/>
        </w:rPr>
        <w:t>4</w:t>
      </w:r>
      <w:r w:rsidR="00A25A8E" w:rsidRPr="00B45C95">
        <w:rPr>
          <w:b/>
        </w:rPr>
        <w:t xml:space="preserve"> года</w:t>
      </w:r>
    </w:p>
    <w:p w:rsidR="00A25A8E" w:rsidRDefault="00652983" w:rsidP="00A25A8E">
      <w:pPr>
        <w:jc w:val="center"/>
        <w:rPr>
          <w:b/>
        </w:rPr>
      </w:pPr>
      <w:r w:rsidRPr="00B45C95">
        <w:rPr>
          <w:b/>
        </w:rPr>
        <w:t>начало – 1</w:t>
      </w:r>
      <w:r w:rsidR="007F0E50" w:rsidRPr="00B45C95">
        <w:rPr>
          <w:b/>
        </w:rPr>
        <w:t>5</w:t>
      </w:r>
      <w:r w:rsidR="00A25A8E" w:rsidRPr="00B45C95">
        <w:rPr>
          <w:b/>
        </w:rPr>
        <w:t>.</w:t>
      </w:r>
      <w:r w:rsidR="007F0E50" w:rsidRPr="00B45C95">
        <w:rPr>
          <w:b/>
        </w:rPr>
        <w:t xml:space="preserve"> </w:t>
      </w:r>
      <w:r w:rsidR="00077FCB" w:rsidRPr="00B45C95">
        <w:rPr>
          <w:b/>
        </w:rPr>
        <w:t>2</w:t>
      </w:r>
      <w:r w:rsidR="007F0E50" w:rsidRPr="00B45C95">
        <w:rPr>
          <w:b/>
        </w:rPr>
        <w:t>0</w:t>
      </w:r>
    </w:p>
    <w:p w:rsidR="00A25A8E" w:rsidRDefault="00A25A8E" w:rsidP="00E670FD">
      <w:pPr>
        <w:jc w:val="center"/>
        <w:rPr>
          <w:b/>
        </w:rPr>
      </w:pPr>
    </w:p>
    <w:p w:rsidR="00E670FD" w:rsidRDefault="00DF2412" w:rsidP="00E670FD">
      <w:pPr>
        <w:jc w:val="center"/>
        <w:rPr>
          <w:b/>
        </w:rPr>
      </w:pPr>
      <w:r>
        <w:rPr>
          <w:b/>
        </w:rPr>
        <w:t>Группа 101</w:t>
      </w:r>
      <w:r w:rsidR="00F113E8">
        <w:rPr>
          <w:b/>
        </w:rPr>
        <w:t>0</w:t>
      </w:r>
    </w:p>
    <w:p w:rsidR="00E670FD" w:rsidRDefault="00E670FD" w:rsidP="00E670F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ED3AEE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ED3A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280C5B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Уголовно-исполнительное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Потапов Д.П.</w:t>
            </w:r>
          </w:p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A73706">
              <w:rPr>
                <w:lang w:eastAsia="en-US"/>
              </w:rPr>
              <w:t>Пашаев Х.П.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1301">
              <w:rPr>
                <w:lang w:eastAsia="en-US"/>
              </w:rPr>
              <w:t>Крашенинина</w:t>
            </w:r>
            <w:proofErr w:type="spellEnd"/>
            <w:r w:rsidRPr="004C1301">
              <w:rPr>
                <w:lang w:eastAsia="en-US"/>
              </w:rPr>
              <w:t xml:space="preserve"> В.Г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280C5B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Криминология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Пашаев Х.П.</w:t>
            </w:r>
          </w:p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A73706">
              <w:rPr>
                <w:lang w:eastAsia="en-US"/>
              </w:rPr>
              <w:t>Потапов Д.П.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A73706">
              <w:rPr>
                <w:lang w:eastAsia="en-US"/>
              </w:rPr>
              <w:t>Крашенинина</w:t>
            </w:r>
            <w:proofErr w:type="spellEnd"/>
            <w:r w:rsidRPr="00A73706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280C5B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Уголовное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Потапов Д.П.</w:t>
            </w:r>
          </w:p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Пашаев Х.П.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Крашенинина</w:t>
            </w:r>
            <w:proofErr w:type="spellEnd"/>
            <w:r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280C5B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BF559B">
              <w:rPr>
                <w:u w:val="single"/>
                <w:lang w:eastAsia="en-US"/>
              </w:rPr>
              <w:t>Производственная практика по получению профессиональных умений и опыта</w:t>
            </w:r>
            <w:r>
              <w:rPr>
                <w:u w:val="single"/>
                <w:lang w:eastAsia="en-US"/>
              </w:rPr>
              <w:t xml:space="preserve"> профессиональной деятельности</w:t>
            </w:r>
            <w:r w:rsidRPr="00BF559B"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1301">
              <w:rPr>
                <w:lang w:eastAsia="en-US"/>
              </w:rPr>
              <w:t>Крашенинина</w:t>
            </w:r>
            <w:proofErr w:type="spellEnd"/>
            <w:r w:rsidRPr="004C1301">
              <w:rPr>
                <w:lang w:eastAsia="en-US"/>
              </w:rPr>
              <w:t xml:space="preserve"> В.Г.</w:t>
            </w:r>
          </w:p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Пашаев Х.П.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280C5B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BF559B">
              <w:rPr>
                <w:u w:val="single"/>
                <w:lang w:eastAsia="en-US"/>
              </w:rPr>
              <w:t xml:space="preserve">Уголовный процесс </w:t>
            </w:r>
            <w:r>
              <w:rPr>
                <w:u w:val="single"/>
                <w:lang w:eastAsia="en-US"/>
              </w:rPr>
              <w:t>(Курсовая работа)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Пашаев Х.П. Потапов Д.П.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1301">
              <w:rPr>
                <w:lang w:eastAsia="en-US"/>
              </w:rPr>
              <w:t>Крашенинина</w:t>
            </w:r>
            <w:proofErr w:type="spellEnd"/>
            <w:r w:rsidRPr="004C1301"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140B6D">
              <w:rPr>
                <w:lang w:eastAsia="en-US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280C5B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  <w:r w:rsidRPr="00C526B4">
              <w:rPr>
                <w:u w:val="single"/>
                <w:lang w:eastAsia="en-US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BF559B">
              <w:rPr>
                <w:u w:val="single"/>
                <w:lang w:eastAsia="en-US"/>
              </w:rPr>
              <w:t xml:space="preserve">Уголовный процесс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Потапов Д.П.</w:t>
            </w:r>
          </w:p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Пашаев Х.П.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Крашенинина</w:t>
            </w:r>
            <w:proofErr w:type="spellEnd"/>
            <w:r>
              <w:rPr>
                <w:lang w:eastAsia="en-US"/>
              </w:rPr>
              <w:t xml:space="preserve">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140B6D">
              <w:rPr>
                <w:lang w:eastAsia="en-US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280C5B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BF559B">
              <w:rPr>
                <w:u w:val="single"/>
                <w:lang w:eastAsia="en-US"/>
              </w:rPr>
              <w:t>Основы опе</w:t>
            </w:r>
            <w:r>
              <w:rPr>
                <w:u w:val="single"/>
                <w:lang w:eastAsia="en-US"/>
              </w:rPr>
              <w:t>ративно-розыскной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Пашаев Х.П.</w:t>
            </w:r>
          </w:p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Потапов Д.П.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Чиконова</w:t>
            </w:r>
            <w:proofErr w:type="spellEnd"/>
            <w:r>
              <w:rPr>
                <w:lang w:eastAsia="en-US"/>
              </w:rPr>
              <w:t xml:space="preserve">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40B6D">
              <w:rPr>
                <w:lang w:eastAsia="en-US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  <w:tr w:rsidR="00280C5B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C526B4" w:rsidRDefault="00280C5B" w:rsidP="00C526B4">
            <w:pPr>
              <w:pStyle w:val="a6"/>
              <w:numPr>
                <w:ilvl w:val="0"/>
                <w:numId w:val="4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Общая физическая подготовка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1301">
              <w:rPr>
                <w:lang w:eastAsia="en-US"/>
              </w:rPr>
              <w:t>Гонохов</w:t>
            </w:r>
            <w:proofErr w:type="spellEnd"/>
            <w:r w:rsidRPr="004C1301">
              <w:rPr>
                <w:lang w:eastAsia="en-US"/>
              </w:rPr>
              <w:t xml:space="preserve"> А.Г.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Ермаков Н.А.</w:t>
            </w:r>
          </w:p>
          <w:p w:rsidR="00280C5B" w:rsidRPr="004C1301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Захаров П.Я.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140B6D">
              <w:rPr>
                <w:lang w:eastAsia="en-US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5B" w:rsidRDefault="00280C5B" w:rsidP="00280C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Спортплощадка</w:t>
            </w:r>
          </w:p>
        </w:tc>
      </w:tr>
    </w:tbl>
    <w:p w:rsidR="00E670FD" w:rsidRDefault="00E670FD" w:rsidP="00E670FD">
      <w:pPr>
        <w:jc w:val="both"/>
      </w:pPr>
    </w:p>
    <w:p w:rsidR="006D77B9" w:rsidRDefault="006D77B9" w:rsidP="00CF574E">
      <w:pPr>
        <w:jc w:val="center"/>
      </w:pPr>
    </w:p>
    <w:p w:rsidR="00387D06" w:rsidRDefault="00387D06" w:rsidP="00CF574E">
      <w:pPr>
        <w:jc w:val="center"/>
      </w:pPr>
    </w:p>
    <w:p w:rsidR="006D77B9" w:rsidRDefault="006D77B9" w:rsidP="006D77B9">
      <w:pPr>
        <w:jc w:val="center"/>
        <w:rPr>
          <w:b/>
        </w:rPr>
      </w:pPr>
      <w:r>
        <w:rPr>
          <w:b/>
        </w:rPr>
        <w:t xml:space="preserve">Группа 1010 </w:t>
      </w:r>
      <w:proofErr w:type="spellStart"/>
      <w:r>
        <w:rPr>
          <w:b/>
        </w:rPr>
        <w:t>Сартаков</w:t>
      </w:r>
      <w:proofErr w:type="spellEnd"/>
      <w:r>
        <w:rPr>
          <w:b/>
        </w:rPr>
        <w:t xml:space="preserve"> В.О.</w:t>
      </w:r>
    </w:p>
    <w:p w:rsidR="006D77B9" w:rsidRDefault="006D77B9" w:rsidP="006D77B9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6D77B9" w:rsidTr="00395130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9" w:rsidRDefault="006D77B9" w:rsidP="003951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B9" w:rsidRDefault="006D77B9" w:rsidP="003951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B9" w:rsidRDefault="006D77B9" w:rsidP="003951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B9" w:rsidRDefault="006D77B9" w:rsidP="003951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B9" w:rsidRDefault="006D77B9" w:rsidP="003951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E56506" w:rsidTr="00395130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Pr="00E56506" w:rsidRDefault="00E56506" w:rsidP="00E56506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Default="00E56506" w:rsidP="00E5650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Учебная </w:t>
            </w:r>
            <w:r w:rsidRPr="006D77B9">
              <w:rPr>
                <w:u w:val="single"/>
                <w:lang w:eastAsia="en-US"/>
              </w:rPr>
              <w:t xml:space="preserve">практика по получению </w:t>
            </w:r>
            <w:r>
              <w:rPr>
                <w:u w:val="single"/>
                <w:lang w:eastAsia="en-US"/>
              </w:rPr>
              <w:t xml:space="preserve">первичных </w:t>
            </w:r>
            <w:r w:rsidRPr="006D77B9">
              <w:rPr>
                <w:u w:val="single"/>
                <w:lang w:eastAsia="en-US"/>
              </w:rPr>
              <w:t xml:space="preserve">профессиональных умений и </w:t>
            </w:r>
            <w:r>
              <w:rPr>
                <w:u w:val="single"/>
                <w:lang w:eastAsia="en-US"/>
              </w:rPr>
              <w:t>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Пашаев Х.П.</w:t>
            </w:r>
          </w:p>
          <w:p w:rsidR="00E56506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E56506">
              <w:rPr>
                <w:lang w:eastAsia="en-US"/>
              </w:rPr>
              <w:t>Крашенинина</w:t>
            </w:r>
            <w:proofErr w:type="spellEnd"/>
            <w:r w:rsidRPr="00E56506">
              <w:rPr>
                <w:lang w:eastAsia="en-US"/>
              </w:rPr>
              <w:t xml:space="preserve"> В.Г</w:t>
            </w:r>
          </w:p>
          <w:p w:rsidR="00E56506" w:rsidRPr="004C1301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 w:rsidRPr="00E56506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Pr="00733793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 w:rsidRPr="00733793">
              <w:rPr>
                <w:lang w:eastAsia="en-US"/>
              </w:rPr>
              <w:t>12.03.2024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Pr="00733793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 w:rsidRPr="00733793">
              <w:rPr>
                <w:lang w:eastAsia="en-US"/>
              </w:rPr>
              <w:t>403 А2</w:t>
            </w:r>
          </w:p>
        </w:tc>
      </w:tr>
      <w:tr w:rsidR="00E56506" w:rsidTr="00395130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Pr="00E56506" w:rsidRDefault="00E56506" w:rsidP="00E56506">
            <w:pPr>
              <w:pStyle w:val="a6"/>
              <w:numPr>
                <w:ilvl w:val="0"/>
                <w:numId w:val="3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Default="00E56506" w:rsidP="00E56506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6D77B9">
              <w:rPr>
                <w:u w:val="single"/>
                <w:lang w:eastAsia="en-US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Pr="004C1301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1301">
              <w:rPr>
                <w:lang w:eastAsia="en-US"/>
              </w:rPr>
              <w:t>Крашенинина</w:t>
            </w:r>
            <w:proofErr w:type="spellEnd"/>
            <w:r w:rsidRPr="004C1301">
              <w:rPr>
                <w:lang w:eastAsia="en-US"/>
              </w:rPr>
              <w:t xml:space="preserve"> В.Г.</w:t>
            </w:r>
          </w:p>
          <w:p w:rsidR="00E56506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Пашаев Х.П.</w:t>
            </w:r>
          </w:p>
          <w:p w:rsidR="00E56506" w:rsidRPr="004C1301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Потапов 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06" w:rsidRDefault="00E56506" w:rsidP="00E565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 А2</w:t>
            </w:r>
          </w:p>
        </w:tc>
      </w:tr>
    </w:tbl>
    <w:p w:rsidR="006D77B9" w:rsidRDefault="006D77B9" w:rsidP="00CF574E">
      <w:pPr>
        <w:jc w:val="center"/>
      </w:pPr>
    </w:p>
    <w:p w:rsidR="006D77B9" w:rsidRDefault="006D77B9" w:rsidP="00CF574E">
      <w:pPr>
        <w:jc w:val="center"/>
      </w:pPr>
    </w:p>
    <w:p w:rsidR="00DD5EE9" w:rsidRDefault="00DD5EE9" w:rsidP="00DD5EE9">
      <w:pPr>
        <w:jc w:val="center"/>
        <w:rPr>
          <w:b/>
        </w:rPr>
      </w:pPr>
      <w:r>
        <w:rPr>
          <w:b/>
        </w:rPr>
        <w:t xml:space="preserve">Группа 1010 </w:t>
      </w:r>
      <w:proofErr w:type="spellStart"/>
      <w:r>
        <w:rPr>
          <w:b/>
        </w:rPr>
        <w:t>Шевлякова</w:t>
      </w:r>
      <w:proofErr w:type="spellEnd"/>
    </w:p>
    <w:p w:rsidR="00DD5EE9" w:rsidRDefault="00DD5EE9" w:rsidP="00DD5EE9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DD5EE9" w:rsidTr="009E14F2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Default="00DD5EE9" w:rsidP="009E14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E9" w:rsidRDefault="00DD5EE9" w:rsidP="009E14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E9" w:rsidRDefault="00DD5EE9" w:rsidP="009E14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E9" w:rsidRDefault="00DD5EE9" w:rsidP="009E14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Default="00DD5EE9" w:rsidP="009E14F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DD5EE9" w:rsidTr="009E14F2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Pr="00E56506" w:rsidRDefault="00DD5EE9" w:rsidP="00DD5EE9">
            <w:pPr>
              <w:pStyle w:val="a6"/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Default="00DD5EE9" w:rsidP="00DD5EE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Общая физическая подготовка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Pr="004C1301" w:rsidRDefault="00DD5EE9" w:rsidP="00DD5EE9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C1301">
              <w:rPr>
                <w:lang w:eastAsia="en-US"/>
              </w:rPr>
              <w:t>Гонохов</w:t>
            </w:r>
            <w:proofErr w:type="spellEnd"/>
            <w:r w:rsidRPr="004C1301">
              <w:rPr>
                <w:lang w:eastAsia="en-US"/>
              </w:rPr>
              <w:t xml:space="preserve"> А.Г.</w:t>
            </w:r>
          </w:p>
          <w:p w:rsidR="00DD5EE9" w:rsidRPr="004C1301" w:rsidRDefault="00DD5EE9" w:rsidP="00DD5EE9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Ермаков Н.А.</w:t>
            </w:r>
          </w:p>
          <w:p w:rsidR="00DD5EE9" w:rsidRPr="004C1301" w:rsidRDefault="00DD5EE9" w:rsidP="00DD5EE9">
            <w:pPr>
              <w:spacing w:line="256" w:lineRule="auto"/>
              <w:jc w:val="center"/>
              <w:rPr>
                <w:lang w:eastAsia="en-US"/>
              </w:rPr>
            </w:pPr>
            <w:r w:rsidRPr="004C1301">
              <w:rPr>
                <w:lang w:eastAsia="en-US"/>
              </w:rPr>
              <w:t>Захаров П.Я.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Default="00DD5EE9" w:rsidP="00DD5E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140B6D">
              <w:rPr>
                <w:lang w:eastAsia="en-US"/>
              </w:rPr>
              <w:t>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Default="00DD5EE9" w:rsidP="00DD5E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Спортплощадка</w:t>
            </w:r>
          </w:p>
        </w:tc>
      </w:tr>
    </w:tbl>
    <w:p w:rsidR="006D77B9" w:rsidRDefault="006D77B9" w:rsidP="00CF574E">
      <w:pPr>
        <w:jc w:val="center"/>
      </w:pPr>
    </w:p>
    <w:p w:rsidR="00DD5EE9" w:rsidRDefault="00DD5EE9" w:rsidP="00CF574E">
      <w:pPr>
        <w:jc w:val="center"/>
      </w:pPr>
    </w:p>
    <w:p w:rsidR="00E670FD" w:rsidRPr="00A32937" w:rsidRDefault="00E670FD" w:rsidP="00CF574E">
      <w:pPr>
        <w:jc w:val="center"/>
      </w:pPr>
      <w:r w:rsidRPr="00A32937">
        <w:t xml:space="preserve">Начальник УМУ           </w:t>
      </w:r>
      <w:r w:rsidR="00A16C6C" w:rsidRPr="00A32937">
        <w:t xml:space="preserve">                 </w:t>
      </w:r>
      <w:r w:rsidRPr="00A32937">
        <w:t xml:space="preserve">      </w:t>
      </w:r>
      <w:r w:rsidR="00B34DE4" w:rsidRPr="00A32937">
        <w:t xml:space="preserve">          </w:t>
      </w:r>
      <w:bookmarkStart w:id="0" w:name="_GoBack"/>
      <w:bookmarkEnd w:id="0"/>
      <w:r w:rsidR="00B34DE4" w:rsidRPr="00A32937">
        <w:t xml:space="preserve">   </w:t>
      </w:r>
      <w:r w:rsidRPr="00A32937">
        <w:t xml:space="preserve">     </w:t>
      </w:r>
      <w:r w:rsidR="00A16C6C" w:rsidRPr="00A32937">
        <w:t xml:space="preserve"> </w:t>
      </w:r>
      <w:r w:rsidRPr="00A32937">
        <w:t xml:space="preserve">                                             </w:t>
      </w:r>
      <w:proofErr w:type="spellStart"/>
      <w:r w:rsidR="002C70C3" w:rsidRPr="00A32937">
        <w:t>К</w:t>
      </w:r>
      <w:r w:rsidRPr="00A32937">
        <w:t>.</w:t>
      </w:r>
      <w:r w:rsidR="002C70C3" w:rsidRPr="00A32937">
        <w:t>А</w:t>
      </w:r>
      <w:r w:rsidRPr="00A32937">
        <w:t>.</w:t>
      </w:r>
      <w:r w:rsidR="002C70C3" w:rsidRPr="00A32937">
        <w:t>Арыкова</w:t>
      </w:r>
      <w:proofErr w:type="spellEnd"/>
    </w:p>
    <w:p w:rsidR="00E670FD" w:rsidRPr="00A32937" w:rsidRDefault="00E670FD" w:rsidP="00CF574E">
      <w:pPr>
        <w:jc w:val="center"/>
      </w:pPr>
    </w:p>
    <w:p w:rsidR="00E670FD" w:rsidRDefault="00A32937" w:rsidP="00CF574E">
      <w:pPr>
        <w:jc w:val="center"/>
      </w:pPr>
      <w:r w:rsidRPr="00A32937">
        <w:t xml:space="preserve">   Ассистент по УР           </w:t>
      </w:r>
      <w:r w:rsidR="00E670FD" w:rsidRPr="00A32937">
        <w:t xml:space="preserve">          </w:t>
      </w:r>
      <w:r w:rsidR="00B34DE4" w:rsidRPr="00A32937">
        <w:t xml:space="preserve">            </w:t>
      </w:r>
      <w:r w:rsidR="00E670FD" w:rsidRPr="00A32937">
        <w:t xml:space="preserve">      </w:t>
      </w:r>
      <w:r w:rsidRPr="00A32937">
        <w:t xml:space="preserve">  </w:t>
      </w:r>
      <w:r w:rsidR="00E670FD" w:rsidRPr="00A32937">
        <w:t xml:space="preserve">            </w:t>
      </w:r>
      <w:r w:rsidRPr="00A32937">
        <w:t xml:space="preserve">                                       А.Б. </w:t>
      </w:r>
      <w:proofErr w:type="spellStart"/>
      <w:r w:rsidRPr="00A32937">
        <w:t>Ташмаматова</w:t>
      </w:r>
      <w:proofErr w:type="spellEnd"/>
    </w:p>
    <w:sectPr w:rsidR="00E670FD" w:rsidSect="004A2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08B"/>
    <w:multiLevelType w:val="hybridMultilevel"/>
    <w:tmpl w:val="52B2DF68"/>
    <w:lvl w:ilvl="0" w:tplc="1FBA9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6162"/>
    <w:multiLevelType w:val="hybridMultilevel"/>
    <w:tmpl w:val="604C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27EAD"/>
    <w:multiLevelType w:val="hybridMultilevel"/>
    <w:tmpl w:val="0A7A3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D076E"/>
    <w:multiLevelType w:val="hybridMultilevel"/>
    <w:tmpl w:val="A9E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C0B"/>
    <w:multiLevelType w:val="hybridMultilevel"/>
    <w:tmpl w:val="A9E8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2"/>
    <w:rsid w:val="0000298D"/>
    <w:rsid w:val="000130A8"/>
    <w:rsid w:val="00061D6B"/>
    <w:rsid w:val="00077FCB"/>
    <w:rsid w:val="000F017C"/>
    <w:rsid w:val="00140B6D"/>
    <w:rsid w:val="00194B02"/>
    <w:rsid w:val="00224BFE"/>
    <w:rsid w:val="002422F0"/>
    <w:rsid w:val="00280C5B"/>
    <w:rsid w:val="002A1F80"/>
    <w:rsid w:val="002B17F8"/>
    <w:rsid w:val="002C70C3"/>
    <w:rsid w:val="003414C6"/>
    <w:rsid w:val="00345C81"/>
    <w:rsid w:val="00363DCD"/>
    <w:rsid w:val="00387D06"/>
    <w:rsid w:val="003D4B64"/>
    <w:rsid w:val="003E371B"/>
    <w:rsid w:val="0040307D"/>
    <w:rsid w:val="0041203C"/>
    <w:rsid w:val="00451198"/>
    <w:rsid w:val="00462983"/>
    <w:rsid w:val="004A2238"/>
    <w:rsid w:val="004B4FA6"/>
    <w:rsid w:val="004C1301"/>
    <w:rsid w:val="004D39D0"/>
    <w:rsid w:val="00533B1E"/>
    <w:rsid w:val="005A4D3A"/>
    <w:rsid w:val="005C135E"/>
    <w:rsid w:val="005D118B"/>
    <w:rsid w:val="00615D8C"/>
    <w:rsid w:val="00652983"/>
    <w:rsid w:val="00667523"/>
    <w:rsid w:val="00676A3E"/>
    <w:rsid w:val="006D77B9"/>
    <w:rsid w:val="007003B8"/>
    <w:rsid w:val="00722811"/>
    <w:rsid w:val="00733793"/>
    <w:rsid w:val="00766643"/>
    <w:rsid w:val="007F0E50"/>
    <w:rsid w:val="00815636"/>
    <w:rsid w:val="008178D9"/>
    <w:rsid w:val="00852A73"/>
    <w:rsid w:val="00855A36"/>
    <w:rsid w:val="00883345"/>
    <w:rsid w:val="008B557A"/>
    <w:rsid w:val="008D6D2B"/>
    <w:rsid w:val="00922AE6"/>
    <w:rsid w:val="00951A4A"/>
    <w:rsid w:val="00955A8A"/>
    <w:rsid w:val="009917CE"/>
    <w:rsid w:val="00A01341"/>
    <w:rsid w:val="00A16C6C"/>
    <w:rsid w:val="00A25A8E"/>
    <w:rsid w:val="00A32937"/>
    <w:rsid w:val="00A73706"/>
    <w:rsid w:val="00A957D4"/>
    <w:rsid w:val="00AC290B"/>
    <w:rsid w:val="00AF2B71"/>
    <w:rsid w:val="00B34DE4"/>
    <w:rsid w:val="00B45C95"/>
    <w:rsid w:val="00B51813"/>
    <w:rsid w:val="00B63CCA"/>
    <w:rsid w:val="00BE0E82"/>
    <w:rsid w:val="00BF559B"/>
    <w:rsid w:val="00C1797A"/>
    <w:rsid w:val="00C526B4"/>
    <w:rsid w:val="00C8061B"/>
    <w:rsid w:val="00CB27D9"/>
    <w:rsid w:val="00CF574E"/>
    <w:rsid w:val="00CF6182"/>
    <w:rsid w:val="00D87963"/>
    <w:rsid w:val="00DC25B2"/>
    <w:rsid w:val="00DD1907"/>
    <w:rsid w:val="00DD5EE9"/>
    <w:rsid w:val="00DF2412"/>
    <w:rsid w:val="00E56506"/>
    <w:rsid w:val="00E670FD"/>
    <w:rsid w:val="00E865EC"/>
    <w:rsid w:val="00EC276C"/>
    <w:rsid w:val="00ED3AEE"/>
    <w:rsid w:val="00ED4DAA"/>
    <w:rsid w:val="00F113E8"/>
    <w:rsid w:val="00F90B7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92AF"/>
  <w15:chartTrackingRefBased/>
  <w15:docId w15:val="{E912E418-21CC-48D0-BA36-68D2611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6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6B"/>
    <w:rPr>
      <w:rFonts w:ascii="Calibri" w:eastAsia="Calibri" w:hAnsi="Calibri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F1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81</cp:revision>
  <cp:lastPrinted>2024-01-19T01:26:00Z</cp:lastPrinted>
  <dcterms:created xsi:type="dcterms:W3CDTF">2018-01-22T05:57:00Z</dcterms:created>
  <dcterms:modified xsi:type="dcterms:W3CDTF">2024-03-04T11:09:00Z</dcterms:modified>
</cp:coreProperties>
</file>