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по  УР</w:t>
      </w:r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B14BC3" w:rsidP="006253A4">
      <w:pPr>
        <w:tabs>
          <w:tab w:val="left" w:pos="5960"/>
        </w:tabs>
      </w:pPr>
      <w:r>
        <w:tab/>
      </w:r>
      <w:r w:rsidR="005A7828">
        <w:t xml:space="preserve">«12» </w:t>
      </w:r>
      <w:proofErr w:type="gramStart"/>
      <w:r w:rsidR="005A7828">
        <w:t>февраля  2024</w:t>
      </w:r>
      <w:proofErr w:type="gramEnd"/>
      <w:r w:rsidR="005A7828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B14BC3" w:rsidP="006253A4">
      <w:pPr>
        <w:jc w:val="center"/>
        <w:rPr>
          <w:b/>
        </w:rPr>
      </w:pPr>
      <w:r>
        <w:rPr>
          <w:b/>
        </w:rPr>
        <w:t xml:space="preserve">График </w:t>
      </w:r>
      <w:r w:rsidR="00E97F18">
        <w:rPr>
          <w:b/>
        </w:rPr>
        <w:t>комиссии</w:t>
      </w:r>
    </w:p>
    <w:p w:rsidR="006253A4" w:rsidRDefault="00B7560C" w:rsidP="006253A4">
      <w:pPr>
        <w:jc w:val="center"/>
        <w:rPr>
          <w:b/>
        </w:rPr>
      </w:pPr>
      <w:r>
        <w:rPr>
          <w:b/>
        </w:rPr>
        <w:t xml:space="preserve">Второй </w:t>
      </w:r>
      <w:r w:rsidR="00B568F9">
        <w:rPr>
          <w:b/>
        </w:rPr>
        <w:t>семестр 202</w:t>
      </w:r>
      <w:r w:rsidR="00E97F18">
        <w:rPr>
          <w:b/>
        </w:rPr>
        <w:t>2</w:t>
      </w:r>
      <w:r w:rsidR="006253A4">
        <w:rPr>
          <w:b/>
        </w:rPr>
        <w:t>-20</w:t>
      </w:r>
      <w:r w:rsidR="00F5176D">
        <w:rPr>
          <w:b/>
        </w:rPr>
        <w:t>2</w:t>
      </w:r>
      <w:r w:rsidR="00E97F18">
        <w:rPr>
          <w:b/>
        </w:rPr>
        <w:t>3</w:t>
      </w:r>
      <w:r w:rsidR="006253A4">
        <w:rPr>
          <w:b/>
        </w:rPr>
        <w:t xml:space="preserve"> учебного года</w:t>
      </w:r>
    </w:p>
    <w:p w:rsidR="006253A4" w:rsidRPr="00CD5917" w:rsidRDefault="006253A4" w:rsidP="006253A4">
      <w:pPr>
        <w:jc w:val="center"/>
        <w:rPr>
          <w:b/>
        </w:rPr>
      </w:pPr>
      <w:bookmarkStart w:id="0" w:name="_GoBack"/>
      <w:bookmarkEnd w:id="0"/>
      <w:r w:rsidRPr="00CD5917">
        <w:rPr>
          <w:b/>
        </w:rPr>
        <w:t>Направление подготовки</w:t>
      </w:r>
    </w:p>
    <w:p w:rsidR="006253A4" w:rsidRPr="00CD5917" w:rsidRDefault="006253A4" w:rsidP="006253A4">
      <w:pPr>
        <w:jc w:val="center"/>
        <w:rPr>
          <w:b/>
        </w:rPr>
      </w:pPr>
      <w:r w:rsidRPr="00CD5917">
        <w:rPr>
          <w:b/>
        </w:rPr>
        <w:t>09.0</w:t>
      </w:r>
      <w:r w:rsidR="00D03FB1" w:rsidRPr="00CD5917">
        <w:rPr>
          <w:b/>
        </w:rPr>
        <w:t>4</w:t>
      </w:r>
      <w:r w:rsidRPr="00CD5917">
        <w:rPr>
          <w:b/>
        </w:rPr>
        <w:t>.03 Прикладная информатика</w:t>
      </w:r>
    </w:p>
    <w:p w:rsidR="006253A4" w:rsidRPr="00CD5917" w:rsidRDefault="006253A4" w:rsidP="006253A4">
      <w:pPr>
        <w:jc w:val="center"/>
        <w:rPr>
          <w:b/>
        </w:rPr>
      </w:pPr>
      <w:r w:rsidRPr="00CD5917">
        <w:rPr>
          <w:b/>
        </w:rPr>
        <w:t xml:space="preserve">с </w:t>
      </w:r>
      <w:r w:rsidR="005C6531" w:rsidRPr="00CD5917">
        <w:rPr>
          <w:b/>
        </w:rPr>
        <w:t>6</w:t>
      </w:r>
      <w:r w:rsidR="00B568F9" w:rsidRPr="00CD5917">
        <w:rPr>
          <w:b/>
        </w:rPr>
        <w:t xml:space="preserve"> </w:t>
      </w:r>
      <w:r w:rsidR="005C6531" w:rsidRPr="00CD5917">
        <w:rPr>
          <w:b/>
        </w:rPr>
        <w:t>марта</w:t>
      </w:r>
      <w:r w:rsidRPr="00CD5917">
        <w:rPr>
          <w:b/>
        </w:rPr>
        <w:t xml:space="preserve"> 20</w:t>
      </w:r>
      <w:r w:rsidR="007F096A" w:rsidRPr="00CD5917">
        <w:rPr>
          <w:b/>
        </w:rPr>
        <w:t>2</w:t>
      </w:r>
      <w:r w:rsidR="005C6531" w:rsidRPr="00CD5917">
        <w:rPr>
          <w:b/>
        </w:rPr>
        <w:t>4</w:t>
      </w:r>
      <w:r w:rsidRPr="00CD5917">
        <w:rPr>
          <w:b/>
        </w:rPr>
        <w:t xml:space="preserve"> года</w:t>
      </w:r>
    </w:p>
    <w:p w:rsidR="006253A4" w:rsidRDefault="00CD5917" w:rsidP="006253A4">
      <w:pPr>
        <w:jc w:val="center"/>
        <w:rPr>
          <w:b/>
        </w:rPr>
      </w:pPr>
      <w:r w:rsidRPr="00CD5917">
        <w:rPr>
          <w:b/>
        </w:rPr>
        <w:t>начало – 9</w:t>
      </w:r>
      <w:r w:rsidR="005C6531" w:rsidRPr="00CD5917">
        <w:rPr>
          <w:b/>
        </w:rPr>
        <w:t>.0</w:t>
      </w:r>
      <w:r w:rsidR="006253A4" w:rsidRPr="00CD5917">
        <w:rPr>
          <w:b/>
        </w:rPr>
        <w:t>0</w:t>
      </w:r>
    </w:p>
    <w:p w:rsidR="006253A4" w:rsidRDefault="006253A4" w:rsidP="006253A4">
      <w:pPr>
        <w:jc w:val="center"/>
        <w:rPr>
          <w:b/>
        </w:rPr>
      </w:pPr>
    </w:p>
    <w:p w:rsidR="00B7560C" w:rsidRDefault="00B7560C" w:rsidP="006253A4">
      <w:pPr>
        <w:jc w:val="center"/>
        <w:rPr>
          <w:b/>
        </w:rPr>
      </w:pPr>
    </w:p>
    <w:p w:rsidR="006253A4" w:rsidRDefault="00B568F9" w:rsidP="006253A4">
      <w:pPr>
        <w:jc w:val="center"/>
        <w:rPr>
          <w:b/>
        </w:rPr>
      </w:pPr>
      <w:r>
        <w:rPr>
          <w:b/>
        </w:rPr>
        <w:t>Группа 8</w:t>
      </w:r>
      <w:r w:rsidR="00D03FB1">
        <w:rPr>
          <w:b/>
        </w:rPr>
        <w:t>72 М, 892 М</w:t>
      </w:r>
    </w:p>
    <w:p w:rsidR="006253A4" w:rsidRDefault="006253A4" w:rsidP="006253A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418"/>
      </w:tblGrid>
      <w:tr w:rsidR="006253A4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3E62E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Д</w:t>
            </w:r>
            <w:r w:rsidR="006253A4" w:rsidRPr="00E97F18">
              <w:rPr>
                <w:b/>
                <w:sz w:val="22"/>
                <w:szCs w:val="22"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аудитория</w:t>
            </w:r>
          </w:p>
        </w:tc>
      </w:tr>
      <w:tr w:rsidR="00BC2DFA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5B6FCB" w:rsidRDefault="00BC2DFA" w:rsidP="00BC2DF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B7560C" w:rsidRDefault="00BC2DFA" w:rsidP="00BC2DFA">
            <w:pPr>
              <w:jc w:val="center"/>
              <w:rPr>
                <w:u w:val="single"/>
              </w:rPr>
            </w:pPr>
            <w:r w:rsidRPr="00B7560C">
              <w:rPr>
                <w:u w:val="single"/>
              </w:rPr>
              <w:t>Педагогика и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Default="00BC2DFA" w:rsidP="00BC2DFA">
            <w:pPr>
              <w:jc w:val="center"/>
            </w:pPr>
            <w:r>
              <w:rPr>
                <w:sz w:val="22"/>
                <w:szCs w:val="22"/>
              </w:rPr>
              <w:t>Долгова Н.В.</w:t>
            </w:r>
          </w:p>
          <w:p w:rsidR="00BC2DFA" w:rsidRDefault="00BC2DFA" w:rsidP="00BC2DFA">
            <w:pPr>
              <w:jc w:val="center"/>
            </w:pPr>
            <w:r>
              <w:rPr>
                <w:sz w:val="22"/>
                <w:szCs w:val="22"/>
              </w:rPr>
              <w:t>Таскина И.А.</w:t>
            </w:r>
          </w:p>
          <w:p w:rsidR="00BC2DFA" w:rsidRPr="00B7560C" w:rsidRDefault="00BC2DFA" w:rsidP="00BC2DFA">
            <w:pPr>
              <w:jc w:val="center"/>
            </w:pPr>
            <w:r>
              <w:rPr>
                <w:sz w:val="22"/>
                <w:szCs w:val="22"/>
              </w:rPr>
              <w:t>Сазонова О.К.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5B6FCB" w:rsidRDefault="00D02728" w:rsidP="00D02728">
            <w:pPr>
              <w:jc w:val="center"/>
            </w:pPr>
            <w:r>
              <w:t>06.03.24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5B6FCB" w:rsidRDefault="00BC2DFA" w:rsidP="00BC2DFA">
            <w:pPr>
              <w:jc w:val="center"/>
            </w:pPr>
            <w:r w:rsidRPr="00172AAC">
              <w:rPr>
                <w:sz w:val="22"/>
                <w:szCs w:val="22"/>
              </w:rPr>
              <w:t>317 А2</w:t>
            </w:r>
          </w:p>
        </w:tc>
      </w:tr>
      <w:tr w:rsidR="00D0272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  <w:rPr>
                <w:u w:val="single"/>
              </w:rPr>
            </w:pPr>
            <w:r w:rsidRPr="005B6FCB">
              <w:rPr>
                <w:u w:val="single"/>
              </w:rPr>
              <w:t>Эксплуатационная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B7560C">
              <w:rPr>
                <w:sz w:val="22"/>
                <w:szCs w:val="22"/>
              </w:rPr>
              <w:t>Петрова Е.А.</w:t>
            </w:r>
          </w:p>
          <w:p w:rsidR="00D02728" w:rsidRDefault="00D02728" w:rsidP="00D02728">
            <w:pPr>
              <w:jc w:val="center"/>
            </w:pPr>
            <w:r w:rsidRPr="00B7560C">
              <w:rPr>
                <w:sz w:val="22"/>
                <w:szCs w:val="22"/>
              </w:rPr>
              <w:t>Губкина Е.В.</w:t>
            </w:r>
          </w:p>
          <w:p w:rsidR="00D02728" w:rsidRPr="00B7560C" w:rsidRDefault="00D02728" w:rsidP="00D02728">
            <w:pPr>
              <w:jc w:val="center"/>
            </w:pPr>
            <w:r w:rsidRPr="00B7560C">
              <w:rPr>
                <w:sz w:val="22"/>
                <w:szCs w:val="22"/>
              </w:rPr>
              <w:t>Сафронов Д.В.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r>
              <w:t>06.03.24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r w:rsidRPr="00172AAC">
              <w:rPr>
                <w:sz w:val="22"/>
                <w:szCs w:val="22"/>
              </w:rPr>
              <w:t>317 А2</w:t>
            </w:r>
          </w:p>
        </w:tc>
      </w:tr>
      <w:tr w:rsidR="00D0272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  <w:rPr>
                <w:u w:val="single"/>
              </w:rPr>
            </w:pPr>
            <w:r w:rsidRPr="005B6FCB">
              <w:rPr>
                <w:u w:val="single"/>
              </w:rPr>
              <w:t>Управление ИТ-проектами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>
              <w:rPr>
                <w:sz w:val="22"/>
                <w:szCs w:val="22"/>
              </w:rPr>
              <w:t>Петрова Е.А.</w:t>
            </w:r>
          </w:p>
          <w:p w:rsidR="00D02728" w:rsidRDefault="00D02728" w:rsidP="00D02728">
            <w:pPr>
              <w:jc w:val="center"/>
            </w:pPr>
            <w:r>
              <w:rPr>
                <w:sz w:val="22"/>
                <w:szCs w:val="22"/>
              </w:rPr>
              <w:t>Стародубцева В.С.</w:t>
            </w:r>
          </w:p>
          <w:p w:rsidR="00D02728" w:rsidRPr="00B7560C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Сафронов Д.В.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r>
              <w:t>06</w:t>
            </w:r>
            <w:r w:rsidRPr="00D02728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3D4C2C">
              <w:t>317 А2</w:t>
            </w:r>
          </w:p>
        </w:tc>
      </w:tr>
      <w:tr w:rsidR="00D0272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  <w:rPr>
                <w:u w:val="single"/>
              </w:rPr>
            </w:pPr>
            <w:r w:rsidRPr="005B6FCB">
              <w:rPr>
                <w:u w:val="single"/>
              </w:rPr>
              <w:t>Иностранный язык и межкультурная коммуникация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proofErr w:type="spellStart"/>
            <w:r w:rsidRPr="005B6FCB">
              <w:rPr>
                <w:sz w:val="22"/>
                <w:szCs w:val="22"/>
              </w:rPr>
              <w:t>Алькенова</w:t>
            </w:r>
            <w:proofErr w:type="spellEnd"/>
            <w:r w:rsidRPr="005B6FCB">
              <w:rPr>
                <w:sz w:val="22"/>
                <w:szCs w:val="22"/>
              </w:rPr>
              <w:t xml:space="preserve"> С.Н.</w:t>
            </w:r>
          </w:p>
          <w:p w:rsidR="00D02728" w:rsidRPr="005B6FCB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Шабалина Н.В.</w:t>
            </w:r>
          </w:p>
          <w:p w:rsidR="00D02728" w:rsidRPr="00B7560C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Кольцов И.Н.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r>
              <w:t>07</w:t>
            </w:r>
            <w:r w:rsidRPr="00D02728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306 А2</w:t>
            </w:r>
          </w:p>
        </w:tc>
      </w:tr>
      <w:tr w:rsidR="00D0272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23571A" w:rsidRDefault="00D02728" w:rsidP="00D02728">
            <w:pPr>
              <w:jc w:val="center"/>
              <w:rPr>
                <w:u w:val="single"/>
              </w:rPr>
            </w:pPr>
            <w:r w:rsidRPr="0023571A">
              <w:rPr>
                <w:u w:val="single"/>
              </w:rPr>
              <w:t>Методология и технология проектирования информационных систем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Сафронов Д.В.</w:t>
            </w:r>
          </w:p>
          <w:p w:rsidR="00D02728" w:rsidRDefault="00D02728" w:rsidP="00D02728">
            <w:pPr>
              <w:jc w:val="center"/>
            </w:pPr>
            <w:r>
              <w:rPr>
                <w:sz w:val="22"/>
                <w:szCs w:val="22"/>
              </w:rPr>
              <w:t>Губкина Е.В.</w:t>
            </w:r>
          </w:p>
          <w:p w:rsidR="00D02728" w:rsidRPr="00B7560C" w:rsidRDefault="00D02728" w:rsidP="00D02728">
            <w:pPr>
              <w:jc w:val="center"/>
            </w:pPr>
            <w:r>
              <w:rPr>
                <w:sz w:val="22"/>
                <w:szCs w:val="22"/>
              </w:rPr>
              <w:t>Жилин Д.В.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16156B">
              <w:t>07.03.24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3D4C2C">
              <w:t>317 А2</w:t>
            </w:r>
          </w:p>
        </w:tc>
      </w:tr>
      <w:tr w:rsidR="00D0272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  <w:rPr>
                <w:u w:val="single"/>
              </w:rPr>
            </w:pPr>
            <w:r w:rsidRPr="005B6FCB">
              <w:rPr>
                <w:u w:val="single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B7560C">
              <w:rPr>
                <w:sz w:val="22"/>
                <w:szCs w:val="22"/>
              </w:rPr>
              <w:t>Сафронов Д.В.</w:t>
            </w:r>
          </w:p>
          <w:p w:rsidR="00D02728" w:rsidRPr="00B7560C" w:rsidRDefault="00D02728" w:rsidP="00D02728">
            <w:pPr>
              <w:jc w:val="center"/>
            </w:pPr>
            <w:r w:rsidRPr="00D02728">
              <w:t>Губкина Е.В.</w:t>
            </w:r>
          </w:p>
          <w:p w:rsidR="00D02728" w:rsidRPr="00B7560C" w:rsidRDefault="00D02728" w:rsidP="00D02728">
            <w:pPr>
              <w:jc w:val="center"/>
            </w:pPr>
            <w:r w:rsidRPr="00B7560C">
              <w:rPr>
                <w:sz w:val="22"/>
                <w:szCs w:val="22"/>
              </w:rPr>
              <w:t>Жилин Д.И.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16156B">
              <w:t>07.03.24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r w:rsidRPr="00172AAC">
              <w:rPr>
                <w:sz w:val="22"/>
                <w:szCs w:val="22"/>
              </w:rPr>
              <w:t>317 А2</w:t>
            </w:r>
          </w:p>
        </w:tc>
      </w:tr>
      <w:tr w:rsidR="00D0272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B7560C" w:rsidRDefault="00D02728" w:rsidP="00D02728">
            <w:pPr>
              <w:jc w:val="center"/>
              <w:rPr>
                <w:u w:val="single"/>
              </w:rPr>
            </w:pPr>
            <w:r w:rsidRPr="00B7560C">
              <w:rPr>
                <w:u w:val="single"/>
              </w:rPr>
              <w:t>Эконометрика (продвинутый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>
              <w:rPr>
                <w:sz w:val="22"/>
                <w:szCs w:val="22"/>
              </w:rPr>
              <w:t>Губкина Е.В.</w:t>
            </w:r>
          </w:p>
          <w:p w:rsidR="00D02728" w:rsidRDefault="00D02728" w:rsidP="00D0272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Адарина</w:t>
            </w:r>
            <w:proofErr w:type="spellEnd"/>
            <w:r>
              <w:rPr>
                <w:sz w:val="22"/>
                <w:szCs w:val="22"/>
              </w:rPr>
              <w:t xml:space="preserve"> Р.Т.</w:t>
            </w:r>
          </w:p>
          <w:p w:rsidR="00D02728" w:rsidRPr="00B7560C" w:rsidRDefault="00D02728" w:rsidP="00D0272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Мирзоян</w:t>
            </w:r>
            <w:proofErr w:type="spellEnd"/>
            <w:r>
              <w:rPr>
                <w:sz w:val="22"/>
                <w:szCs w:val="22"/>
              </w:rPr>
              <w:t xml:space="preserve"> Ж.В.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>
              <w:t>09</w:t>
            </w:r>
            <w:r w:rsidRPr="00EC3288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</w:pPr>
            <w:r w:rsidRPr="00172AAC">
              <w:rPr>
                <w:sz w:val="22"/>
                <w:szCs w:val="22"/>
              </w:rPr>
              <w:t>317 А2</w:t>
            </w:r>
          </w:p>
        </w:tc>
      </w:tr>
      <w:tr w:rsidR="00D0272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jc w:val="center"/>
              <w:rPr>
                <w:u w:val="single"/>
              </w:rPr>
            </w:pPr>
            <w:r w:rsidRPr="005B6FCB">
              <w:rPr>
                <w:u w:val="single"/>
              </w:rPr>
              <w:t>Современные технологии разработки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>
              <w:rPr>
                <w:sz w:val="22"/>
                <w:szCs w:val="22"/>
              </w:rPr>
              <w:t>Васюнин А.Е.</w:t>
            </w:r>
          </w:p>
          <w:p w:rsidR="00D02728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Сафронов Д.В.</w:t>
            </w:r>
          </w:p>
          <w:p w:rsidR="00D02728" w:rsidRPr="00B7560C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Жилин Д.И.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>
              <w:t>09</w:t>
            </w:r>
            <w:r w:rsidRPr="00EC3288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3D4C2C">
              <w:t>317 А2</w:t>
            </w:r>
          </w:p>
        </w:tc>
      </w:tr>
      <w:tr w:rsidR="00D02728" w:rsidRPr="00E97F18" w:rsidTr="0023571A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Pr="005B6FCB" w:rsidRDefault="00D02728" w:rsidP="00D0272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28" w:rsidRPr="0023571A" w:rsidRDefault="00D02728" w:rsidP="00D02728">
            <w:pPr>
              <w:jc w:val="center"/>
              <w:rPr>
                <w:u w:val="single"/>
              </w:rPr>
            </w:pPr>
            <w:r w:rsidRPr="0023571A">
              <w:rPr>
                <w:u w:val="single"/>
              </w:rPr>
              <w:t>Архитектура предприятий и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>
              <w:rPr>
                <w:sz w:val="22"/>
                <w:szCs w:val="22"/>
              </w:rPr>
              <w:t>Кудрявцев А.П.</w:t>
            </w:r>
          </w:p>
          <w:p w:rsidR="00D02728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Сафронов Д.В.</w:t>
            </w:r>
          </w:p>
          <w:p w:rsidR="00D02728" w:rsidRPr="00B7560C" w:rsidRDefault="00D02728" w:rsidP="00D02728">
            <w:pPr>
              <w:jc w:val="center"/>
            </w:pPr>
            <w:r w:rsidRPr="005B6FCB">
              <w:rPr>
                <w:sz w:val="22"/>
                <w:szCs w:val="22"/>
              </w:rPr>
              <w:t>Жилин Д.И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>
              <w:t>09</w:t>
            </w:r>
            <w:r w:rsidRPr="00EC3288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8" w:rsidRDefault="00D02728" w:rsidP="00D02728">
            <w:pPr>
              <w:jc w:val="center"/>
            </w:pPr>
            <w:r w:rsidRPr="003D4C2C">
              <w:t>317 А2</w:t>
            </w:r>
          </w:p>
        </w:tc>
      </w:tr>
    </w:tbl>
    <w:p w:rsidR="00B14BC3" w:rsidRPr="00E97F18" w:rsidRDefault="00B14BC3" w:rsidP="006253A4">
      <w:pPr>
        <w:jc w:val="center"/>
        <w:rPr>
          <w:b/>
          <w:sz w:val="22"/>
          <w:szCs w:val="22"/>
        </w:rPr>
      </w:pPr>
    </w:p>
    <w:p w:rsidR="006253A4" w:rsidRPr="00E97F18" w:rsidRDefault="00BB0A7F" w:rsidP="00BB0A7F">
      <w:pPr>
        <w:rPr>
          <w:sz w:val="22"/>
          <w:szCs w:val="22"/>
        </w:rPr>
      </w:pPr>
      <w:r w:rsidRPr="00E97F18">
        <w:rPr>
          <w:sz w:val="22"/>
          <w:szCs w:val="22"/>
        </w:rPr>
        <w:t xml:space="preserve">                 </w:t>
      </w:r>
      <w:r w:rsidR="006253A4" w:rsidRPr="00E97F18">
        <w:rPr>
          <w:sz w:val="22"/>
          <w:szCs w:val="22"/>
        </w:rPr>
        <w:t xml:space="preserve">Начальник УМУ            </w:t>
      </w:r>
      <w:r w:rsidR="00D03FB1">
        <w:rPr>
          <w:sz w:val="22"/>
          <w:szCs w:val="22"/>
        </w:rPr>
        <w:t xml:space="preserve">    </w:t>
      </w:r>
      <w:r w:rsidR="006253A4" w:rsidRPr="00E97F18">
        <w:rPr>
          <w:sz w:val="22"/>
          <w:szCs w:val="22"/>
        </w:rPr>
        <w:t xml:space="preserve">                                                       </w:t>
      </w:r>
      <w:r w:rsidRPr="00E97F18">
        <w:rPr>
          <w:sz w:val="22"/>
          <w:szCs w:val="22"/>
        </w:rPr>
        <w:t xml:space="preserve">К.А. </w:t>
      </w:r>
      <w:proofErr w:type="spellStart"/>
      <w:r w:rsidRPr="00E97F18">
        <w:rPr>
          <w:sz w:val="22"/>
          <w:szCs w:val="22"/>
        </w:rPr>
        <w:t>Арыкова</w:t>
      </w:r>
      <w:proofErr w:type="spellEnd"/>
    </w:p>
    <w:p w:rsidR="00BB0A7F" w:rsidRPr="00E97F18" w:rsidRDefault="00BB0A7F" w:rsidP="00BB0A7F">
      <w:pPr>
        <w:rPr>
          <w:sz w:val="22"/>
          <w:szCs w:val="22"/>
        </w:rPr>
      </w:pPr>
    </w:p>
    <w:p w:rsidR="006253A4" w:rsidRDefault="00E97F18" w:rsidP="00E97F18">
      <w:r>
        <w:rPr>
          <w:sz w:val="22"/>
          <w:szCs w:val="22"/>
        </w:rPr>
        <w:t xml:space="preserve">                 </w:t>
      </w:r>
      <w:r w:rsidR="00B7560C">
        <w:rPr>
          <w:sz w:val="22"/>
          <w:szCs w:val="22"/>
        </w:rPr>
        <w:t>Ассистент</w:t>
      </w:r>
      <w:r w:rsidR="006253A4" w:rsidRPr="00E97F18">
        <w:rPr>
          <w:sz w:val="22"/>
          <w:szCs w:val="22"/>
        </w:rPr>
        <w:t xml:space="preserve"> по УР</w:t>
      </w:r>
      <w:r w:rsidR="006253A4">
        <w:t xml:space="preserve">                                                </w:t>
      </w:r>
      <w:r w:rsidR="00B40EB5">
        <w:tab/>
        <w:t xml:space="preserve">       </w:t>
      </w:r>
      <w:r w:rsidR="006253A4">
        <w:t xml:space="preserve">      </w:t>
      </w:r>
      <w:r w:rsidR="00B7560C">
        <w:t xml:space="preserve">А.Б. </w:t>
      </w:r>
      <w:proofErr w:type="spellStart"/>
      <w:r w:rsidR="00B7560C">
        <w:t>Ташмаматова</w:t>
      </w:r>
      <w:proofErr w:type="spellEnd"/>
    </w:p>
    <w:sectPr w:rsidR="006253A4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2FB"/>
    <w:multiLevelType w:val="hybridMultilevel"/>
    <w:tmpl w:val="7A2C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B5B7D"/>
    <w:rsid w:val="000B7ADA"/>
    <w:rsid w:val="000C02E1"/>
    <w:rsid w:val="000C6F89"/>
    <w:rsid w:val="000D79BC"/>
    <w:rsid w:val="001265ED"/>
    <w:rsid w:val="001374E0"/>
    <w:rsid w:val="00146081"/>
    <w:rsid w:val="00172AAC"/>
    <w:rsid w:val="001955EC"/>
    <w:rsid w:val="001B1506"/>
    <w:rsid w:val="001C72D3"/>
    <w:rsid w:val="001E022A"/>
    <w:rsid w:val="001E3FA2"/>
    <w:rsid w:val="001E5D63"/>
    <w:rsid w:val="001F2A41"/>
    <w:rsid w:val="00226950"/>
    <w:rsid w:val="0023571A"/>
    <w:rsid w:val="00241C60"/>
    <w:rsid w:val="00283BEB"/>
    <w:rsid w:val="00287E87"/>
    <w:rsid w:val="002D0E20"/>
    <w:rsid w:val="002F6171"/>
    <w:rsid w:val="00331586"/>
    <w:rsid w:val="003909D5"/>
    <w:rsid w:val="003B6D6C"/>
    <w:rsid w:val="003C75E3"/>
    <w:rsid w:val="003D168B"/>
    <w:rsid w:val="003D3B20"/>
    <w:rsid w:val="003D74A7"/>
    <w:rsid w:val="003E62E4"/>
    <w:rsid w:val="003E6531"/>
    <w:rsid w:val="00414697"/>
    <w:rsid w:val="00420586"/>
    <w:rsid w:val="00447FA4"/>
    <w:rsid w:val="0049662E"/>
    <w:rsid w:val="00507E60"/>
    <w:rsid w:val="0052412C"/>
    <w:rsid w:val="00545AE2"/>
    <w:rsid w:val="0057121A"/>
    <w:rsid w:val="0058742E"/>
    <w:rsid w:val="005A7828"/>
    <w:rsid w:val="005B6FCB"/>
    <w:rsid w:val="005C3ECD"/>
    <w:rsid w:val="005C6531"/>
    <w:rsid w:val="005D2716"/>
    <w:rsid w:val="005D7EE3"/>
    <w:rsid w:val="00601A18"/>
    <w:rsid w:val="006253A4"/>
    <w:rsid w:val="00673D7F"/>
    <w:rsid w:val="006E296D"/>
    <w:rsid w:val="00701FA0"/>
    <w:rsid w:val="00745420"/>
    <w:rsid w:val="007767EC"/>
    <w:rsid w:val="007C54C9"/>
    <w:rsid w:val="007C65E4"/>
    <w:rsid w:val="007F096A"/>
    <w:rsid w:val="00813418"/>
    <w:rsid w:val="00867B21"/>
    <w:rsid w:val="00874B51"/>
    <w:rsid w:val="008E71B3"/>
    <w:rsid w:val="008F420E"/>
    <w:rsid w:val="0090653C"/>
    <w:rsid w:val="00921794"/>
    <w:rsid w:val="00972F43"/>
    <w:rsid w:val="00997A38"/>
    <w:rsid w:val="009E66F2"/>
    <w:rsid w:val="00A13FDA"/>
    <w:rsid w:val="00A2420F"/>
    <w:rsid w:val="00A36F9D"/>
    <w:rsid w:val="00A61CE9"/>
    <w:rsid w:val="00AA4C84"/>
    <w:rsid w:val="00AF4C05"/>
    <w:rsid w:val="00B14BC3"/>
    <w:rsid w:val="00B40EB5"/>
    <w:rsid w:val="00B52B59"/>
    <w:rsid w:val="00B568F9"/>
    <w:rsid w:val="00B7560C"/>
    <w:rsid w:val="00BB0A7F"/>
    <w:rsid w:val="00BC2DFA"/>
    <w:rsid w:val="00BF6444"/>
    <w:rsid w:val="00C15C95"/>
    <w:rsid w:val="00C434FC"/>
    <w:rsid w:val="00C55BF5"/>
    <w:rsid w:val="00C64318"/>
    <w:rsid w:val="00C70DC4"/>
    <w:rsid w:val="00C70FE7"/>
    <w:rsid w:val="00CD5917"/>
    <w:rsid w:val="00D02728"/>
    <w:rsid w:val="00D03FB1"/>
    <w:rsid w:val="00D12D68"/>
    <w:rsid w:val="00D134F8"/>
    <w:rsid w:val="00D26E8F"/>
    <w:rsid w:val="00D425BE"/>
    <w:rsid w:val="00DB6F7F"/>
    <w:rsid w:val="00DF5422"/>
    <w:rsid w:val="00E0391A"/>
    <w:rsid w:val="00E935C0"/>
    <w:rsid w:val="00E97F18"/>
    <w:rsid w:val="00EC339E"/>
    <w:rsid w:val="00EC3EF9"/>
    <w:rsid w:val="00ED69EC"/>
    <w:rsid w:val="00EE2911"/>
    <w:rsid w:val="00EE2BC1"/>
    <w:rsid w:val="00F11677"/>
    <w:rsid w:val="00F5176D"/>
    <w:rsid w:val="00F64DFB"/>
    <w:rsid w:val="00F96FF6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FCC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100</cp:revision>
  <cp:lastPrinted>2023-11-02T08:04:00Z</cp:lastPrinted>
  <dcterms:created xsi:type="dcterms:W3CDTF">2019-10-28T08:10:00Z</dcterms:created>
  <dcterms:modified xsi:type="dcterms:W3CDTF">2024-02-27T11:59:00Z</dcterms:modified>
</cp:coreProperties>
</file>