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по  УР</w:t>
      </w:r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B14BC3" w:rsidP="006253A4">
      <w:pPr>
        <w:tabs>
          <w:tab w:val="left" w:pos="5960"/>
        </w:tabs>
      </w:pPr>
      <w:r>
        <w:tab/>
      </w:r>
      <w:bookmarkStart w:id="0" w:name="_GoBack"/>
      <w:r w:rsidR="00986FFF" w:rsidRPr="00986FFF">
        <w:t>«12</w:t>
      </w:r>
      <w:r w:rsidR="006253A4" w:rsidRPr="00986FFF">
        <w:t>»</w:t>
      </w:r>
      <w:r w:rsidR="00986FFF" w:rsidRPr="00986FFF">
        <w:t xml:space="preserve"> </w:t>
      </w:r>
      <w:proofErr w:type="gramStart"/>
      <w:r w:rsidR="00986FFF" w:rsidRPr="00986FFF">
        <w:t>февраля</w:t>
      </w:r>
      <w:r w:rsidR="006253A4" w:rsidRPr="00986FFF">
        <w:t xml:space="preserve">  20</w:t>
      </w:r>
      <w:r w:rsidR="00D26E8F" w:rsidRPr="00986FFF">
        <w:t>2</w:t>
      </w:r>
      <w:r w:rsidR="00D6598B">
        <w:t>4</w:t>
      </w:r>
      <w:proofErr w:type="gramEnd"/>
      <w:r w:rsidR="006253A4" w:rsidRPr="00986FFF">
        <w:t xml:space="preserve"> г.</w:t>
      </w:r>
    </w:p>
    <w:bookmarkEnd w:id="0"/>
    <w:p w:rsidR="006253A4" w:rsidRDefault="006253A4" w:rsidP="006253A4">
      <w:pPr>
        <w:tabs>
          <w:tab w:val="left" w:pos="5960"/>
        </w:tabs>
      </w:pPr>
    </w:p>
    <w:p w:rsidR="0064494A" w:rsidRDefault="00B14BC3" w:rsidP="006253A4">
      <w:pPr>
        <w:jc w:val="center"/>
        <w:rPr>
          <w:b/>
        </w:rPr>
      </w:pPr>
      <w:r>
        <w:rPr>
          <w:b/>
        </w:rPr>
        <w:t xml:space="preserve">График </w:t>
      </w:r>
      <w:r w:rsidR="0064494A">
        <w:rPr>
          <w:b/>
        </w:rPr>
        <w:t>ликвидации задолженностей</w:t>
      </w:r>
    </w:p>
    <w:p w:rsidR="006253A4" w:rsidRDefault="0064494A" w:rsidP="006253A4">
      <w:pPr>
        <w:jc w:val="center"/>
        <w:rPr>
          <w:b/>
        </w:rPr>
      </w:pPr>
      <w:r>
        <w:rPr>
          <w:b/>
        </w:rPr>
        <w:t xml:space="preserve">Первый семестр 2023-2024 </w:t>
      </w:r>
      <w:r w:rsidR="006253A4">
        <w:rPr>
          <w:b/>
        </w:rPr>
        <w:t>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Pr="008B1AA7" w:rsidRDefault="006253A4" w:rsidP="006253A4">
      <w:pPr>
        <w:jc w:val="center"/>
        <w:rPr>
          <w:b/>
        </w:rPr>
      </w:pPr>
      <w:r>
        <w:rPr>
          <w:b/>
        </w:rPr>
        <w:t>09.0</w:t>
      </w:r>
      <w:r w:rsidR="00D03FB1">
        <w:rPr>
          <w:b/>
        </w:rPr>
        <w:t>4</w:t>
      </w:r>
      <w:r>
        <w:rPr>
          <w:b/>
        </w:rPr>
        <w:t xml:space="preserve">.03 </w:t>
      </w:r>
      <w:r w:rsidRPr="008B1AA7">
        <w:rPr>
          <w:b/>
        </w:rPr>
        <w:t>Прикладная информатика</w:t>
      </w:r>
    </w:p>
    <w:p w:rsidR="006253A4" w:rsidRPr="008B1AA7" w:rsidRDefault="006253A4" w:rsidP="006253A4">
      <w:pPr>
        <w:jc w:val="center"/>
        <w:rPr>
          <w:b/>
        </w:rPr>
      </w:pPr>
      <w:r w:rsidRPr="008B1AA7">
        <w:rPr>
          <w:b/>
        </w:rPr>
        <w:t xml:space="preserve">с </w:t>
      </w:r>
      <w:r w:rsidR="0091295F">
        <w:rPr>
          <w:b/>
        </w:rPr>
        <w:t>28</w:t>
      </w:r>
      <w:r w:rsidR="00B568F9" w:rsidRPr="008B1AA7">
        <w:rPr>
          <w:b/>
        </w:rPr>
        <w:t xml:space="preserve"> </w:t>
      </w:r>
      <w:r w:rsidR="0091295F">
        <w:rPr>
          <w:b/>
        </w:rPr>
        <w:t>февраля</w:t>
      </w:r>
      <w:r w:rsidRPr="008B1AA7">
        <w:rPr>
          <w:b/>
        </w:rPr>
        <w:t xml:space="preserve"> 20</w:t>
      </w:r>
      <w:r w:rsidR="007F096A" w:rsidRPr="008B1AA7">
        <w:rPr>
          <w:b/>
        </w:rPr>
        <w:t>2</w:t>
      </w:r>
      <w:r w:rsidR="008B1AA7" w:rsidRPr="008B1AA7">
        <w:rPr>
          <w:b/>
        </w:rPr>
        <w:t>4</w:t>
      </w:r>
      <w:r w:rsidRPr="008B1AA7"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 w:rsidRPr="008B1AA7"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B7560C" w:rsidRDefault="00B7560C" w:rsidP="006253A4">
      <w:pPr>
        <w:jc w:val="center"/>
        <w:rPr>
          <w:b/>
        </w:rPr>
      </w:pPr>
    </w:p>
    <w:p w:rsidR="006253A4" w:rsidRDefault="0099034C" w:rsidP="006253A4">
      <w:pPr>
        <w:jc w:val="center"/>
        <w:rPr>
          <w:b/>
        </w:rPr>
      </w:pPr>
      <w:r>
        <w:rPr>
          <w:b/>
        </w:rPr>
        <w:t>Группа</w:t>
      </w:r>
      <w:r w:rsidR="00D03FB1">
        <w:rPr>
          <w:b/>
        </w:rPr>
        <w:t xml:space="preserve"> 892 М</w:t>
      </w:r>
    </w:p>
    <w:p w:rsidR="006253A4" w:rsidRDefault="006253A4" w:rsidP="006253A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418"/>
      </w:tblGrid>
      <w:tr w:rsidR="006253A4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3E62E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Д</w:t>
            </w:r>
            <w:r w:rsidR="006253A4" w:rsidRPr="00E97F18">
              <w:rPr>
                <w:b/>
                <w:sz w:val="22"/>
                <w:szCs w:val="22"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аудитория</w:t>
            </w:r>
          </w:p>
        </w:tc>
      </w:tr>
      <w:tr w:rsidR="00F23383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5B6FCB" w:rsidRDefault="00F23383" w:rsidP="00323D2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</w:pPr>
            <w:r w:rsidRPr="00323D26">
              <w:rPr>
                <w:u w:val="single"/>
              </w:rPr>
              <w:t>Цифровые технологии в государственном и муниципальном управлении</w:t>
            </w:r>
            <w:r w:rsidRPr="00323D2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</w:pPr>
            <w:r w:rsidRPr="00323D26">
              <w:t>Клепикова Н.И.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</w:pPr>
            <w:r w:rsidRPr="00323D26">
              <w:t>28.02</w:t>
            </w:r>
            <w:r w:rsidRPr="00323D26"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CD364B" w:rsidRDefault="00CD364B" w:rsidP="00323D26">
            <w:pPr>
              <w:jc w:val="center"/>
              <w:rPr>
                <w:lang w:val="en-US"/>
              </w:rPr>
            </w:pPr>
            <w:r>
              <w:t>317 А</w:t>
            </w:r>
            <w:r>
              <w:rPr>
                <w:lang w:val="en-US"/>
              </w:rPr>
              <w:t>2</w:t>
            </w:r>
          </w:p>
        </w:tc>
      </w:tr>
      <w:tr w:rsidR="00F23383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Правовое регулирование цифровой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</w:pPr>
            <w:r w:rsidRPr="00323D26">
              <w:t>Рудакова Ю.С.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</w:pPr>
            <w:r w:rsidRPr="00323D26">
              <w:t>28.02.24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CD364B" w:rsidP="00323D26">
            <w:pPr>
              <w:jc w:val="center"/>
            </w:pPr>
            <w:r w:rsidRPr="00CD364B">
              <w:t>317 А2</w:t>
            </w:r>
          </w:p>
        </w:tc>
      </w:tr>
      <w:tr w:rsidR="00CD364B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Экономическое обоснование проектных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Петрова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29.02</w:t>
            </w:r>
            <w:r w:rsidRPr="00323D26"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33442E">
              <w:t>322 А2</w:t>
            </w:r>
          </w:p>
        </w:tc>
      </w:tr>
      <w:tr w:rsidR="00CD364B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Цифровые технологии в малом и среднем бизнесе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Петрова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29.02</w:t>
            </w:r>
            <w:r w:rsidRPr="00323D26"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33442E">
              <w:t>322 А2</w:t>
            </w:r>
          </w:p>
        </w:tc>
      </w:tr>
      <w:tr w:rsidR="00F23383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Методы и средства защиты коммерческой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</w:pPr>
            <w:r w:rsidRPr="00323D26">
              <w:t>Кудрявцев А.П.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F23383" w:rsidP="00323D26">
            <w:pPr>
              <w:jc w:val="center"/>
            </w:pPr>
            <w:r w:rsidRPr="00323D26">
              <w:t>01.03.24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3" w:rsidRPr="00323D26" w:rsidRDefault="00CD364B" w:rsidP="00323D26">
            <w:pPr>
              <w:jc w:val="center"/>
            </w:pPr>
            <w:r>
              <w:t xml:space="preserve">322 </w:t>
            </w:r>
            <w:r w:rsidRPr="00CD364B">
              <w:t>А2</w:t>
            </w:r>
          </w:p>
        </w:tc>
      </w:tr>
      <w:tr w:rsidR="00CD364B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 xml:space="preserve">Проектирование и создание баз данных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Губкина Е.В.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01</w:t>
            </w:r>
            <w:r w:rsidRPr="00323D26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AC02DC">
              <w:t>317 А2</w:t>
            </w:r>
          </w:p>
        </w:tc>
      </w:tr>
      <w:tr w:rsidR="00CD364B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 xml:space="preserve">Проектирование мобильных приложений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Васюнин А.Е.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04.03.24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AC02DC">
              <w:t>317 А2</w:t>
            </w:r>
          </w:p>
        </w:tc>
      </w:tr>
      <w:tr w:rsidR="00CD364B" w:rsidRPr="00323D26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Маркетинг информационных продуктов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proofErr w:type="spellStart"/>
            <w:r w:rsidRPr="00323D26">
              <w:t>Газукина</w:t>
            </w:r>
            <w:proofErr w:type="spellEnd"/>
            <w:r w:rsidRPr="00323D26">
              <w:t xml:space="preserve"> Ю.Г.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05.03.24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881380">
              <w:t>317 А2</w:t>
            </w:r>
          </w:p>
        </w:tc>
      </w:tr>
      <w:tr w:rsidR="00CD364B" w:rsidRPr="00323D26" w:rsidTr="0023571A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4B" w:rsidRPr="00323D26" w:rsidRDefault="00CD364B" w:rsidP="00CD364B">
            <w:pPr>
              <w:jc w:val="center"/>
            </w:pPr>
            <w:r w:rsidRPr="00323D26">
              <w:t>Искусственный интеллект в цифровой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Сафронов Д.В.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05.03.24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881380">
              <w:t>317 А2</w:t>
            </w:r>
          </w:p>
        </w:tc>
      </w:tr>
    </w:tbl>
    <w:p w:rsidR="00B14BC3" w:rsidRPr="00323D26" w:rsidRDefault="00B14BC3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</w:p>
    <w:p w:rsidR="0099034C" w:rsidRPr="00323D26" w:rsidRDefault="0099034C" w:rsidP="00323D26">
      <w:pPr>
        <w:jc w:val="center"/>
        <w:rPr>
          <w:b/>
          <w:sz w:val="22"/>
          <w:szCs w:val="22"/>
        </w:rPr>
      </w:pPr>
      <w:r w:rsidRPr="00323D26">
        <w:rPr>
          <w:b/>
          <w:sz w:val="22"/>
          <w:szCs w:val="22"/>
        </w:rPr>
        <w:lastRenderedPageBreak/>
        <w:t>Группа 872 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418"/>
      </w:tblGrid>
      <w:tr w:rsidR="0099034C" w:rsidRPr="00323D26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C" w:rsidRPr="00323D26" w:rsidRDefault="0099034C" w:rsidP="00323D2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C" w:rsidRPr="00323D26" w:rsidRDefault="0099034C" w:rsidP="00323D26">
            <w:pPr>
              <w:jc w:val="center"/>
              <w:rPr>
                <w:b/>
              </w:rPr>
            </w:pPr>
            <w:r w:rsidRPr="00323D26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C" w:rsidRPr="00323D26" w:rsidRDefault="0099034C" w:rsidP="00323D26">
            <w:pPr>
              <w:jc w:val="center"/>
              <w:rPr>
                <w:b/>
              </w:rPr>
            </w:pPr>
            <w:r w:rsidRPr="00323D26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C" w:rsidRPr="00323D26" w:rsidRDefault="0099034C" w:rsidP="00323D26">
            <w:pPr>
              <w:jc w:val="center"/>
              <w:rPr>
                <w:b/>
              </w:rPr>
            </w:pPr>
            <w:r w:rsidRPr="00323D2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C" w:rsidRPr="00323D26" w:rsidRDefault="0099034C" w:rsidP="00323D26">
            <w:pPr>
              <w:jc w:val="center"/>
              <w:rPr>
                <w:b/>
              </w:rPr>
            </w:pPr>
            <w:r w:rsidRPr="00323D26">
              <w:rPr>
                <w:b/>
                <w:sz w:val="22"/>
                <w:szCs w:val="22"/>
              </w:rPr>
              <w:t>аудитория</w:t>
            </w:r>
          </w:p>
        </w:tc>
      </w:tr>
      <w:tr w:rsidR="00CD364B" w:rsidRPr="00323D26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Экономическое обоснование проектных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Петрова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29.02.24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33442E">
              <w:t>322 А2</w:t>
            </w:r>
          </w:p>
        </w:tc>
      </w:tr>
      <w:tr w:rsidR="00CD364B" w:rsidRPr="00323D26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Экономические информационные системы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Петрова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29.02</w:t>
            </w:r>
            <w:r w:rsidRPr="00323D26"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33442E">
              <w:t>322 А2</w:t>
            </w:r>
          </w:p>
        </w:tc>
      </w:tr>
      <w:tr w:rsidR="00CD364B" w:rsidRPr="00323D26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Проектирование и создание баз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Губкина Е.В.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01.03.24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B47FD3">
              <w:t>317 А2</w:t>
            </w:r>
          </w:p>
        </w:tc>
      </w:tr>
      <w:tr w:rsidR="00CD364B" w:rsidRPr="00323D26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Современные модели бизнеса и стратегии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01</w:t>
            </w:r>
            <w:r w:rsidRPr="00323D26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B47FD3">
              <w:t>317 А2</w:t>
            </w:r>
          </w:p>
        </w:tc>
      </w:tr>
      <w:tr w:rsidR="00CD364B" w:rsidRPr="00323D26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 xml:space="preserve">Экономический анализ в отраслях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04</w:t>
            </w:r>
            <w:r w:rsidRPr="00323D26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CD364B">
              <w:t>317 А2</w:t>
            </w:r>
          </w:p>
        </w:tc>
      </w:tr>
      <w:tr w:rsidR="00CD364B" w:rsidRPr="00323D26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 xml:space="preserve">Проектирование мобильных приложений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Васюнин А.Е.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r w:rsidRPr="00323D26">
              <w:t>04.03.24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AC02DC">
              <w:t>317 А2</w:t>
            </w:r>
          </w:p>
        </w:tc>
      </w:tr>
      <w:tr w:rsidR="00CD364B" w:rsidRPr="00E97F18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  <w:rPr>
                <w:u w:val="single"/>
              </w:rPr>
            </w:pPr>
            <w:r w:rsidRPr="00323D26">
              <w:rPr>
                <w:u w:val="single"/>
              </w:rPr>
              <w:t>Маркетинг информационных продуктов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323D26" w:rsidRDefault="00CD364B" w:rsidP="00CD364B">
            <w:pPr>
              <w:jc w:val="center"/>
            </w:pPr>
            <w:proofErr w:type="spellStart"/>
            <w:r w:rsidRPr="00323D26">
              <w:t>Газукина</w:t>
            </w:r>
            <w:proofErr w:type="spellEnd"/>
            <w:r w:rsidRPr="00323D26">
              <w:t xml:space="preserve"> Ю.Г.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15571B" w:rsidRDefault="00CD364B" w:rsidP="00CD364B">
            <w:pPr>
              <w:jc w:val="center"/>
            </w:pPr>
            <w:r w:rsidRPr="00323D26">
              <w:t>05.03.24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AC02DC">
              <w:t>317 А2</w:t>
            </w:r>
          </w:p>
        </w:tc>
      </w:tr>
      <w:tr w:rsidR="00CD364B" w:rsidRPr="00E97F18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5B6FCB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D24CBF" w:rsidRDefault="00CD364B" w:rsidP="00CD364B">
            <w:pPr>
              <w:jc w:val="center"/>
            </w:pPr>
            <w:r w:rsidRPr="0099034C">
              <w:t>Экономическая оценка</w:t>
            </w:r>
            <w:r>
              <w:t xml:space="preserve"> и управление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B7560C" w:rsidRDefault="00CD364B" w:rsidP="00CD364B">
            <w:pPr>
              <w:jc w:val="center"/>
            </w:pPr>
            <w:r w:rsidRPr="0099034C"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15571B" w:rsidRDefault="00CD364B" w:rsidP="00CD364B">
            <w:pPr>
              <w:jc w:val="center"/>
            </w:pPr>
            <w:r>
              <w:t>05</w:t>
            </w:r>
            <w:r w:rsidRPr="0015571B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881380">
              <w:t>317 А2</w:t>
            </w:r>
          </w:p>
        </w:tc>
      </w:tr>
      <w:tr w:rsidR="00CD364B" w:rsidRPr="00E97F18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5B6FCB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B7560C" w:rsidRDefault="00CD364B" w:rsidP="00CD364B">
            <w:pPr>
              <w:jc w:val="center"/>
              <w:rPr>
                <w:u w:val="single"/>
              </w:rPr>
            </w:pPr>
            <w:r w:rsidRPr="0099034C">
              <w:rPr>
                <w:u w:val="single"/>
              </w:rPr>
              <w:t>Управление вне</w:t>
            </w:r>
            <w:r>
              <w:rPr>
                <w:u w:val="single"/>
              </w:rPr>
              <w:t>дрением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B7560C" w:rsidRDefault="00CD364B" w:rsidP="00CD364B">
            <w:pPr>
              <w:jc w:val="center"/>
            </w:pPr>
            <w:r>
              <w:t>Сафонова В.Ю.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15571B" w:rsidRDefault="00CD364B" w:rsidP="00CD364B">
            <w:pPr>
              <w:jc w:val="center"/>
            </w:pPr>
            <w:r>
              <w:t>06.03</w:t>
            </w:r>
            <w:r w:rsidRPr="0015571B">
              <w:t>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Default="00CD364B" w:rsidP="00CD364B">
            <w:pPr>
              <w:jc w:val="center"/>
            </w:pPr>
            <w:r w:rsidRPr="00881380">
              <w:t>317 А2</w:t>
            </w:r>
          </w:p>
        </w:tc>
      </w:tr>
      <w:tr w:rsidR="00CD364B" w:rsidRPr="00E97F18" w:rsidTr="004D0472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5B6FCB" w:rsidRDefault="00CD364B" w:rsidP="00CD364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4B" w:rsidRPr="005B6FCB" w:rsidRDefault="00CD364B" w:rsidP="00CD364B">
            <w:pPr>
              <w:jc w:val="center"/>
              <w:rPr>
                <w:u w:val="single"/>
              </w:rPr>
            </w:pPr>
            <w:r w:rsidRPr="0099034C">
              <w:rPr>
                <w:u w:val="single"/>
              </w:rPr>
              <w:t>Управление сопровождением и ада</w:t>
            </w:r>
            <w:r>
              <w:rPr>
                <w:u w:val="single"/>
              </w:rPr>
              <w:t xml:space="preserve">птацией информационных систем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B7560C" w:rsidRDefault="00CD364B" w:rsidP="00CD364B">
            <w:pPr>
              <w:jc w:val="center"/>
            </w:pPr>
            <w:r w:rsidRPr="0099034C">
              <w:t>Сафонова В.Ю.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15571B" w:rsidRDefault="00CD364B" w:rsidP="00CD364B">
            <w:pPr>
              <w:jc w:val="center"/>
            </w:pPr>
            <w:r>
              <w:t>06</w:t>
            </w:r>
            <w:r w:rsidRPr="0015571B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B" w:rsidRPr="005B6FCB" w:rsidRDefault="00CD364B" w:rsidP="00CD364B">
            <w:pPr>
              <w:jc w:val="center"/>
            </w:pPr>
            <w:r w:rsidRPr="00CD364B">
              <w:t>317 А2</w:t>
            </w:r>
          </w:p>
        </w:tc>
      </w:tr>
    </w:tbl>
    <w:p w:rsidR="0099034C" w:rsidRDefault="0099034C" w:rsidP="006253A4">
      <w:pPr>
        <w:jc w:val="center"/>
        <w:rPr>
          <w:b/>
          <w:sz w:val="22"/>
          <w:szCs w:val="22"/>
        </w:rPr>
      </w:pPr>
    </w:p>
    <w:p w:rsidR="0099034C" w:rsidRDefault="0099034C" w:rsidP="006253A4">
      <w:pPr>
        <w:jc w:val="center"/>
        <w:rPr>
          <w:b/>
          <w:sz w:val="22"/>
          <w:szCs w:val="22"/>
        </w:rPr>
      </w:pPr>
    </w:p>
    <w:p w:rsidR="0099034C" w:rsidRDefault="0099034C" w:rsidP="006253A4">
      <w:pPr>
        <w:jc w:val="center"/>
        <w:rPr>
          <w:b/>
          <w:sz w:val="22"/>
          <w:szCs w:val="22"/>
        </w:rPr>
      </w:pPr>
    </w:p>
    <w:p w:rsidR="0099034C" w:rsidRPr="00E97F18" w:rsidRDefault="0099034C" w:rsidP="006253A4">
      <w:pPr>
        <w:jc w:val="center"/>
        <w:rPr>
          <w:b/>
          <w:sz w:val="22"/>
          <w:szCs w:val="22"/>
        </w:rPr>
      </w:pPr>
    </w:p>
    <w:p w:rsidR="006253A4" w:rsidRPr="00E97F18" w:rsidRDefault="00BB0A7F" w:rsidP="00BB0A7F">
      <w:pPr>
        <w:rPr>
          <w:sz w:val="22"/>
          <w:szCs w:val="22"/>
        </w:rPr>
      </w:pPr>
      <w:r w:rsidRPr="00E97F18">
        <w:rPr>
          <w:sz w:val="22"/>
          <w:szCs w:val="22"/>
        </w:rPr>
        <w:t xml:space="preserve">                 </w:t>
      </w:r>
      <w:r w:rsidR="006253A4" w:rsidRPr="00E97F18">
        <w:rPr>
          <w:sz w:val="22"/>
          <w:szCs w:val="22"/>
        </w:rPr>
        <w:t xml:space="preserve">Начальник УМУ            </w:t>
      </w:r>
      <w:r w:rsidR="00D03FB1">
        <w:rPr>
          <w:sz w:val="22"/>
          <w:szCs w:val="22"/>
        </w:rPr>
        <w:t xml:space="preserve">    </w:t>
      </w:r>
      <w:r w:rsidR="006253A4" w:rsidRPr="00E97F18">
        <w:rPr>
          <w:sz w:val="22"/>
          <w:szCs w:val="22"/>
        </w:rPr>
        <w:t xml:space="preserve">                                                       </w:t>
      </w:r>
      <w:r w:rsidRPr="00E97F18">
        <w:rPr>
          <w:sz w:val="22"/>
          <w:szCs w:val="22"/>
        </w:rPr>
        <w:t xml:space="preserve">К.А. </w:t>
      </w:r>
      <w:proofErr w:type="spellStart"/>
      <w:r w:rsidRPr="00E97F18">
        <w:rPr>
          <w:sz w:val="22"/>
          <w:szCs w:val="22"/>
        </w:rPr>
        <w:t>Арыкова</w:t>
      </w:r>
      <w:proofErr w:type="spellEnd"/>
    </w:p>
    <w:p w:rsidR="00BB0A7F" w:rsidRPr="00E97F18" w:rsidRDefault="00BB0A7F" w:rsidP="00BB0A7F">
      <w:pPr>
        <w:rPr>
          <w:sz w:val="22"/>
          <w:szCs w:val="22"/>
        </w:rPr>
      </w:pPr>
    </w:p>
    <w:p w:rsidR="006253A4" w:rsidRDefault="00E97F18" w:rsidP="00E97F18">
      <w:r>
        <w:rPr>
          <w:sz w:val="22"/>
          <w:szCs w:val="22"/>
        </w:rPr>
        <w:t xml:space="preserve">                 </w:t>
      </w:r>
      <w:r w:rsidR="00B7560C">
        <w:rPr>
          <w:sz w:val="22"/>
          <w:szCs w:val="22"/>
        </w:rPr>
        <w:t>Ассистент</w:t>
      </w:r>
      <w:r w:rsidR="006253A4" w:rsidRPr="00E97F18">
        <w:rPr>
          <w:sz w:val="22"/>
          <w:szCs w:val="22"/>
        </w:rPr>
        <w:t xml:space="preserve"> по УР</w:t>
      </w:r>
      <w:r w:rsidR="006253A4">
        <w:t xml:space="preserve">                                                </w:t>
      </w:r>
      <w:r w:rsidR="00B40EB5">
        <w:tab/>
        <w:t xml:space="preserve">       </w:t>
      </w:r>
      <w:r w:rsidR="006253A4">
        <w:t xml:space="preserve">      </w:t>
      </w:r>
      <w:r w:rsidR="00B7560C">
        <w:t xml:space="preserve">А.Б. </w:t>
      </w:r>
      <w:proofErr w:type="spellStart"/>
      <w:r w:rsidR="00B7560C">
        <w:t>Ташмаматова</w:t>
      </w:r>
      <w:proofErr w:type="spellEnd"/>
    </w:p>
    <w:sectPr w:rsidR="006253A4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2FB"/>
    <w:multiLevelType w:val="hybridMultilevel"/>
    <w:tmpl w:val="7A2C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E4897"/>
    <w:multiLevelType w:val="hybridMultilevel"/>
    <w:tmpl w:val="7A2C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B5B7D"/>
    <w:rsid w:val="000B7ADA"/>
    <w:rsid w:val="000C02E1"/>
    <w:rsid w:val="000C6F89"/>
    <w:rsid w:val="000D79BC"/>
    <w:rsid w:val="001265ED"/>
    <w:rsid w:val="001374E0"/>
    <w:rsid w:val="00146081"/>
    <w:rsid w:val="0015571B"/>
    <w:rsid w:val="00172AAC"/>
    <w:rsid w:val="001955EC"/>
    <w:rsid w:val="001B1506"/>
    <w:rsid w:val="001C72D3"/>
    <w:rsid w:val="001E022A"/>
    <w:rsid w:val="001E3FA2"/>
    <w:rsid w:val="001E5D63"/>
    <w:rsid w:val="001F2A41"/>
    <w:rsid w:val="00226950"/>
    <w:rsid w:val="0023571A"/>
    <w:rsid w:val="00241C60"/>
    <w:rsid w:val="00283BEB"/>
    <w:rsid w:val="00287E87"/>
    <w:rsid w:val="002D0E20"/>
    <w:rsid w:val="002F6171"/>
    <w:rsid w:val="00323D26"/>
    <w:rsid w:val="00331586"/>
    <w:rsid w:val="003909D5"/>
    <w:rsid w:val="003B6D6C"/>
    <w:rsid w:val="003C75E3"/>
    <w:rsid w:val="003D168B"/>
    <w:rsid w:val="003D3B20"/>
    <w:rsid w:val="003D74A7"/>
    <w:rsid w:val="003E62E4"/>
    <w:rsid w:val="003E6531"/>
    <w:rsid w:val="00414697"/>
    <w:rsid w:val="00447FA4"/>
    <w:rsid w:val="00474487"/>
    <w:rsid w:val="0049662E"/>
    <w:rsid w:val="004A5630"/>
    <w:rsid w:val="004C450C"/>
    <w:rsid w:val="00507E60"/>
    <w:rsid w:val="0052412C"/>
    <w:rsid w:val="00545AE2"/>
    <w:rsid w:val="0057121A"/>
    <w:rsid w:val="0058742E"/>
    <w:rsid w:val="005B6FCB"/>
    <w:rsid w:val="005C1476"/>
    <w:rsid w:val="005C3ECD"/>
    <w:rsid w:val="005D2716"/>
    <w:rsid w:val="005D3A73"/>
    <w:rsid w:val="005D7EE3"/>
    <w:rsid w:val="00601A18"/>
    <w:rsid w:val="006253A4"/>
    <w:rsid w:val="0064494A"/>
    <w:rsid w:val="0067339E"/>
    <w:rsid w:val="00673D7F"/>
    <w:rsid w:val="0068461A"/>
    <w:rsid w:val="006E296D"/>
    <w:rsid w:val="00701FA0"/>
    <w:rsid w:val="00745420"/>
    <w:rsid w:val="007767EC"/>
    <w:rsid w:val="007C54C9"/>
    <w:rsid w:val="007C65E4"/>
    <w:rsid w:val="007D4083"/>
    <w:rsid w:val="007F096A"/>
    <w:rsid w:val="00813418"/>
    <w:rsid w:val="008247EF"/>
    <w:rsid w:val="00867B21"/>
    <w:rsid w:val="00874B51"/>
    <w:rsid w:val="008A18DA"/>
    <w:rsid w:val="008B1AA7"/>
    <w:rsid w:val="008E71B3"/>
    <w:rsid w:val="008F420E"/>
    <w:rsid w:val="0090653C"/>
    <w:rsid w:val="0091295F"/>
    <w:rsid w:val="00921794"/>
    <w:rsid w:val="00957D78"/>
    <w:rsid w:val="00972F43"/>
    <w:rsid w:val="00986FFF"/>
    <w:rsid w:val="0099034C"/>
    <w:rsid w:val="00997A38"/>
    <w:rsid w:val="009E66F2"/>
    <w:rsid w:val="00A13FDA"/>
    <w:rsid w:val="00A2420F"/>
    <w:rsid w:val="00A36F9D"/>
    <w:rsid w:val="00A61CE9"/>
    <w:rsid w:val="00A84AB6"/>
    <w:rsid w:val="00AA4C84"/>
    <w:rsid w:val="00AF4C05"/>
    <w:rsid w:val="00B14BC3"/>
    <w:rsid w:val="00B366DF"/>
    <w:rsid w:val="00B40EB5"/>
    <w:rsid w:val="00B52B59"/>
    <w:rsid w:val="00B568F9"/>
    <w:rsid w:val="00B7560C"/>
    <w:rsid w:val="00BB0A7F"/>
    <w:rsid w:val="00BC2DFA"/>
    <w:rsid w:val="00BF6444"/>
    <w:rsid w:val="00C15C95"/>
    <w:rsid w:val="00C3617B"/>
    <w:rsid w:val="00C434FC"/>
    <w:rsid w:val="00C55BF5"/>
    <w:rsid w:val="00C64318"/>
    <w:rsid w:val="00C70DC4"/>
    <w:rsid w:val="00C70FE7"/>
    <w:rsid w:val="00CD364B"/>
    <w:rsid w:val="00D03FB1"/>
    <w:rsid w:val="00D12D68"/>
    <w:rsid w:val="00D134F8"/>
    <w:rsid w:val="00D24CBF"/>
    <w:rsid w:val="00D26E8F"/>
    <w:rsid w:val="00D425BE"/>
    <w:rsid w:val="00D62C3C"/>
    <w:rsid w:val="00D6598B"/>
    <w:rsid w:val="00DB6F7F"/>
    <w:rsid w:val="00DF5422"/>
    <w:rsid w:val="00E0391A"/>
    <w:rsid w:val="00E935C0"/>
    <w:rsid w:val="00E97F18"/>
    <w:rsid w:val="00EC339E"/>
    <w:rsid w:val="00EC3EF9"/>
    <w:rsid w:val="00ED69EC"/>
    <w:rsid w:val="00EE2911"/>
    <w:rsid w:val="00EE2BC1"/>
    <w:rsid w:val="00F0744A"/>
    <w:rsid w:val="00F11677"/>
    <w:rsid w:val="00F16D04"/>
    <w:rsid w:val="00F23383"/>
    <w:rsid w:val="00F5176D"/>
    <w:rsid w:val="00F64DFB"/>
    <w:rsid w:val="00F96FF6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EE9A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120</cp:revision>
  <cp:lastPrinted>2023-11-02T08:04:00Z</cp:lastPrinted>
  <dcterms:created xsi:type="dcterms:W3CDTF">2019-10-28T08:10:00Z</dcterms:created>
  <dcterms:modified xsi:type="dcterms:W3CDTF">2024-02-27T11:43:00Z</dcterms:modified>
</cp:coreProperties>
</file>