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7E19F7" w:rsidRPr="0088491D" w:rsidRDefault="007E19F7" w:rsidP="007E19F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7E19F7" w:rsidRPr="0088491D" w:rsidRDefault="007E19F7" w:rsidP="007E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7E19F7" w:rsidRPr="0088491D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E19F7" w:rsidRPr="0088491D" w:rsidRDefault="007E19F7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9F7" w:rsidRPr="0088491D" w:rsidRDefault="007E19F7" w:rsidP="007E19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7E19F7" w:rsidRPr="0088491D" w:rsidRDefault="007E19F7" w:rsidP="007E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7E19F7" w:rsidRPr="0088491D" w:rsidRDefault="007E19F7" w:rsidP="007E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7E19F7" w:rsidRPr="0088491D" w:rsidRDefault="007E19F7" w:rsidP="007E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3E4FCC" w:rsidRPr="0088491D">
        <w:rPr>
          <w:rFonts w:ascii="Times New Roman" w:hAnsi="Times New Roman" w:cs="Times New Roman"/>
          <w:b/>
          <w:sz w:val="24"/>
          <w:szCs w:val="24"/>
        </w:rPr>
        <w:t>36.05.01 Ветеринария</w:t>
      </w:r>
    </w:p>
    <w:p w:rsidR="007E19F7" w:rsidRPr="0088491D" w:rsidRDefault="007E19F7" w:rsidP="007E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jc w:val="center"/>
        <w:tblInd w:w="-106" w:type="dxa"/>
        <w:tblLayout w:type="fixed"/>
        <w:tblLook w:val="00A0"/>
      </w:tblPr>
      <w:tblGrid>
        <w:gridCol w:w="931"/>
        <w:gridCol w:w="984"/>
        <w:gridCol w:w="5954"/>
        <w:gridCol w:w="1992"/>
      </w:tblGrid>
      <w:tr w:rsidR="007E19F7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F7" w:rsidRPr="0088491D" w:rsidRDefault="007E19F7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7E19F7" w:rsidRPr="0088491D" w:rsidRDefault="007E19F7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F7" w:rsidRPr="0088491D" w:rsidRDefault="007E19F7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F7" w:rsidRPr="0088491D" w:rsidRDefault="007E19F7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F7" w:rsidRPr="0088491D" w:rsidRDefault="007E19F7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7E19F7" w:rsidRPr="0088491D" w:rsidTr="00153070">
        <w:trPr>
          <w:trHeight w:val="325"/>
          <w:jc w:val="center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F7" w:rsidRPr="0088491D" w:rsidRDefault="007E19F7" w:rsidP="00DA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93</w:t>
            </w:r>
            <w:r w:rsidR="00DA47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FF23B1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1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9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Анатомия животных</w:t>
            </w:r>
          </w:p>
          <w:p w:rsidR="002C02CF" w:rsidRPr="00270F33" w:rsidRDefault="002C02CF" w:rsidP="009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Д.с.х.н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профессор Шевченко С.А.)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EF30A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</w:t>
            </w:r>
            <w:r w:rsidRPr="006325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9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Ветеринарная генетика</w:t>
            </w:r>
          </w:p>
          <w:p w:rsidR="002C02CF" w:rsidRPr="00270F33" w:rsidRDefault="002C02CF" w:rsidP="009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(К.б.н., доцент  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Адарина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Ч.Т.)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EF30AD">
            <w:pPr>
              <w:jc w:val="center"/>
            </w:pPr>
            <w:r w:rsidRPr="006325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6325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Латинский язык</w:t>
            </w:r>
          </w:p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(К.б.н., доцент  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Адарина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Ч.Т.)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EF30AD">
            <w:pPr>
              <w:jc w:val="center"/>
            </w:pPr>
            <w:r w:rsidRPr="006325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6325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Основы российской государственности (ст.преподаватель Рудакова Ю.С.)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A14E71" w:rsidRDefault="002C02CF" w:rsidP="004E7E10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Иностранный язык </w:t>
            </w:r>
          </w:p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(старший преподаватель Воробьева М.В.)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A14E71" w:rsidRDefault="002C02CF" w:rsidP="004E7E10">
            <w:pPr>
              <w:spacing w:after="0"/>
              <w:jc w:val="center"/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Основы информационной культуры</w:t>
            </w:r>
          </w:p>
          <w:p w:rsidR="002C02CF" w:rsidRPr="00270F33" w:rsidRDefault="002C02CF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К.пед.н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Соловкина И.В.)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A14E71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2C02CF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D52F7D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Default="002C02CF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270F33" w:rsidRDefault="002C02CF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Математика и математическая статистика (</w:t>
            </w:r>
            <w:proofErr w:type="spellStart"/>
            <w:r w:rsidRPr="00270F33">
              <w:rPr>
                <w:rFonts w:ascii="Times New Roman" w:hAnsi="Times New Roman" w:cs="Times New Roman"/>
                <w:color w:val="1C1C1C"/>
                <w:sz w:val="28"/>
                <w:szCs w:val="24"/>
                <w:shd w:val="clear" w:color="auto" w:fill="FFFFFF"/>
              </w:rPr>
              <w:t>к.ф.м.н</w:t>
            </w:r>
            <w:proofErr w:type="spellEnd"/>
            <w:r w:rsidRPr="00270F33">
              <w:rPr>
                <w:rFonts w:ascii="Times New Roman" w:hAnsi="Times New Roman" w:cs="Times New Roman"/>
                <w:color w:val="1C1C1C"/>
                <w:sz w:val="28"/>
                <w:szCs w:val="24"/>
                <w:shd w:val="clear" w:color="auto" w:fill="FFFFFF"/>
              </w:rPr>
              <w:t xml:space="preserve">., доцент </w:t>
            </w:r>
            <w:r w:rsidRPr="00270F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Деев М.Е.)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2CF" w:rsidRPr="00A14E71" w:rsidRDefault="002C02CF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EF30AD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F125C8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Default="00EF30AD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270F33" w:rsidRDefault="00EF30AD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История (история России, всеобщая  история)</w:t>
            </w:r>
          </w:p>
          <w:p w:rsidR="00EF30AD" w:rsidRPr="00270F33" w:rsidRDefault="00EF30AD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(К.и.н., доцент Дворников Э.П.)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A14E71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E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EF30AD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F125C8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Default="00EF30AD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270F33" w:rsidRDefault="00EF30AD" w:rsidP="00FF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Культура речи и деловое общение </w:t>
            </w:r>
          </w:p>
          <w:p w:rsidR="00EF30AD" w:rsidRPr="00270F33" w:rsidRDefault="00EF30AD" w:rsidP="00FF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К.филол.н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Драчева С.И.)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EF30AD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30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EF30AD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F125C8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Default="00EF30AD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270F33" w:rsidRDefault="00EF30AD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Неорганическая и биологическая химия</w:t>
            </w:r>
          </w:p>
          <w:p w:rsidR="00EF30AD" w:rsidRPr="00270F33" w:rsidRDefault="00EF30AD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(К.г.н., доцент </w:t>
            </w:r>
            <w:proofErr w:type="spellStart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Больбух</w:t>
            </w:r>
            <w:proofErr w:type="spellEnd"/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Т.В.)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EF30AD" w:rsidRDefault="00EF30AD" w:rsidP="00C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422/А1</w:t>
            </w:r>
          </w:p>
        </w:tc>
      </w:tr>
      <w:tr w:rsidR="00EF30AD" w:rsidRPr="0088491D" w:rsidTr="00153070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F125C8" w:rsidRDefault="00EF30A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Default="00EF30AD" w:rsidP="00C53996">
            <w:pPr>
              <w:jc w:val="center"/>
            </w:pPr>
            <w:r w:rsidRPr="00CB0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270F33" w:rsidRDefault="00EF30AD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Физическая культура и спорт </w:t>
            </w:r>
          </w:p>
          <w:p w:rsidR="00EF30AD" w:rsidRPr="00270F33" w:rsidRDefault="00EF30AD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70F33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(Ст. преп. Лапин В.С.)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0AD" w:rsidRPr="00EF30AD" w:rsidRDefault="00EF30AD" w:rsidP="00153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30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7E19F7" w:rsidRPr="0088491D" w:rsidRDefault="007E19F7" w:rsidP="007E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9F7" w:rsidRPr="0088491D" w:rsidRDefault="007E19F7" w:rsidP="007E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8491D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7E19F7" w:rsidRPr="0088491D" w:rsidRDefault="007E19F7" w:rsidP="007E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7E19F7" w:rsidRPr="0088491D" w:rsidRDefault="007E19F7" w:rsidP="007E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7E19F7" w:rsidRPr="0088491D" w:rsidRDefault="007E19F7" w:rsidP="007E19F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E19F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7E19F7" w:rsidRPr="0088491D" w:rsidRDefault="0088491D" w:rsidP="00270F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136E87" w:rsidRPr="0088491D" w:rsidRDefault="007E19F7" w:rsidP="007E1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br w:type="page"/>
      </w:r>
      <w:r w:rsidR="00136E87" w:rsidRPr="008849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136E87" w:rsidRPr="0088491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136E87" w:rsidRPr="0088491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136E87" w:rsidRPr="0088491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136E87" w:rsidRPr="0088491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136E87" w:rsidRPr="0088491D" w:rsidRDefault="00136E87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136E87" w:rsidRPr="0088491D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34F83" w:rsidRPr="0088491D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F83" w:rsidRPr="0088491D" w:rsidRDefault="00E34F83" w:rsidP="00E34F8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3E4FCC" w:rsidRPr="0088491D">
        <w:rPr>
          <w:rFonts w:ascii="Times New Roman" w:hAnsi="Times New Roman" w:cs="Times New Roman"/>
          <w:b/>
          <w:sz w:val="24"/>
          <w:szCs w:val="24"/>
        </w:rPr>
        <w:t>36.05.01 Ветеринария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984"/>
        <w:gridCol w:w="6237"/>
        <w:gridCol w:w="1709"/>
      </w:tblGrid>
      <w:tr w:rsidR="00136E87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FF23B1" w:rsidRDefault="00136E87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3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136E87" w:rsidRPr="00FF23B1" w:rsidRDefault="00136E87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FF23B1" w:rsidRDefault="00136E87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3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FF23B1" w:rsidRDefault="00136E87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3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FF23B1" w:rsidRDefault="00136E87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3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66C01" w:rsidRPr="000A1DD7" w:rsidTr="00043FA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FF23B1" w:rsidRDefault="00D96480" w:rsidP="00DA47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66C01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93</w:t>
            </w:r>
            <w:r w:rsidR="00DA4712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66C01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967CE6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0FA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="00967CE6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ИУП </w:t>
            </w:r>
            <w:proofErr w:type="spellStart"/>
            <w:r w:rsidR="00DA4712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Адылбеков</w:t>
            </w:r>
            <w:proofErr w:type="spellEnd"/>
            <w:r w:rsidR="00DA4712" w:rsidRPr="00FF23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53996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96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96" w:rsidRPr="00D52F7D" w:rsidRDefault="00C53996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3D" w:rsidRPr="002C02CF" w:rsidRDefault="0057593D" w:rsidP="0057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Разведение с основами частной зоотехнии </w:t>
            </w:r>
          </w:p>
          <w:p w:rsidR="00C53996" w:rsidRPr="002C02CF" w:rsidRDefault="0057593D" w:rsidP="0057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(К.в.н.,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96" w:rsidRPr="00D52F7D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  <w:r w:rsidR="00C53996"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2C02CF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Физиология и этология животных</w:t>
            </w:r>
          </w:p>
          <w:p w:rsidR="00E67EC1" w:rsidRPr="002C02CF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93D"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(К.в.н., доцент  </w:t>
            </w:r>
            <w:proofErr w:type="spellStart"/>
            <w:r w:rsidR="0057593D"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="0057593D"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3D" w:rsidRPr="002C02CF" w:rsidRDefault="0057593D" w:rsidP="0057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Ветеринарная радиобиология</w:t>
            </w:r>
          </w:p>
          <w:p w:rsidR="00E67EC1" w:rsidRPr="002C02CF" w:rsidRDefault="0057593D" w:rsidP="0057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2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(старший преподаватель Ленская Е.С.)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3A67BD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Правоведение и ветеринарное законодательство Российской Федерации</w:t>
            </w:r>
          </w:p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(ст.преподаватель Рудакова Ю.С.)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A1ED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A1E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E67EC1" w:rsidRPr="00D52F7D" w:rsidRDefault="00E67EC1" w:rsidP="00CA1E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(старший преподаватель Воробьева М.В.)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jc w:val="center"/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Анатомия животных</w:t>
            </w:r>
          </w:p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Д.с.х.н</w:t>
            </w:r>
            <w:proofErr w:type="spellEnd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профессор Шевченко С.А.)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jc w:val="center"/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Цитология,  гистология  и эмбриология</w:t>
            </w:r>
          </w:p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(старший преподаватель Ленская Е.С.)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4E7E10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Философия </w:t>
            </w:r>
          </w:p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(К.филос.н., доцент Бондаренко Л.Ф.)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D12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D1204F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 речи и деловое общение </w:t>
            </w:r>
          </w:p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К.филол.н</w:t>
            </w:r>
            <w:proofErr w:type="spellEnd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Драчева С.И.)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E74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B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производства вин</w:t>
            </w:r>
          </w:p>
          <w:p w:rsidR="00E67EC1" w:rsidRPr="00D52F7D" w:rsidRDefault="00E67EC1" w:rsidP="00B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к.с.х.н</w:t>
            </w:r>
            <w:proofErr w:type="spellEnd"/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D52F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E67EC1" w:rsidRPr="000A1DD7" w:rsidTr="00F8030F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E67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>
            <w:pPr>
              <w:rPr>
                <w:sz w:val="28"/>
                <w:szCs w:val="28"/>
              </w:rPr>
            </w:pPr>
            <w:r w:rsidRPr="00D52F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B85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подготовка (Ст. преп. </w:t>
            </w:r>
            <w:proofErr w:type="spellStart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Ельдепов</w:t>
            </w:r>
            <w:proofErr w:type="spellEnd"/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В.Я.)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EC1" w:rsidRPr="00D52F7D" w:rsidRDefault="00E67EC1" w:rsidP="00C8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2F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136E87" w:rsidRPr="0088491D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4987" w:rsidRPr="0088491D" w:rsidRDefault="00136E87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2C4987" w:rsidRPr="0088491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2C4987" w:rsidRPr="0088491D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2C4987" w:rsidRPr="0088491D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2C4987" w:rsidRPr="0088491D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88491D" w:rsidRDefault="00136E87" w:rsidP="002C02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49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8491D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866C01" w:rsidRPr="0088491D" w:rsidRDefault="00166953" w:rsidP="0016695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66C01" w:rsidRPr="008849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66C01" w:rsidRPr="0088491D" w:rsidRDefault="00866C01" w:rsidP="0086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66C01" w:rsidRPr="0088491D" w:rsidRDefault="00866C01" w:rsidP="0086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66C01" w:rsidRPr="0088491D" w:rsidRDefault="00866C01" w:rsidP="0086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66C01" w:rsidRPr="0088491D" w:rsidRDefault="00866C01" w:rsidP="0086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66C01" w:rsidRPr="0088491D" w:rsidRDefault="00866C01" w:rsidP="00866C01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BB2370" w:rsidRPr="0088491D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2370" w:rsidRPr="0088491D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370" w:rsidRPr="0088491D" w:rsidRDefault="00BB2370" w:rsidP="00BB237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BB2370" w:rsidRPr="0088491D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BB2370" w:rsidRPr="0088491D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A4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BB2370" w:rsidRPr="0088491D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3E4FCC" w:rsidRPr="0088491D">
        <w:rPr>
          <w:rFonts w:ascii="Times New Roman" w:hAnsi="Times New Roman" w:cs="Times New Roman"/>
          <w:b/>
          <w:sz w:val="24"/>
          <w:szCs w:val="24"/>
        </w:rPr>
        <w:t>36.05.01 Ветеринария</w:t>
      </w:r>
    </w:p>
    <w:p w:rsidR="00BB2370" w:rsidRPr="0088491D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66C01" w:rsidRPr="0088491D" w:rsidTr="00C10A00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88491D" w:rsidRDefault="00866C01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866C01" w:rsidRPr="0088491D" w:rsidRDefault="00866C01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88491D" w:rsidRDefault="00866C01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88491D" w:rsidRDefault="00866C01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88491D" w:rsidRDefault="00866C01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CA79B7" w:rsidRPr="0088491D" w:rsidTr="00C42B99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9B7" w:rsidRPr="0088491D" w:rsidRDefault="00D96480" w:rsidP="00DA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CA79B7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93</w:t>
            </w:r>
            <w:r w:rsidR="00DA47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A79B7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4C40FA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DA4712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ИУП </w:t>
            </w:r>
            <w:proofErr w:type="spellStart"/>
            <w:r w:rsidR="00DA4712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Авилкина</w:t>
            </w:r>
            <w:proofErr w:type="spellEnd"/>
            <w:r w:rsidR="00DA4712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О.Ю., ИУП </w:t>
            </w:r>
            <w:proofErr w:type="spellStart"/>
            <w:r w:rsidR="00DA4712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Керноз</w:t>
            </w:r>
            <w:proofErr w:type="spellEnd"/>
            <w:r w:rsidR="00DA4712"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ED1C89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89" w:rsidRPr="00CA1F04" w:rsidRDefault="00ED1C89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A67BD"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89" w:rsidRPr="00CA1F04" w:rsidRDefault="00ED1C89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89" w:rsidRPr="00CA1F04" w:rsidRDefault="00ED1C89" w:rsidP="00C9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Ветеринарная микробиология, микология и иммунология </w:t>
            </w: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 Архипова Н.Д.)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89" w:rsidRPr="00CA1F04" w:rsidRDefault="00ED1C89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114/В1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Клиническая диагностика</w:t>
            </w:r>
          </w:p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(К.в.н.,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850207" w:rsidP="00850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3A67BD" w:rsidRPr="00CA1F04">
              <w:rPr>
                <w:rFonts w:ascii="Times New Roman" w:hAnsi="Times New Roman" w:cs="Times New Roman"/>
                <w:sz w:val="28"/>
                <w:szCs w:val="28"/>
              </w:rPr>
              <w:t>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1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Кормление животных с основами кормопроизводства </w:t>
            </w:r>
          </w:p>
          <w:p w:rsidR="003A67BD" w:rsidRPr="00CA1F04" w:rsidRDefault="003A67BD" w:rsidP="001C6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(К.в.н.,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850207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Ветеринарная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фармакология.Токсикология</w:t>
            </w:r>
            <w:proofErr w:type="spellEnd"/>
          </w:p>
          <w:p w:rsidR="003A67BD" w:rsidRPr="00CA1F04" w:rsidRDefault="003A67BD" w:rsidP="00EE2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(К.б.н.,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Адарина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jc w:val="center"/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C94F3A">
            <w:pPr>
              <w:spacing w:after="0" w:line="240" w:lineRule="auto"/>
              <w:jc w:val="center"/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  <w:t>Управление проектной деятельностью</w:t>
            </w:r>
          </w:p>
          <w:p w:rsidR="003A67BD" w:rsidRPr="00CA1F04" w:rsidRDefault="003A67BD" w:rsidP="00C9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A1F04"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1F04"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CA1F04">
              <w:rPr>
                <w:rStyle w:val="titlevedinf"/>
                <w:rFonts w:ascii="Times New Roman" w:hAnsi="Times New Roman" w:cs="Times New Roman"/>
                <w:sz w:val="28"/>
                <w:szCs w:val="28"/>
              </w:rPr>
              <w:t>., доцент Стародубцева В.С.)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217/В1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jc w:val="center"/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E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физиология</w:t>
            </w:r>
          </w:p>
          <w:p w:rsidR="003A67BD" w:rsidRPr="00CA1F04" w:rsidRDefault="003A67BD" w:rsidP="00E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850207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312/В1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jc w:val="center"/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C9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Болезни мелких не продуктивных животных </w:t>
            </w: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 Архипова Н.Д.)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114/В1</w:t>
            </w:r>
          </w:p>
        </w:tc>
      </w:tr>
      <w:tr w:rsidR="001C65B6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B6" w:rsidRPr="00CA1F04" w:rsidRDefault="001C65B6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B6" w:rsidRPr="00CA1F04" w:rsidRDefault="001C65B6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B6" w:rsidRPr="00CA1F04" w:rsidRDefault="001C65B6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 жизнедеятельности </w:t>
            </w:r>
          </w:p>
          <w:p w:rsidR="001C65B6" w:rsidRPr="00CA1F04" w:rsidRDefault="001C65B6" w:rsidP="00E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(к.б.н., доцент Симонова О.И.)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B6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  <w:r w:rsidR="001C65B6"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1F4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1F4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уровня правосознания и формирования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стандартов поведения (к.филос.н., доцент Пашаев Х.П.)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1F4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302а/В1</w:t>
            </w:r>
          </w:p>
        </w:tc>
      </w:tr>
      <w:tr w:rsidR="003A67BD" w:rsidRPr="00CA1F04" w:rsidTr="00C10A0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3A6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подготовка </w:t>
            </w:r>
          </w:p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(Ст. преп. Лапин В.С.)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BD" w:rsidRPr="00CA1F04" w:rsidRDefault="003A67BD" w:rsidP="005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184235" w:rsidRPr="00CA1F04" w:rsidRDefault="00184235" w:rsidP="0086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C01" w:rsidRPr="00CA1F04" w:rsidRDefault="00866C01" w:rsidP="0086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4987" w:rsidRPr="00CA1F04" w:rsidRDefault="00866C01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2C4987" w:rsidRPr="00CA1F04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2C4987" w:rsidRPr="00CA1F04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2C4987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1F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2C4987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866C01" w:rsidRPr="00CA1F04" w:rsidRDefault="00866C01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F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F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88491D" w:rsidRPr="00CA1F04" w:rsidRDefault="0088491D" w:rsidP="003669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954B14" w:rsidRPr="00CA1F04" w:rsidRDefault="00166953" w:rsidP="00954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br w:type="page"/>
      </w:r>
      <w:r w:rsidR="00954B14" w:rsidRPr="00CA1F04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954B14" w:rsidRPr="00CA1F04" w:rsidRDefault="00954B14" w:rsidP="0095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954B14" w:rsidRPr="00CA1F04" w:rsidRDefault="00954B14" w:rsidP="0095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954B14" w:rsidRPr="00CA1F04" w:rsidRDefault="00954B14" w:rsidP="0095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954B14" w:rsidRPr="00CA1F04" w:rsidRDefault="00954B14" w:rsidP="0095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A1F04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954B14" w:rsidRPr="00CA1F04" w:rsidRDefault="00954B14" w:rsidP="00954B14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BB2370" w:rsidRPr="00CA1F04" w:rsidRDefault="00BB2370" w:rsidP="00954B14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BB2370" w:rsidRPr="00CA1F04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B2370" w:rsidRPr="00CA1F04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370" w:rsidRPr="00CA1F04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B2370" w:rsidRPr="00CA1F04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BB2370" w:rsidRPr="00CA1F04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BB2370" w:rsidRPr="00CA1F04" w:rsidRDefault="00DA4712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«_09</w:t>
            </w:r>
            <w:r w:rsidR="00BB2370"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2370" w:rsidRPr="00CA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2370" w:rsidRPr="00CA1F04" w:rsidRDefault="00BB2370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370" w:rsidRPr="00CA1F04" w:rsidRDefault="00BB2370" w:rsidP="00BB237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BB2370" w:rsidRPr="00CA1F04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BB2370" w:rsidRPr="00CA1F04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DA4712"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A4712"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BB2370" w:rsidRPr="00CA1F04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3E4FCC" w:rsidRPr="00CA1F04">
        <w:rPr>
          <w:rFonts w:ascii="Times New Roman" w:hAnsi="Times New Roman" w:cs="Times New Roman"/>
          <w:b/>
          <w:sz w:val="24"/>
          <w:szCs w:val="24"/>
        </w:rPr>
        <w:t>36.05.01 Ветеринария</w:t>
      </w:r>
    </w:p>
    <w:p w:rsidR="00BB2370" w:rsidRPr="00CA1F04" w:rsidRDefault="00BB2370" w:rsidP="00BB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BB2370" w:rsidRPr="00CA1F04" w:rsidRDefault="00BB2370" w:rsidP="00954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984"/>
        <w:gridCol w:w="6379"/>
        <w:gridCol w:w="1567"/>
      </w:tblGrid>
      <w:tr w:rsidR="00954B14" w:rsidRPr="00CA1F04" w:rsidTr="00282AC0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14" w:rsidRPr="00CA1F04" w:rsidRDefault="00954B1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14" w:rsidRPr="00CA1F04" w:rsidRDefault="00954B1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14" w:rsidRPr="00CA1F04" w:rsidRDefault="00954B1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14" w:rsidRPr="00CA1F04" w:rsidRDefault="00954B1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954B14" w:rsidRPr="00CA1F04" w:rsidTr="00B801B8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14" w:rsidRPr="00CA1F04" w:rsidRDefault="00D96480" w:rsidP="0078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954B14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93</w:t>
            </w:r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группа</w:t>
            </w:r>
            <w:r w:rsidR="00954B14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ИУП </w:t>
            </w:r>
            <w:proofErr w:type="spellStart"/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Белицкая</w:t>
            </w:r>
            <w:proofErr w:type="spellEnd"/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Е.В., ИУП </w:t>
            </w:r>
            <w:r w:rsidR="007844F1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Макарова</w:t>
            </w:r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И.А</w:t>
            </w:r>
            <w:r w:rsidR="007844F1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., </w:t>
            </w:r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ИУП </w:t>
            </w:r>
            <w:proofErr w:type="spellStart"/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Сейсекенова</w:t>
            </w:r>
            <w:proofErr w:type="spellEnd"/>
            <w:r w:rsidR="00DA4712" w:rsidRPr="00CA1F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E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Паразитология и инвазионные болезни  </w:t>
            </w:r>
          </w:p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(Д.б.н., профессор Марченко В.А.)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Ветеринарная вирусология и биотехнология</w:t>
            </w:r>
          </w:p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 Архипова Н.Д.)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Оперативная хирургия с топографической анатомией (К.в.н., доцент Бессонова Н.М.)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312/В1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Болезни птиц </w:t>
            </w: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 Архипова Н.Д.)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114/В1</w:t>
            </w:r>
          </w:p>
        </w:tc>
      </w:tr>
      <w:tr w:rsidR="00CA1F04" w:rsidRPr="00CA1F04" w:rsidTr="00282AC0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Зоопсихология</w:t>
            </w:r>
          </w:p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 Архипова Н.Д.)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94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114/В1</w:t>
            </w:r>
          </w:p>
        </w:tc>
      </w:tr>
    </w:tbl>
    <w:p w:rsidR="00954B14" w:rsidRPr="00CA1F04" w:rsidRDefault="00954B14" w:rsidP="00954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4987" w:rsidRPr="00CA1F04" w:rsidRDefault="00954B14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A1F04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</w:t>
      </w:r>
      <w:r w:rsidR="002C4987" w:rsidRPr="00CA1F04">
        <w:rPr>
          <w:rFonts w:ascii="Times New Roman" w:hAnsi="Times New Roman" w:cs="Times New Roman"/>
          <w:sz w:val="28"/>
          <w:szCs w:val="24"/>
          <w:lang w:eastAsia="ru-RU"/>
        </w:rPr>
        <w:t xml:space="preserve">Начальник УМУ                           </w:t>
      </w:r>
      <w:proofErr w:type="spellStart"/>
      <w:r w:rsidR="002C4987" w:rsidRPr="00CA1F04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2C4987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A1F0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A1F04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</w:t>
      </w:r>
    </w:p>
    <w:p w:rsidR="00166953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A1F04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88491D" w:rsidRPr="00CA1F04" w:rsidRDefault="0088491D" w:rsidP="0016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8491D" w:rsidRDefault="0088491D" w:rsidP="00166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91D" w:rsidRDefault="0088491D" w:rsidP="00166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91D" w:rsidRDefault="0088491D" w:rsidP="008849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88491D" w:rsidRDefault="0088491D" w:rsidP="00166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99B" w:rsidRPr="0088491D" w:rsidRDefault="00166953" w:rsidP="0016695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8399B" w:rsidRPr="0088491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8399B" w:rsidRPr="0088491D" w:rsidRDefault="0088399B" w:rsidP="0088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8399B" w:rsidRPr="0088491D" w:rsidRDefault="0088399B" w:rsidP="0088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8399B" w:rsidRPr="0088491D" w:rsidRDefault="0088399B" w:rsidP="0088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8399B" w:rsidRPr="0088491D" w:rsidRDefault="0088399B" w:rsidP="0088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8491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8399B" w:rsidRPr="0088491D" w:rsidRDefault="0088399B" w:rsidP="0088399B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88399B" w:rsidRPr="0088491D" w:rsidRDefault="0088399B" w:rsidP="00883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34F83" w:rsidRPr="0088491D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DA4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4F83" w:rsidRPr="0088491D" w:rsidRDefault="00E34F83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F83" w:rsidRPr="0088491D" w:rsidRDefault="00E34F83" w:rsidP="00E34F8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2022-2023 учебного года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3E4FCC" w:rsidRPr="0088491D">
        <w:rPr>
          <w:rFonts w:ascii="Times New Roman" w:hAnsi="Times New Roman" w:cs="Times New Roman"/>
          <w:b/>
          <w:sz w:val="24"/>
          <w:szCs w:val="24"/>
        </w:rPr>
        <w:t>36.05.01 Ветеринария</w:t>
      </w:r>
    </w:p>
    <w:p w:rsidR="00E34F83" w:rsidRPr="0088491D" w:rsidRDefault="00E34F83" w:rsidP="00E3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88399B" w:rsidRPr="0088491D" w:rsidRDefault="0088399B" w:rsidP="00883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8399B" w:rsidRPr="0088491D" w:rsidTr="009D1E5A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9B" w:rsidRPr="0088491D" w:rsidRDefault="0088399B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9B" w:rsidRPr="0088491D" w:rsidRDefault="0088399B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9B" w:rsidRPr="0088491D" w:rsidRDefault="0088399B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99B" w:rsidRPr="0088491D" w:rsidRDefault="0088399B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A05186" w:rsidRPr="0088491D" w:rsidTr="00C870FC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186" w:rsidRPr="0088491D" w:rsidRDefault="00A05186" w:rsidP="00DA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курс, 93</w:t>
            </w:r>
            <w:r w:rsidR="00DA47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8849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CA1F04" w:rsidRPr="0088491D" w:rsidTr="009D1E5A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Врачебно-производственная практика </w:t>
            </w:r>
          </w:p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(К.б.н.,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Адарина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  <w:tr w:rsidR="00CA1F04" w:rsidRPr="0088491D" w:rsidTr="009D1E5A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4E7E10"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Эпизоотология и инфекционные болезни</w:t>
            </w:r>
          </w:p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(К.в.н., доцент  </w:t>
            </w:r>
            <w:proofErr w:type="spellStart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CA1F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F04" w:rsidRPr="00CA1F04" w:rsidRDefault="00CA1F04" w:rsidP="0002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04">
              <w:rPr>
                <w:rFonts w:ascii="Times New Roman" w:hAnsi="Times New Roman" w:cs="Times New Roman"/>
                <w:sz w:val="28"/>
                <w:szCs w:val="28"/>
              </w:rPr>
              <w:t>301/В1</w:t>
            </w:r>
          </w:p>
        </w:tc>
      </w:tr>
    </w:tbl>
    <w:p w:rsidR="0088399B" w:rsidRPr="0088491D" w:rsidRDefault="0088399B" w:rsidP="00883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49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8399B" w:rsidRPr="0088491D" w:rsidRDefault="0088399B" w:rsidP="0088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987" w:rsidRPr="00CA1F04" w:rsidRDefault="0088399B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0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</w:t>
      </w:r>
      <w:r w:rsidR="002C4987" w:rsidRPr="00CA1F0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УМУ                           </w:t>
      </w:r>
      <w:proofErr w:type="spellStart"/>
      <w:r w:rsidR="002C4987" w:rsidRPr="00CA1F04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2C4987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F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2C4987" w:rsidRPr="00CA1F04" w:rsidRDefault="002C4987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Директор                                        Н.Н.Попеляева</w:t>
      </w:r>
    </w:p>
    <w:p w:rsidR="0088491D" w:rsidRPr="00CA1F04" w:rsidRDefault="0088491D" w:rsidP="002C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91D" w:rsidRPr="00CA1F04" w:rsidRDefault="0088491D" w:rsidP="008849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1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Соответствует оригиналу</w:t>
      </w:r>
    </w:p>
    <w:p w:rsidR="00954B14" w:rsidRPr="006F0C44" w:rsidRDefault="00954B14" w:rsidP="002C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4B14" w:rsidRPr="006F0C44" w:rsidSect="00D4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13F8A"/>
    <w:rsid w:val="00016FFA"/>
    <w:rsid w:val="00017DD3"/>
    <w:rsid w:val="0002401F"/>
    <w:rsid w:val="0002537A"/>
    <w:rsid w:val="00046909"/>
    <w:rsid w:val="000615EE"/>
    <w:rsid w:val="000844F2"/>
    <w:rsid w:val="00085AB2"/>
    <w:rsid w:val="00090B73"/>
    <w:rsid w:val="00091519"/>
    <w:rsid w:val="00096DEE"/>
    <w:rsid w:val="000A1DD7"/>
    <w:rsid w:val="000A6B8F"/>
    <w:rsid w:val="000B1E87"/>
    <w:rsid w:val="000C0520"/>
    <w:rsid w:val="000C6BF8"/>
    <w:rsid w:val="000D0331"/>
    <w:rsid w:val="000D5649"/>
    <w:rsid w:val="000E32A5"/>
    <w:rsid w:val="000E673A"/>
    <w:rsid w:val="000F62A9"/>
    <w:rsid w:val="000F6DF8"/>
    <w:rsid w:val="001242C5"/>
    <w:rsid w:val="0012546D"/>
    <w:rsid w:val="00136C31"/>
    <w:rsid w:val="00136E87"/>
    <w:rsid w:val="00140057"/>
    <w:rsid w:val="00161669"/>
    <w:rsid w:val="001650DE"/>
    <w:rsid w:val="00166953"/>
    <w:rsid w:val="001721AF"/>
    <w:rsid w:val="00172649"/>
    <w:rsid w:val="00181150"/>
    <w:rsid w:val="00181208"/>
    <w:rsid w:val="00184235"/>
    <w:rsid w:val="00186A0A"/>
    <w:rsid w:val="00195691"/>
    <w:rsid w:val="00197E9B"/>
    <w:rsid w:val="001A3072"/>
    <w:rsid w:val="001C3B13"/>
    <w:rsid w:val="001C4791"/>
    <w:rsid w:val="001C65B6"/>
    <w:rsid w:val="001D779B"/>
    <w:rsid w:val="00211027"/>
    <w:rsid w:val="00215FEA"/>
    <w:rsid w:val="002212B2"/>
    <w:rsid w:val="002219E6"/>
    <w:rsid w:val="002236A4"/>
    <w:rsid w:val="00233380"/>
    <w:rsid w:val="00235A80"/>
    <w:rsid w:val="00237FDF"/>
    <w:rsid w:val="00242EBB"/>
    <w:rsid w:val="00252BB7"/>
    <w:rsid w:val="00264402"/>
    <w:rsid w:val="00270F33"/>
    <w:rsid w:val="00273224"/>
    <w:rsid w:val="00282AC0"/>
    <w:rsid w:val="00295FD5"/>
    <w:rsid w:val="002A0CB4"/>
    <w:rsid w:val="002A1196"/>
    <w:rsid w:val="002B4E3A"/>
    <w:rsid w:val="002B76FB"/>
    <w:rsid w:val="002C02CF"/>
    <w:rsid w:val="002C3461"/>
    <w:rsid w:val="002C4987"/>
    <w:rsid w:val="002F70BC"/>
    <w:rsid w:val="00322D99"/>
    <w:rsid w:val="003306FD"/>
    <w:rsid w:val="003314CD"/>
    <w:rsid w:val="003409FD"/>
    <w:rsid w:val="003426B6"/>
    <w:rsid w:val="00343347"/>
    <w:rsid w:val="00346E9E"/>
    <w:rsid w:val="00356E47"/>
    <w:rsid w:val="00365140"/>
    <w:rsid w:val="00366963"/>
    <w:rsid w:val="003816F5"/>
    <w:rsid w:val="00382AAF"/>
    <w:rsid w:val="00386828"/>
    <w:rsid w:val="003A67BD"/>
    <w:rsid w:val="003B3F12"/>
    <w:rsid w:val="003B47E4"/>
    <w:rsid w:val="003C4603"/>
    <w:rsid w:val="003D218A"/>
    <w:rsid w:val="003D3C04"/>
    <w:rsid w:val="003E4FCC"/>
    <w:rsid w:val="003F5A22"/>
    <w:rsid w:val="00421DB7"/>
    <w:rsid w:val="00435B40"/>
    <w:rsid w:val="00451851"/>
    <w:rsid w:val="004737D0"/>
    <w:rsid w:val="00477AA7"/>
    <w:rsid w:val="004811C0"/>
    <w:rsid w:val="00486B55"/>
    <w:rsid w:val="00497E79"/>
    <w:rsid w:val="004A2A38"/>
    <w:rsid w:val="004C40FA"/>
    <w:rsid w:val="004E55E3"/>
    <w:rsid w:val="00503C3A"/>
    <w:rsid w:val="00523F7B"/>
    <w:rsid w:val="00525F0A"/>
    <w:rsid w:val="005300CE"/>
    <w:rsid w:val="005306B0"/>
    <w:rsid w:val="005323F8"/>
    <w:rsid w:val="00534760"/>
    <w:rsid w:val="0053610B"/>
    <w:rsid w:val="00547A36"/>
    <w:rsid w:val="00551A46"/>
    <w:rsid w:val="0057593D"/>
    <w:rsid w:val="00580FED"/>
    <w:rsid w:val="0059663F"/>
    <w:rsid w:val="00596AE1"/>
    <w:rsid w:val="005B1061"/>
    <w:rsid w:val="005B2E34"/>
    <w:rsid w:val="005C4577"/>
    <w:rsid w:val="005D20FF"/>
    <w:rsid w:val="005F4046"/>
    <w:rsid w:val="005F4D26"/>
    <w:rsid w:val="005F4D29"/>
    <w:rsid w:val="006074EE"/>
    <w:rsid w:val="00623176"/>
    <w:rsid w:val="00623A76"/>
    <w:rsid w:val="0064246C"/>
    <w:rsid w:val="00656DD6"/>
    <w:rsid w:val="00671A5E"/>
    <w:rsid w:val="00682574"/>
    <w:rsid w:val="006A6729"/>
    <w:rsid w:val="006B42EC"/>
    <w:rsid w:val="006B57AF"/>
    <w:rsid w:val="006C5108"/>
    <w:rsid w:val="006C5269"/>
    <w:rsid w:val="006C6B4F"/>
    <w:rsid w:val="006C73CF"/>
    <w:rsid w:val="006E3019"/>
    <w:rsid w:val="006E32CA"/>
    <w:rsid w:val="006E5107"/>
    <w:rsid w:val="006F0A66"/>
    <w:rsid w:val="006F0C44"/>
    <w:rsid w:val="006F1512"/>
    <w:rsid w:val="00714C3A"/>
    <w:rsid w:val="00734618"/>
    <w:rsid w:val="00737955"/>
    <w:rsid w:val="007407EC"/>
    <w:rsid w:val="007421EF"/>
    <w:rsid w:val="00753850"/>
    <w:rsid w:val="007564B9"/>
    <w:rsid w:val="007570A2"/>
    <w:rsid w:val="00770D99"/>
    <w:rsid w:val="00771E62"/>
    <w:rsid w:val="007844F1"/>
    <w:rsid w:val="00785E0C"/>
    <w:rsid w:val="0079418F"/>
    <w:rsid w:val="00795EB2"/>
    <w:rsid w:val="00796508"/>
    <w:rsid w:val="007C6243"/>
    <w:rsid w:val="007E19F7"/>
    <w:rsid w:val="007E25F6"/>
    <w:rsid w:val="007F0A22"/>
    <w:rsid w:val="007F218E"/>
    <w:rsid w:val="007F76DE"/>
    <w:rsid w:val="00826E65"/>
    <w:rsid w:val="00827317"/>
    <w:rsid w:val="0083096B"/>
    <w:rsid w:val="00832E90"/>
    <w:rsid w:val="00850207"/>
    <w:rsid w:val="008610FE"/>
    <w:rsid w:val="00866C01"/>
    <w:rsid w:val="0088399B"/>
    <w:rsid w:val="0088491D"/>
    <w:rsid w:val="00892617"/>
    <w:rsid w:val="008A1F0C"/>
    <w:rsid w:val="008A39DD"/>
    <w:rsid w:val="008E3965"/>
    <w:rsid w:val="008E7981"/>
    <w:rsid w:val="008F06F6"/>
    <w:rsid w:val="008F6BB5"/>
    <w:rsid w:val="009157FA"/>
    <w:rsid w:val="00926BDD"/>
    <w:rsid w:val="0094640E"/>
    <w:rsid w:val="00950760"/>
    <w:rsid w:val="00951F95"/>
    <w:rsid w:val="00954B14"/>
    <w:rsid w:val="00956073"/>
    <w:rsid w:val="0096019C"/>
    <w:rsid w:val="009664DC"/>
    <w:rsid w:val="00967CE6"/>
    <w:rsid w:val="00977828"/>
    <w:rsid w:val="00986880"/>
    <w:rsid w:val="009876B2"/>
    <w:rsid w:val="009923D3"/>
    <w:rsid w:val="009E0DB0"/>
    <w:rsid w:val="00A02683"/>
    <w:rsid w:val="00A05186"/>
    <w:rsid w:val="00A10067"/>
    <w:rsid w:val="00A1598C"/>
    <w:rsid w:val="00A24A4A"/>
    <w:rsid w:val="00A37D79"/>
    <w:rsid w:val="00A6475D"/>
    <w:rsid w:val="00A71F8B"/>
    <w:rsid w:val="00A75EE5"/>
    <w:rsid w:val="00A857D0"/>
    <w:rsid w:val="00AA0664"/>
    <w:rsid w:val="00AB3566"/>
    <w:rsid w:val="00AD72C7"/>
    <w:rsid w:val="00B24937"/>
    <w:rsid w:val="00B25DB6"/>
    <w:rsid w:val="00B26DF8"/>
    <w:rsid w:val="00B31C00"/>
    <w:rsid w:val="00B3381E"/>
    <w:rsid w:val="00B35B4D"/>
    <w:rsid w:val="00B56FFE"/>
    <w:rsid w:val="00B8173A"/>
    <w:rsid w:val="00B855E7"/>
    <w:rsid w:val="00B85689"/>
    <w:rsid w:val="00BA3F64"/>
    <w:rsid w:val="00BA66E3"/>
    <w:rsid w:val="00BA704E"/>
    <w:rsid w:val="00BB2370"/>
    <w:rsid w:val="00BB39AF"/>
    <w:rsid w:val="00BC08AD"/>
    <w:rsid w:val="00BC348D"/>
    <w:rsid w:val="00BD168E"/>
    <w:rsid w:val="00BE03BA"/>
    <w:rsid w:val="00C04AD0"/>
    <w:rsid w:val="00C1695F"/>
    <w:rsid w:val="00C20EB5"/>
    <w:rsid w:val="00C24080"/>
    <w:rsid w:val="00C40290"/>
    <w:rsid w:val="00C47EED"/>
    <w:rsid w:val="00C5321D"/>
    <w:rsid w:val="00C53996"/>
    <w:rsid w:val="00C62776"/>
    <w:rsid w:val="00C72BDD"/>
    <w:rsid w:val="00C73B46"/>
    <w:rsid w:val="00C80D48"/>
    <w:rsid w:val="00C83700"/>
    <w:rsid w:val="00CA1F04"/>
    <w:rsid w:val="00CA79B7"/>
    <w:rsid w:val="00CB4A42"/>
    <w:rsid w:val="00CC332A"/>
    <w:rsid w:val="00CE4610"/>
    <w:rsid w:val="00CE7B1B"/>
    <w:rsid w:val="00CF20F1"/>
    <w:rsid w:val="00D0111B"/>
    <w:rsid w:val="00D0238F"/>
    <w:rsid w:val="00D27DCE"/>
    <w:rsid w:val="00D4382B"/>
    <w:rsid w:val="00D450D0"/>
    <w:rsid w:val="00D46AC5"/>
    <w:rsid w:val="00D52F7D"/>
    <w:rsid w:val="00D811C3"/>
    <w:rsid w:val="00D96480"/>
    <w:rsid w:val="00DA4712"/>
    <w:rsid w:val="00DA777E"/>
    <w:rsid w:val="00DA7EDE"/>
    <w:rsid w:val="00DB5A6E"/>
    <w:rsid w:val="00DD42B6"/>
    <w:rsid w:val="00DD5FD6"/>
    <w:rsid w:val="00DD5FFC"/>
    <w:rsid w:val="00DD60D4"/>
    <w:rsid w:val="00E16F0E"/>
    <w:rsid w:val="00E34F83"/>
    <w:rsid w:val="00E44EBE"/>
    <w:rsid w:val="00E517AD"/>
    <w:rsid w:val="00E527F0"/>
    <w:rsid w:val="00E67EC1"/>
    <w:rsid w:val="00E74FE0"/>
    <w:rsid w:val="00E779FE"/>
    <w:rsid w:val="00E84CB3"/>
    <w:rsid w:val="00EA3F8E"/>
    <w:rsid w:val="00EA4284"/>
    <w:rsid w:val="00EA577F"/>
    <w:rsid w:val="00EC1C4E"/>
    <w:rsid w:val="00EC5FF6"/>
    <w:rsid w:val="00ED1758"/>
    <w:rsid w:val="00ED1C89"/>
    <w:rsid w:val="00ED212F"/>
    <w:rsid w:val="00EE26F2"/>
    <w:rsid w:val="00EF30AD"/>
    <w:rsid w:val="00EF606D"/>
    <w:rsid w:val="00F02079"/>
    <w:rsid w:val="00F12410"/>
    <w:rsid w:val="00F215E5"/>
    <w:rsid w:val="00F35BCA"/>
    <w:rsid w:val="00F414B5"/>
    <w:rsid w:val="00F5209D"/>
    <w:rsid w:val="00F753E9"/>
    <w:rsid w:val="00F8030F"/>
    <w:rsid w:val="00FA40BA"/>
    <w:rsid w:val="00FF2257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vedinf">
    <w:name w:val="titlevedinf"/>
    <w:rsid w:val="001C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249</cp:revision>
  <cp:lastPrinted>2024-02-12T05:19:00Z</cp:lastPrinted>
  <dcterms:created xsi:type="dcterms:W3CDTF">2019-12-02T02:10:00Z</dcterms:created>
  <dcterms:modified xsi:type="dcterms:W3CDTF">2024-02-12T05:19:00Z</dcterms:modified>
</cp:coreProperties>
</file>