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A82" w:rsidRPr="000D0E63" w:rsidRDefault="00917A82" w:rsidP="00917A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lang w:eastAsia="ru-RU"/>
        </w:rPr>
      </w:pPr>
      <w:r w:rsidRPr="000D0E63">
        <w:rPr>
          <w:rFonts w:ascii="Times New Roman" w:hAnsi="Times New Roman" w:cs="Times New Roman"/>
          <w:b/>
          <w:bCs/>
          <w:lang w:eastAsia="ru-RU"/>
        </w:rPr>
        <w:t>МИНОБРНАУКИ РОССИИ</w:t>
      </w:r>
    </w:p>
    <w:p w:rsidR="00917A82" w:rsidRPr="000D0E63" w:rsidRDefault="00917A82" w:rsidP="00917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0D0E63">
        <w:rPr>
          <w:rFonts w:ascii="Times New Roman" w:hAnsi="Times New Roman" w:cs="Times New Roman"/>
          <w:b/>
          <w:bCs/>
          <w:lang w:eastAsia="ru-RU"/>
        </w:rPr>
        <w:t xml:space="preserve">Федеральное государственное бюджетное образовательное учреждение   </w:t>
      </w:r>
    </w:p>
    <w:p w:rsidR="00917A82" w:rsidRPr="000D0E63" w:rsidRDefault="00917A82" w:rsidP="00917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0D0E63">
        <w:rPr>
          <w:rFonts w:ascii="Times New Roman" w:hAnsi="Times New Roman" w:cs="Times New Roman"/>
          <w:b/>
          <w:bCs/>
          <w:lang w:eastAsia="ru-RU"/>
        </w:rPr>
        <w:t>высшего  образования</w:t>
      </w:r>
    </w:p>
    <w:p w:rsidR="00917A82" w:rsidRPr="000D0E63" w:rsidRDefault="00917A82" w:rsidP="00917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0D0E63">
        <w:rPr>
          <w:rFonts w:ascii="Times New Roman" w:hAnsi="Times New Roman" w:cs="Times New Roman"/>
          <w:b/>
          <w:bCs/>
          <w:lang w:eastAsia="ru-RU"/>
        </w:rPr>
        <w:t>«Горно-Алтайский государственный университет»</w:t>
      </w:r>
    </w:p>
    <w:p w:rsidR="00917A82" w:rsidRPr="000D0E63" w:rsidRDefault="00917A82" w:rsidP="00917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0D0E63">
        <w:rPr>
          <w:rFonts w:ascii="Times New Roman" w:hAnsi="Times New Roman" w:cs="Times New Roman"/>
          <w:b/>
          <w:bCs/>
          <w:lang w:eastAsia="ru-RU"/>
        </w:rPr>
        <w:t>(ФГБОУ ВО  ГАГУ, ГАГУ, Горно-Алтайский государственный университет)</w:t>
      </w:r>
    </w:p>
    <w:p w:rsidR="00917A82" w:rsidRPr="000D0E63" w:rsidRDefault="00917A82" w:rsidP="00917A82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0E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Физико-математический и инженерно-технологический институт</w:t>
      </w:r>
    </w:p>
    <w:p w:rsidR="00917A82" w:rsidRPr="000D0E63" w:rsidRDefault="00917A82" w:rsidP="00917A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9"/>
        <w:gridCol w:w="3118"/>
      </w:tblGrid>
      <w:tr w:rsidR="00917A82" w:rsidRPr="000D0E63" w:rsidTr="00655211">
        <w:trPr>
          <w:trHeight w:val="122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917A82" w:rsidRPr="000D0E63" w:rsidRDefault="00917A82" w:rsidP="0065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17A82" w:rsidRPr="000D0E63" w:rsidRDefault="00917A82" w:rsidP="0065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917A82" w:rsidRPr="000D0E63" w:rsidRDefault="00917A82" w:rsidP="0065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проректор по УР</w:t>
            </w:r>
          </w:p>
          <w:p w:rsidR="00917A82" w:rsidRPr="000D0E63" w:rsidRDefault="00917A82" w:rsidP="0065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  <w:proofErr w:type="spellStart"/>
            <w:r w:rsidRPr="000D0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Т.К.Куриленко</w:t>
            </w:r>
            <w:proofErr w:type="spellEnd"/>
          </w:p>
          <w:p w:rsidR="00917A82" w:rsidRPr="000D0E63" w:rsidRDefault="00917A82" w:rsidP="0065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</w:t>
            </w:r>
            <w:r w:rsidR="00CD6F8C" w:rsidRPr="000D0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0D0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__»__02__202</w:t>
            </w:r>
            <w:r w:rsidR="00CD6F8C" w:rsidRPr="000D0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D0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917A82" w:rsidRPr="000D0E63" w:rsidRDefault="00917A82" w:rsidP="0065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7A82" w:rsidRPr="000D0E63" w:rsidRDefault="00917A82" w:rsidP="00917A82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0E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ГРАФИК (расписание) </w:t>
      </w:r>
    </w:p>
    <w:p w:rsidR="00917A82" w:rsidRPr="000D0E63" w:rsidRDefault="00917A82" w:rsidP="00917A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0E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ликвидации задолженностей по итогам  экзаменационной сессии </w:t>
      </w:r>
    </w:p>
    <w:p w:rsidR="00917A82" w:rsidRPr="000D0E63" w:rsidRDefault="00CD6F8C" w:rsidP="00917A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0E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 семестр 2023</w:t>
      </w:r>
      <w:r w:rsidR="00917A82" w:rsidRPr="000D0E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-202</w:t>
      </w:r>
      <w:r w:rsidRPr="000D0E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="00917A82" w:rsidRPr="000D0E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учебного года</w:t>
      </w:r>
    </w:p>
    <w:p w:rsidR="00917A82" w:rsidRPr="000D0E63" w:rsidRDefault="00917A82" w:rsidP="00917A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eastAsia="ru-RU"/>
        </w:rPr>
      </w:pPr>
      <w:r w:rsidRPr="000D0E63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 xml:space="preserve">направление подготовки </w:t>
      </w:r>
      <w:r w:rsidRPr="000D0E63">
        <w:rPr>
          <w:rFonts w:ascii="Times New Roman" w:hAnsi="Times New Roman" w:cs="Times New Roman"/>
          <w:b/>
          <w:sz w:val="24"/>
          <w:szCs w:val="28"/>
        </w:rPr>
        <w:t>35.03.01 Лесное дело</w:t>
      </w:r>
    </w:p>
    <w:p w:rsidR="00917A82" w:rsidRPr="000D0E63" w:rsidRDefault="00917A82" w:rsidP="00917A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0E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очная форма обучения</w:t>
      </w:r>
    </w:p>
    <w:p w:rsidR="00917A82" w:rsidRPr="000D0E63" w:rsidRDefault="00917A82" w:rsidP="00917A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61" w:type="dxa"/>
        <w:jc w:val="center"/>
        <w:tblInd w:w="-106" w:type="dxa"/>
        <w:tblLayout w:type="fixed"/>
        <w:tblLook w:val="00A0"/>
      </w:tblPr>
      <w:tblGrid>
        <w:gridCol w:w="931"/>
        <w:gridCol w:w="984"/>
        <w:gridCol w:w="5954"/>
        <w:gridCol w:w="1992"/>
      </w:tblGrid>
      <w:tr w:rsidR="00917A82" w:rsidRPr="000D0E63" w:rsidTr="00655211">
        <w:trPr>
          <w:trHeight w:val="325"/>
          <w:jc w:val="center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A82" w:rsidRPr="000D0E63" w:rsidRDefault="00917A82" w:rsidP="00DE3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0E6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  <w:p w:rsidR="00917A82" w:rsidRPr="000D0E63" w:rsidRDefault="00917A82" w:rsidP="00DE3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A82" w:rsidRPr="000D0E63" w:rsidRDefault="00917A82" w:rsidP="00DE3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0E6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A82" w:rsidRPr="000D0E63" w:rsidRDefault="00917A82" w:rsidP="00DE3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0E6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Дисциплина, экзаменатор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A82" w:rsidRPr="000D0E63" w:rsidRDefault="00917A82" w:rsidP="00DE3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0E6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Корпус, аудитория</w:t>
            </w:r>
          </w:p>
        </w:tc>
      </w:tr>
      <w:tr w:rsidR="00917A82" w:rsidRPr="000D0E63" w:rsidTr="00655211">
        <w:trPr>
          <w:trHeight w:val="325"/>
          <w:jc w:val="center"/>
        </w:trPr>
        <w:tc>
          <w:tcPr>
            <w:tcW w:w="98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A82" w:rsidRPr="000D0E63" w:rsidRDefault="00CD6F8C" w:rsidP="00DE3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0E6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917A82" w:rsidRPr="000D0E6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курс, 962 группа</w:t>
            </w:r>
          </w:p>
        </w:tc>
      </w:tr>
      <w:tr w:rsidR="00330C79" w:rsidRPr="000D0E63" w:rsidTr="00655211">
        <w:trPr>
          <w:trHeight w:val="325"/>
          <w:jc w:val="center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C79" w:rsidRPr="000D0E63" w:rsidRDefault="00330C79" w:rsidP="00EF27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0E6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EF270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0D0E6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C79" w:rsidRPr="000D0E63" w:rsidRDefault="00330C79" w:rsidP="00DE3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E63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C79" w:rsidRPr="000D0E63" w:rsidRDefault="00330C79" w:rsidP="00DE35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0E63">
              <w:rPr>
                <w:rFonts w:ascii="Times New Roman" w:hAnsi="Times New Roman" w:cs="Times New Roman"/>
                <w:sz w:val="28"/>
                <w:szCs w:val="28"/>
              </w:rPr>
              <w:t>Лесоведение (</w:t>
            </w:r>
            <w:proofErr w:type="spellStart"/>
            <w:r w:rsidRPr="000D0E63">
              <w:rPr>
                <w:rFonts w:ascii="Times New Roman" w:hAnsi="Times New Roman" w:cs="Times New Roman"/>
                <w:sz w:val="28"/>
                <w:szCs w:val="28"/>
              </w:rPr>
              <w:t>К.с.х.н</w:t>
            </w:r>
            <w:proofErr w:type="spellEnd"/>
            <w:r w:rsidRPr="000D0E63">
              <w:rPr>
                <w:rFonts w:ascii="Times New Roman" w:hAnsi="Times New Roman" w:cs="Times New Roman"/>
                <w:sz w:val="28"/>
                <w:szCs w:val="28"/>
              </w:rPr>
              <w:t>., доцент Попеляева Н.Н.)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C79" w:rsidRPr="000D0E63" w:rsidRDefault="00330C79" w:rsidP="00DE35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0E6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302/В1</w:t>
            </w:r>
          </w:p>
        </w:tc>
      </w:tr>
      <w:tr w:rsidR="000D0E63" w:rsidRPr="000D0E63" w:rsidTr="00655211">
        <w:trPr>
          <w:trHeight w:val="325"/>
          <w:jc w:val="center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E63" w:rsidRPr="000D0E63" w:rsidRDefault="000D0E63" w:rsidP="00EF27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0E6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EF270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0D0E6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E63" w:rsidRPr="000D0E63" w:rsidRDefault="000D0E63" w:rsidP="00DE3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E63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E63" w:rsidRPr="000D0E63" w:rsidRDefault="000D0E63" w:rsidP="00DE35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0E63">
              <w:rPr>
                <w:rFonts w:ascii="Times New Roman" w:hAnsi="Times New Roman" w:cs="Times New Roman"/>
                <w:sz w:val="28"/>
                <w:szCs w:val="28"/>
              </w:rPr>
              <w:t>Дендрология (</w:t>
            </w:r>
            <w:proofErr w:type="spellStart"/>
            <w:r w:rsidRPr="000D0E63">
              <w:rPr>
                <w:rFonts w:ascii="Times New Roman" w:hAnsi="Times New Roman" w:cs="Times New Roman"/>
                <w:sz w:val="28"/>
                <w:szCs w:val="28"/>
              </w:rPr>
              <w:t>К.с.х.н</w:t>
            </w:r>
            <w:proofErr w:type="spellEnd"/>
            <w:r w:rsidRPr="000D0E63">
              <w:rPr>
                <w:rFonts w:ascii="Times New Roman" w:hAnsi="Times New Roman" w:cs="Times New Roman"/>
                <w:sz w:val="28"/>
                <w:szCs w:val="28"/>
              </w:rPr>
              <w:t>., доцент Попеляева Н.Н.)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E63" w:rsidRPr="000D0E63" w:rsidRDefault="000D0E63" w:rsidP="000D0E63">
            <w:pPr>
              <w:spacing w:after="0" w:line="240" w:lineRule="auto"/>
              <w:jc w:val="center"/>
            </w:pPr>
            <w:r w:rsidRPr="000D0E6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302/В1</w:t>
            </w:r>
          </w:p>
        </w:tc>
      </w:tr>
      <w:tr w:rsidR="000D0E63" w:rsidRPr="000D0E63" w:rsidTr="00655211">
        <w:trPr>
          <w:trHeight w:val="325"/>
          <w:jc w:val="center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E63" w:rsidRPr="000D0E63" w:rsidRDefault="000D0E63" w:rsidP="00EF270B">
            <w:pPr>
              <w:spacing w:after="0"/>
            </w:pPr>
            <w:r w:rsidRPr="000D0E6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EF270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0D0E6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E63" w:rsidRPr="000D0E63" w:rsidRDefault="000D0E63" w:rsidP="00DE3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E63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E63" w:rsidRPr="000D0E63" w:rsidRDefault="000D0E63" w:rsidP="00DE35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0E6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Таксация леса</w:t>
            </w:r>
          </w:p>
          <w:p w:rsidR="000D0E63" w:rsidRPr="000D0E63" w:rsidRDefault="000D0E63" w:rsidP="00DE35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0E6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spellStart"/>
            <w:r w:rsidRPr="000D0E6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к.с.х.н</w:t>
            </w:r>
            <w:proofErr w:type="spellEnd"/>
            <w:r w:rsidRPr="000D0E6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., доцент Штабель Ю.П.)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E63" w:rsidRPr="000D0E63" w:rsidRDefault="000D0E63" w:rsidP="000D0E63">
            <w:pPr>
              <w:spacing w:after="0" w:line="240" w:lineRule="auto"/>
              <w:jc w:val="center"/>
            </w:pPr>
            <w:r w:rsidRPr="000D0E6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302/В1</w:t>
            </w:r>
          </w:p>
        </w:tc>
      </w:tr>
      <w:tr w:rsidR="00DE35C0" w:rsidRPr="000D0E63" w:rsidTr="00655211">
        <w:trPr>
          <w:trHeight w:val="325"/>
          <w:jc w:val="center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5C0" w:rsidRPr="000D0E63" w:rsidRDefault="00EF270B" w:rsidP="00EF27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  <w:r w:rsidR="00DE35C0" w:rsidRPr="000D0E6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5C0" w:rsidRPr="000D0E63" w:rsidRDefault="00DE35C0" w:rsidP="00DE3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E63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5C0" w:rsidRPr="000D0E63" w:rsidRDefault="00DE35C0" w:rsidP="00DE35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0E6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Физиология и биохимия растений </w:t>
            </w:r>
          </w:p>
          <w:p w:rsidR="00DE35C0" w:rsidRPr="000D0E63" w:rsidRDefault="00DE35C0" w:rsidP="00DE35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0E6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(к.б.н., доцент Папина О.Н.)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5C0" w:rsidRPr="000D0E63" w:rsidRDefault="00DE35C0" w:rsidP="00DE35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0E6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422/А1</w:t>
            </w:r>
          </w:p>
        </w:tc>
      </w:tr>
      <w:tr w:rsidR="00DE35C0" w:rsidRPr="000D0E63" w:rsidTr="00655211">
        <w:trPr>
          <w:trHeight w:val="325"/>
          <w:jc w:val="center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5C0" w:rsidRPr="000D0E63" w:rsidRDefault="00DE35C0" w:rsidP="00EF27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0E6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EF270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0D0E6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5C0" w:rsidRPr="000D0E63" w:rsidRDefault="00DE35C0" w:rsidP="00DE3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E63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5C0" w:rsidRPr="000D0E63" w:rsidRDefault="00DE35C0" w:rsidP="00DE35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0E6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Иностранный язык </w:t>
            </w:r>
          </w:p>
          <w:p w:rsidR="00DE35C0" w:rsidRPr="000D0E63" w:rsidRDefault="00DE35C0" w:rsidP="00DE35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0E6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(старший преподаватель Воробьева М.В.)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5C0" w:rsidRPr="000D0E63" w:rsidRDefault="00DE35C0" w:rsidP="00DE35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0E6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302/В1</w:t>
            </w:r>
          </w:p>
        </w:tc>
      </w:tr>
      <w:tr w:rsidR="00DE35C0" w:rsidRPr="000D0E63" w:rsidTr="00655211">
        <w:trPr>
          <w:trHeight w:val="325"/>
          <w:jc w:val="center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5C0" w:rsidRPr="000D0E63" w:rsidRDefault="00DE35C0" w:rsidP="00EF27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0E6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EF270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0D0E6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5C0" w:rsidRPr="000D0E63" w:rsidRDefault="00DE35C0" w:rsidP="00DE3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E63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5C0" w:rsidRPr="000D0E63" w:rsidRDefault="00DE35C0" w:rsidP="00DE35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0E6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Основы информационной культуры</w:t>
            </w:r>
          </w:p>
          <w:p w:rsidR="00DE35C0" w:rsidRPr="000D0E63" w:rsidRDefault="00DE35C0" w:rsidP="00DE35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0E6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spellStart"/>
            <w:r w:rsidRPr="000D0E6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К.пед.н</w:t>
            </w:r>
            <w:proofErr w:type="spellEnd"/>
            <w:r w:rsidRPr="000D0E6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., доцент Соловкина И.В.)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5C0" w:rsidRPr="000D0E63" w:rsidRDefault="00DE35C0" w:rsidP="00DE35C0">
            <w:pPr>
              <w:spacing w:after="0"/>
              <w:jc w:val="center"/>
            </w:pPr>
            <w:r w:rsidRPr="000D0E6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302/В1</w:t>
            </w:r>
          </w:p>
        </w:tc>
      </w:tr>
      <w:tr w:rsidR="00DE35C0" w:rsidRPr="000D0E63" w:rsidTr="00655211">
        <w:trPr>
          <w:trHeight w:val="325"/>
          <w:jc w:val="center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5C0" w:rsidRPr="000D0E63" w:rsidRDefault="00DE35C0" w:rsidP="00EF27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0E6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EF270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0D0E6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5C0" w:rsidRPr="000D0E63" w:rsidRDefault="00DE35C0" w:rsidP="00DE3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E63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5C0" w:rsidRPr="000D0E63" w:rsidRDefault="00DE35C0" w:rsidP="00DE35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0E6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Психология (</w:t>
            </w:r>
            <w:proofErr w:type="spellStart"/>
            <w:r w:rsidRPr="000D0E6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К.псих.н</w:t>
            </w:r>
            <w:proofErr w:type="spellEnd"/>
            <w:r w:rsidRPr="000D0E6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., доцент </w:t>
            </w:r>
            <w:proofErr w:type="spellStart"/>
            <w:r w:rsidRPr="000D0E6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Гонохова</w:t>
            </w:r>
            <w:proofErr w:type="spellEnd"/>
            <w:r w:rsidRPr="000D0E6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Т.А.)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5C0" w:rsidRPr="000D0E63" w:rsidRDefault="00DE35C0" w:rsidP="00DE35C0">
            <w:pPr>
              <w:spacing w:after="0"/>
              <w:jc w:val="center"/>
            </w:pPr>
            <w:r w:rsidRPr="000D0E6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302/В1</w:t>
            </w:r>
          </w:p>
        </w:tc>
      </w:tr>
      <w:tr w:rsidR="000D0E63" w:rsidRPr="000D0E63" w:rsidTr="00655211">
        <w:trPr>
          <w:trHeight w:val="325"/>
          <w:jc w:val="center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E63" w:rsidRPr="000D0E63" w:rsidRDefault="000D0E63" w:rsidP="00DE35C0">
            <w:pPr>
              <w:spacing w:after="0"/>
            </w:pPr>
            <w:r w:rsidRPr="000D0E6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26.02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E63" w:rsidRPr="000D0E63" w:rsidRDefault="000D0E63">
            <w:r w:rsidRPr="000D0E63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E63" w:rsidRPr="000D0E63" w:rsidRDefault="000D0E63" w:rsidP="00DE35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0E6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Философия </w:t>
            </w:r>
          </w:p>
          <w:p w:rsidR="000D0E63" w:rsidRPr="000D0E63" w:rsidRDefault="000D0E63" w:rsidP="00DE35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0E6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(К.филос.н., доцент Бондаренко Л.Ф.)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E63" w:rsidRPr="000D0E63" w:rsidRDefault="000D0E63" w:rsidP="00DE35C0">
            <w:pPr>
              <w:spacing w:after="0"/>
              <w:jc w:val="center"/>
            </w:pPr>
            <w:r w:rsidRPr="000D0E6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302/В1</w:t>
            </w:r>
          </w:p>
        </w:tc>
      </w:tr>
      <w:tr w:rsidR="000D0E63" w:rsidRPr="000D0E63" w:rsidTr="00655211">
        <w:trPr>
          <w:trHeight w:val="325"/>
          <w:jc w:val="center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E63" w:rsidRPr="000D0E63" w:rsidRDefault="000D0E63" w:rsidP="00DE35C0">
            <w:pPr>
              <w:spacing w:after="0"/>
            </w:pPr>
            <w:r w:rsidRPr="000D0E6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27.02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E63" w:rsidRPr="000D0E63" w:rsidRDefault="000D0E63">
            <w:r w:rsidRPr="000D0E63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E63" w:rsidRPr="000D0E63" w:rsidRDefault="000D0E63" w:rsidP="00DE35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0E6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Культура речи и деловое общение (</w:t>
            </w:r>
            <w:proofErr w:type="spellStart"/>
            <w:r w:rsidRPr="000D0E6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К.филол.н</w:t>
            </w:r>
            <w:proofErr w:type="spellEnd"/>
            <w:r w:rsidRPr="000D0E6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., доцент Драчева С.И.</w:t>
            </w:r>
            <w:bookmarkStart w:id="0" w:name="_GoBack"/>
            <w:bookmarkEnd w:id="0"/>
            <w:r w:rsidRPr="000D0E6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E63" w:rsidRPr="000D0E63" w:rsidRDefault="000D0E63" w:rsidP="00DE35C0">
            <w:pPr>
              <w:spacing w:after="0"/>
              <w:jc w:val="center"/>
            </w:pPr>
            <w:r w:rsidRPr="000D0E6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302/В1</w:t>
            </w:r>
          </w:p>
        </w:tc>
      </w:tr>
      <w:tr w:rsidR="000D0E63" w:rsidRPr="000D0E63" w:rsidTr="00655211">
        <w:trPr>
          <w:trHeight w:val="325"/>
          <w:jc w:val="center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E63" w:rsidRPr="000D0E63" w:rsidRDefault="000D0E63" w:rsidP="00DE35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0E6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28.02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E63" w:rsidRPr="000D0E63" w:rsidRDefault="000D0E63">
            <w:r w:rsidRPr="000D0E63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E63" w:rsidRPr="000D0E63" w:rsidRDefault="000D0E63" w:rsidP="00DE3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Технология производства вин</w:t>
            </w:r>
          </w:p>
          <w:p w:rsidR="000D0E63" w:rsidRPr="000D0E63" w:rsidRDefault="000D0E63" w:rsidP="00DE3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0D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к.с.х.н</w:t>
            </w:r>
            <w:proofErr w:type="spellEnd"/>
            <w:r w:rsidRPr="000D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., доцент </w:t>
            </w:r>
            <w:proofErr w:type="spellStart"/>
            <w:r w:rsidRPr="000D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Наквасина</w:t>
            </w:r>
            <w:proofErr w:type="spellEnd"/>
            <w:r w:rsidRPr="000D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Е.И.)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E63" w:rsidRPr="000D0E63" w:rsidRDefault="000D0E63" w:rsidP="00DE35C0">
            <w:pPr>
              <w:spacing w:after="0"/>
              <w:jc w:val="center"/>
            </w:pPr>
            <w:r w:rsidRPr="000D0E6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302/В1</w:t>
            </w:r>
          </w:p>
        </w:tc>
      </w:tr>
      <w:tr w:rsidR="00DE35C0" w:rsidRPr="000D0E63" w:rsidTr="00655211">
        <w:trPr>
          <w:trHeight w:val="325"/>
          <w:jc w:val="center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5C0" w:rsidRPr="000D0E63" w:rsidRDefault="00DE35C0" w:rsidP="00DE35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0E6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29.02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5C0" w:rsidRPr="000D0E63" w:rsidRDefault="00DE35C0" w:rsidP="00DE3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E63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5C0" w:rsidRPr="000D0E63" w:rsidRDefault="00DE35C0" w:rsidP="00DE35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0E6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Общая физическая подготовка </w:t>
            </w:r>
          </w:p>
          <w:p w:rsidR="00DE35C0" w:rsidRPr="000D0E63" w:rsidRDefault="00DE35C0" w:rsidP="00DE35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0E6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(Ст. преп. Лапин В.С.)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5C0" w:rsidRPr="000D0E63" w:rsidRDefault="00DE35C0" w:rsidP="00DE35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0E6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Спортплощадка</w:t>
            </w:r>
          </w:p>
        </w:tc>
      </w:tr>
    </w:tbl>
    <w:p w:rsidR="00917A82" w:rsidRPr="000D0E63" w:rsidRDefault="00917A82" w:rsidP="00917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7A82" w:rsidRPr="000D0E63" w:rsidRDefault="00917A82" w:rsidP="00917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0E63">
        <w:rPr>
          <w:rFonts w:ascii="Times New Roman" w:hAnsi="Times New Roman" w:cs="Times New Roman"/>
          <w:sz w:val="24"/>
          <w:szCs w:val="24"/>
          <w:lang w:eastAsia="ru-RU"/>
        </w:rPr>
        <w:t xml:space="preserve">Согласовано:          Начальник УМУ                           </w:t>
      </w:r>
      <w:proofErr w:type="spellStart"/>
      <w:r w:rsidRPr="000D0E63">
        <w:rPr>
          <w:rFonts w:ascii="Times New Roman" w:hAnsi="Times New Roman" w:cs="Times New Roman"/>
          <w:sz w:val="24"/>
          <w:szCs w:val="24"/>
          <w:lang w:eastAsia="ru-RU"/>
        </w:rPr>
        <w:t>К.А.Арыкова</w:t>
      </w:r>
      <w:proofErr w:type="spellEnd"/>
    </w:p>
    <w:p w:rsidR="00917A82" w:rsidRPr="000D0E63" w:rsidRDefault="00917A82" w:rsidP="00917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0E6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D0E63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</w:t>
      </w:r>
    </w:p>
    <w:p w:rsidR="00917A82" w:rsidRPr="000D0E63" w:rsidRDefault="00917A82" w:rsidP="00917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0E6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Директор                                        Н.Н.Попеляева</w:t>
      </w:r>
    </w:p>
    <w:p w:rsidR="00917A82" w:rsidRPr="000D0E63" w:rsidRDefault="00917A82" w:rsidP="00917A82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917A82" w:rsidRPr="000D0E63" w:rsidRDefault="00917A82" w:rsidP="00917A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lang w:eastAsia="ru-RU"/>
        </w:rPr>
      </w:pPr>
    </w:p>
    <w:p w:rsidR="00917A82" w:rsidRDefault="00917A82" w:rsidP="00917A8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lang w:eastAsia="ru-RU"/>
        </w:rPr>
      </w:pPr>
      <w:r w:rsidRPr="000D0E63">
        <w:rPr>
          <w:rFonts w:ascii="Times New Roman" w:hAnsi="Times New Roman" w:cs="Times New Roman"/>
          <w:b/>
          <w:bCs/>
          <w:lang w:eastAsia="ru-RU"/>
        </w:rPr>
        <w:t>Соответствует оригиналу</w:t>
      </w:r>
    </w:p>
    <w:p w:rsidR="00917A82" w:rsidRPr="001D0FCF" w:rsidRDefault="00917A82" w:rsidP="00917A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lang w:eastAsia="ru-RU"/>
        </w:rPr>
      </w:pPr>
    </w:p>
    <w:p w:rsidR="00F013C2" w:rsidRDefault="00F013C2" w:rsidP="00917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F013C2" w:rsidSect="00244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B31C00"/>
    <w:rsid w:val="000021D0"/>
    <w:rsid w:val="000035C4"/>
    <w:rsid w:val="00013F8A"/>
    <w:rsid w:val="00042B46"/>
    <w:rsid w:val="000615EE"/>
    <w:rsid w:val="00085AB2"/>
    <w:rsid w:val="000B2F8E"/>
    <w:rsid w:val="000B51FF"/>
    <w:rsid w:val="000D03B1"/>
    <w:rsid w:val="000D0E63"/>
    <w:rsid w:val="000D5065"/>
    <w:rsid w:val="000F597E"/>
    <w:rsid w:val="0011609E"/>
    <w:rsid w:val="00134827"/>
    <w:rsid w:val="00140057"/>
    <w:rsid w:val="00156304"/>
    <w:rsid w:val="001650DE"/>
    <w:rsid w:val="001721AF"/>
    <w:rsid w:val="00174477"/>
    <w:rsid w:val="00181150"/>
    <w:rsid w:val="001A4723"/>
    <w:rsid w:val="001B71E7"/>
    <w:rsid w:val="001C5F2A"/>
    <w:rsid w:val="001F4795"/>
    <w:rsid w:val="001F5B16"/>
    <w:rsid w:val="00202DAD"/>
    <w:rsid w:val="00213557"/>
    <w:rsid w:val="002219E6"/>
    <w:rsid w:val="00242EBB"/>
    <w:rsid w:val="00244CFC"/>
    <w:rsid w:val="00271C46"/>
    <w:rsid w:val="00273224"/>
    <w:rsid w:val="00274E60"/>
    <w:rsid w:val="00280F1B"/>
    <w:rsid w:val="002A1D18"/>
    <w:rsid w:val="002A74BC"/>
    <w:rsid w:val="002B14F5"/>
    <w:rsid w:val="002D180C"/>
    <w:rsid w:val="002F3A59"/>
    <w:rsid w:val="002F446E"/>
    <w:rsid w:val="002F70BC"/>
    <w:rsid w:val="002F71D7"/>
    <w:rsid w:val="003002FF"/>
    <w:rsid w:val="0030555A"/>
    <w:rsid w:val="00330C79"/>
    <w:rsid w:val="003426B6"/>
    <w:rsid w:val="00353DF7"/>
    <w:rsid w:val="003816F5"/>
    <w:rsid w:val="003A4ED8"/>
    <w:rsid w:val="003A5393"/>
    <w:rsid w:val="003A633B"/>
    <w:rsid w:val="003B47E4"/>
    <w:rsid w:val="003C4603"/>
    <w:rsid w:val="003C4F7C"/>
    <w:rsid w:val="003D218A"/>
    <w:rsid w:val="00414827"/>
    <w:rsid w:val="00435B40"/>
    <w:rsid w:val="00444885"/>
    <w:rsid w:val="004801E1"/>
    <w:rsid w:val="00493651"/>
    <w:rsid w:val="004C7EE3"/>
    <w:rsid w:val="004E55E3"/>
    <w:rsid w:val="00506A66"/>
    <w:rsid w:val="0052617F"/>
    <w:rsid w:val="005300CE"/>
    <w:rsid w:val="00534760"/>
    <w:rsid w:val="00535863"/>
    <w:rsid w:val="005445C8"/>
    <w:rsid w:val="00550553"/>
    <w:rsid w:val="00556B2E"/>
    <w:rsid w:val="00592AAF"/>
    <w:rsid w:val="005945C3"/>
    <w:rsid w:val="005B1061"/>
    <w:rsid w:val="005B6FAB"/>
    <w:rsid w:val="005C2724"/>
    <w:rsid w:val="005C33EE"/>
    <w:rsid w:val="005E3C5E"/>
    <w:rsid w:val="005F4046"/>
    <w:rsid w:val="00621632"/>
    <w:rsid w:val="00621BC2"/>
    <w:rsid w:val="006231DD"/>
    <w:rsid w:val="0064246C"/>
    <w:rsid w:val="00656DD6"/>
    <w:rsid w:val="00687812"/>
    <w:rsid w:val="00691FDA"/>
    <w:rsid w:val="006A1B04"/>
    <w:rsid w:val="006B42EC"/>
    <w:rsid w:val="006C5108"/>
    <w:rsid w:val="006C5269"/>
    <w:rsid w:val="006E3019"/>
    <w:rsid w:val="006E32CA"/>
    <w:rsid w:val="006F0C44"/>
    <w:rsid w:val="006F0F00"/>
    <w:rsid w:val="0071140E"/>
    <w:rsid w:val="00714C3A"/>
    <w:rsid w:val="00737955"/>
    <w:rsid w:val="00746298"/>
    <w:rsid w:val="007564B9"/>
    <w:rsid w:val="007570A2"/>
    <w:rsid w:val="00774CA6"/>
    <w:rsid w:val="007835F2"/>
    <w:rsid w:val="00785E0C"/>
    <w:rsid w:val="00796508"/>
    <w:rsid w:val="007B1E8C"/>
    <w:rsid w:val="007B20EA"/>
    <w:rsid w:val="007C6243"/>
    <w:rsid w:val="007C630C"/>
    <w:rsid w:val="007E25F6"/>
    <w:rsid w:val="007E7AE4"/>
    <w:rsid w:val="007F218E"/>
    <w:rsid w:val="007F76DE"/>
    <w:rsid w:val="0082689B"/>
    <w:rsid w:val="00834A67"/>
    <w:rsid w:val="008555CE"/>
    <w:rsid w:val="00873393"/>
    <w:rsid w:val="00877DF4"/>
    <w:rsid w:val="008A1F0C"/>
    <w:rsid w:val="008A39DD"/>
    <w:rsid w:val="008E036B"/>
    <w:rsid w:val="008E1AC6"/>
    <w:rsid w:val="008E3965"/>
    <w:rsid w:val="008E7981"/>
    <w:rsid w:val="00911E9E"/>
    <w:rsid w:val="00916AAE"/>
    <w:rsid w:val="00917A82"/>
    <w:rsid w:val="00932FE4"/>
    <w:rsid w:val="0094363B"/>
    <w:rsid w:val="009443EC"/>
    <w:rsid w:val="00956073"/>
    <w:rsid w:val="009630AB"/>
    <w:rsid w:val="00986880"/>
    <w:rsid w:val="009873CD"/>
    <w:rsid w:val="009923D3"/>
    <w:rsid w:val="009B40E8"/>
    <w:rsid w:val="009C1780"/>
    <w:rsid w:val="009D36AD"/>
    <w:rsid w:val="009F40EA"/>
    <w:rsid w:val="00A02683"/>
    <w:rsid w:val="00A33406"/>
    <w:rsid w:val="00A50460"/>
    <w:rsid w:val="00A611CA"/>
    <w:rsid w:val="00A72754"/>
    <w:rsid w:val="00A75EE5"/>
    <w:rsid w:val="00A848C6"/>
    <w:rsid w:val="00A85EC1"/>
    <w:rsid w:val="00A94717"/>
    <w:rsid w:val="00A9741E"/>
    <w:rsid w:val="00AA0368"/>
    <w:rsid w:val="00AC5C24"/>
    <w:rsid w:val="00AD3D98"/>
    <w:rsid w:val="00AE12FF"/>
    <w:rsid w:val="00B119AE"/>
    <w:rsid w:val="00B24937"/>
    <w:rsid w:val="00B25DB6"/>
    <w:rsid w:val="00B26DF8"/>
    <w:rsid w:val="00B31C00"/>
    <w:rsid w:val="00B3381E"/>
    <w:rsid w:val="00B35B4D"/>
    <w:rsid w:val="00B52906"/>
    <w:rsid w:val="00B90A82"/>
    <w:rsid w:val="00BC08AD"/>
    <w:rsid w:val="00BD27A9"/>
    <w:rsid w:val="00BE0E0F"/>
    <w:rsid w:val="00C20EB5"/>
    <w:rsid w:val="00C24080"/>
    <w:rsid w:val="00C4350A"/>
    <w:rsid w:val="00C6650C"/>
    <w:rsid w:val="00C66E75"/>
    <w:rsid w:val="00C71999"/>
    <w:rsid w:val="00C72BDD"/>
    <w:rsid w:val="00C7382B"/>
    <w:rsid w:val="00CB21E1"/>
    <w:rsid w:val="00CD0156"/>
    <w:rsid w:val="00CD6F8C"/>
    <w:rsid w:val="00CE7B1B"/>
    <w:rsid w:val="00D0111B"/>
    <w:rsid w:val="00D0238F"/>
    <w:rsid w:val="00D0541D"/>
    <w:rsid w:val="00D162B5"/>
    <w:rsid w:val="00D27EA3"/>
    <w:rsid w:val="00D46AC5"/>
    <w:rsid w:val="00D471C1"/>
    <w:rsid w:val="00D5249A"/>
    <w:rsid w:val="00D62ACA"/>
    <w:rsid w:val="00D6468A"/>
    <w:rsid w:val="00D92600"/>
    <w:rsid w:val="00DC25C9"/>
    <w:rsid w:val="00DC428A"/>
    <w:rsid w:val="00DD42B6"/>
    <w:rsid w:val="00DD5FFC"/>
    <w:rsid w:val="00DE1377"/>
    <w:rsid w:val="00DE228E"/>
    <w:rsid w:val="00DE35C0"/>
    <w:rsid w:val="00DF68D0"/>
    <w:rsid w:val="00E517AD"/>
    <w:rsid w:val="00E6365B"/>
    <w:rsid w:val="00E63DA2"/>
    <w:rsid w:val="00E779FE"/>
    <w:rsid w:val="00E84823"/>
    <w:rsid w:val="00E86290"/>
    <w:rsid w:val="00E945C9"/>
    <w:rsid w:val="00EA129B"/>
    <w:rsid w:val="00EA3F8E"/>
    <w:rsid w:val="00EA6412"/>
    <w:rsid w:val="00EB3F6B"/>
    <w:rsid w:val="00EB498A"/>
    <w:rsid w:val="00EB666D"/>
    <w:rsid w:val="00EC5FF6"/>
    <w:rsid w:val="00ED1758"/>
    <w:rsid w:val="00EF270B"/>
    <w:rsid w:val="00EF3F11"/>
    <w:rsid w:val="00F013C2"/>
    <w:rsid w:val="00F150F7"/>
    <w:rsid w:val="00F3752A"/>
    <w:rsid w:val="00F50449"/>
    <w:rsid w:val="00F5209D"/>
    <w:rsid w:val="00F53F34"/>
    <w:rsid w:val="00F904E3"/>
    <w:rsid w:val="00FA40BA"/>
    <w:rsid w:val="00FB07D8"/>
    <w:rsid w:val="00FB5C08"/>
    <w:rsid w:val="00FE09B9"/>
    <w:rsid w:val="00FE330B"/>
    <w:rsid w:val="00FE5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F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0C4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0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GASU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Дербенева  Т. В.</dc:creator>
  <cp:lastModifiedBy>Директор</cp:lastModifiedBy>
  <cp:revision>11</cp:revision>
  <cp:lastPrinted>2024-02-12T05:18:00Z</cp:lastPrinted>
  <dcterms:created xsi:type="dcterms:W3CDTF">2023-02-15T07:28:00Z</dcterms:created>
  <dcterms:modified xsi:type="dcterms:W3CDTF">2024-02-12T05:18:00Z</dcterms:modified>
</cp:coreProperties>
</file>