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2E68DC" w:rsidP="006253A4">
      <w:pPr>
        <w:tabs>
          <w:tab w:val="left" w:pos="5960"/>
        </w:tabs>
      </w:pPr>
      <w:r>
        <w:tab/>
        <w:t>«</w:t>
      </w:r>
      <w:r w:rsidR="005B136B">
        <w:t>15</w:t>
      </w:r>
      <w:r w:rsidR="006253A4">
        <w:t>»</w:t>
      </w:r>
      <w:r w:rsidR="00B568F9">
        <w:t xml:space="preserve"> </w:t>
      </w:r>
      <w:proofErr w:type="gramStart"/>
      <w:r w:rsidR="005B136B">
        <w:t>января</w:t>
      </w:r>
      <w:r w:rsidR="006253A4">
        <w:t xml:space="preserve">  20</w:t>
      </w:r>
      <w:r w:rsidR="00D26E8F">
        <w:t>2</w:t>
      </w:r>
      <w:r w:rsidR="005B136B">
        <w:t>4</w:t>
      </w:r>
      <w:proofErr w:type="gramEnd"/>
      <w:r w:rsidR="006253A4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4C38D9" w:rsidP="006253A4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6253A4" w:rsidRDefault="005B136B" w:rsidP="006253A4">
      <w:pPr>
        <w:jc w:val="center"/>
        <w:rPr>
          <w:b/>
        </w:rPr>
      </w:pPr>
      <w:r>
        <w:rPr>
          <w:b/>
        </w:rPr>
        <w:t>Первый</w:t>
      </w:r>
      <w:r w:rsidR="00B568F9">
        <w:rPr>
          <w:b/>
        </w:rPr>
        <w:t xml:space="preserve"> семестр 202</w:t>
      </w:r>
      <w:r>
        <w:rPr>
          <w:b/>
        </w:rPr>
        <w:t>3</w:t>
      </w:r>
      <w:r w:rsidR="006253A4">
        <w:rPr>
          <w:b/>
        </w:rPr>
        <w:t>-20</w:t>
      </w:r>
      <w:r w:rsidR="00F5176D">
        <w:rPr>
          <w:b/>
        </w:rPr>
        <w:t>2</w:t>
      </w:r>
      <w:r>
        <w:rPr>
          <w:b/>
        </w:rPr>
        <w:t>4</w:t>
      </w:r>
      <w:r w:rsidR="006253A4">
        <w:rPr>
          <w:b/>
        </w:rPr>
        <w:t xml:space="preserve"> 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6253A4" w:rsidRDefault="00226686" w:rsidP="006253A4">
      <w:pPr>
        <w:jc w:val="center"/>
        <w:rPr>
          <w:b/>
        </w:rPr>
      </w:pPr>
      <w:r>
        <w:rPr>
          <w:b/>
        </w:rPr>
        <w:t>43</w:t>
      </w:r>
      <w:r w:rsidR="006253A4">
        <w:rPr>
          <w:b/>
        </w:rPr>
        <w:t>.03.0</w:t>
      </w:r>
      <w:r>
        <w:rPr>
          <w:b/>
        </w:rPr>
        <w:t>2</w:t>
      </w:r>
      <w:r w:rsidR="006253A4">
        <w:rPr>
          <w:b/>
        </w:rPr>
        <w:t xml:space="preserve"> </w:t>
      </w:r>
      <w:r>
        <w:rPr>
          <w:b/>
        </w:rPr>
        <w:t>Туризм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 xml:space="preserve">с </w:t>
      </w:r>
      <w:r w:rsidR="005B136B">
        <w:rPr>
          <w:b/>
        </w:rPr>
        <w:t>22</w:t>
      </w:r>
      <w:r w:rsidR="00B568F9">
        <w:rPr>
          <w:b/>
        </w:rPr>
        <w:t xml:space="preserve"> </w:t>
      </w:r>
      <w:r w:rsidR="005B136B">
        <w:rPr>
          <w:b/>
        </w:rPr>
        <w:t>января</w:t>
      </w:r>
      <w:r w:rsidR="004C38D9">
        <w:rPr>
          <w:b/>
        </w:rPr>
        <w:t xml:space="preserve"> </w:t>
      </w:r>
      <w:r>
        <w:rPr>
          <w:b/>
        </w:rPr>
        <w:t>20</w:t>
      </w:r>
      <w:r w:rsidR="007F096A">
        <w:rPr>
          <w:b/>
        </w:rPr>
        <w:t>2</w:t>
      </w:r>
      <w:r w:rsidR="005B136B">
        <w:rPr>
          <w:b/>
        </w:rPr>
        <w:t>4</w:t>
      </w:r>
      <w:r>
        <w:rPr>
          <w:b/>
        </w:rPr>
        <w:t xml:space="preserve">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6253A4" w:rsidRDefault="00B568F9" w:rsidP="006253A4">
      <w:pPr>
        <w:jc w:val="center"/>
        <w:rPr>
          <w:b/>
        </w:rPr>
      </w:pPr>
      <w:r>
        <w:rPr>
          <w:b/>
        </w:rPr>
        <w:t>Группа 8</w:t>
      </w:r>
      <w:r w:rsidR="00226686">
        <w:rPr>
          <w:b/>
        </w:rPr>
        <w:t>3</w:t>
      </w:r>
      <w:r w:rsidR="008B7FC9">
        <w:rPr>
          <w:b/>
        </w:rPr>
        <w:t>0</w:t>
      </w:r>
    </w:p>
    <w:p w:rsidR="006253A4" w:rsidRDefault="006253A4" w:rsidP="006253A4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6253A4" w:rsidRPr="00930F04" w:rsidTr="00CD681B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6253A4" w:rsidP="0072060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253A4" w:rsidRPr="00930F04">
              <w:rPr>
                <w:b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6253A4" w:rsidP="0072060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253A4"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253A4" w:rsidRPr="00930F04">
              <w:rPr>
                <w:b/>
              </w:rPr>
              <w:t>удитория</w:t>
            </w:r>
          </w:p>
        </w:tc>
      </w:tr>
      <w:tr w:rsidR="006253A4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146081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B136B" w:rsidP="00F517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Бизнес-планирование в туристском бизнесе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226686">
            <w:pPr>
              <w:jc w:val="center"/>
            </w:pPr>
            <w:proofErr w:type="spellStart"/>
            <w:r>
              <w:t>Куттубаева</w:t>
            </w:r>
            <w:proofErr w:type="spellEnd"/>
            <w: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B136B" w:rsidP="00D26E8F">
            <w:pPr>
              <w:jc w:val="center"/>
            </w:pPr>
            <w:r>
              <w:t>22.01.2024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B136B" w:rsidP="00720602">
            <w:pPr>
              <w:jc w:val="center"/>
            </w:pPr>
            <w:r>
              <w:t>317 А2</w:t>
            </w:r>
          </w:p>
        </w:tc>
      </w:tr>
      <w:tr w:rsidR="006253A4" w:rsidTr="00CD681B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8742E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B136B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Налоги и налогообложение в туристском и гостиничном бизнесе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3C75E3">
            <w:pPr>
              <w:jc w:val="center"/>
            </w:pPr>
            <w:r>
              <w:t>Чистякова И.С.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E" w:rsidRDefault="005B136B" w:rsidP="00720602">
            <w:pPr>
              <w:jc w:val="center"/>
            </w:pPr>
            <w:r>
              <w:t>23.01.2024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B136B" w:rsidP="00720602">
            <w:pPr>
              <w:jc w:val="center"/>
            </w:pPr>
            <w:r>
              <w:t>402 А2</w:t>
            </w:r>
          </w:p>
        </w:tc>
      </w:tr>
      <w:tr w:rsidR="006253A4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8742E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B136B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Управление персоналом в туризме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5D2716">
            <w:pPr>
              <w:jc w:val="center"/>
            </w:pPr>
            <w:r>
              <w:t>Поп Е.Н.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A" w:rsidRDefault="005B136B" w:rsidP="00720602">
            <w:pPr>
              <w:jc w:val="center"/>
            </w:pPr>
            <w:r>
              <w:t>24.01.2024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B136B" w:rsidP="00720602">
            <w:pPr>
              <w:jc w:val="center"/>
            </w:pPr>
            <w:r>
              <w:t>134 А1</w:t>
            </w:r>
          </w:p>
        </w:tc>
      </w:tr>
      <w:tr w:rsidR="002E68DC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2E68DC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Культура и межкультурное взаимодействие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5D2716">
            <w:pPr>
              <w:jc w:val="center"/>
            </w:pPr>
            <w:proofErr w:type="spellStart"/>
            <w:r>
              <w:t>Хвастунова</w:t>
            </w:r>
            <w:proofErr w:type="spellEnd"/>
            <w:r>
              <w:t xml:space="preserve"> Ю.В.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720602">
            <w:pPr>
              <w:jc w:val="center"/>
            </w:pPr>
            <w:r>
              <w:t>25.01.2024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720602">
            <w:pPr>
              <w:jc w:val="center"/>
            </w:pPr>
            <w:r>
              <w:t>408 А2</w:t>
            </w:r>
          </w:p>
        </w:tc>
      </w:tr>
      <w:tr w:rsidR="002E68DC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2E68DC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Спецкурс на иностранном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2E68DC">
            <w:pPr>
              <w:jc w:val="center"/>
            </w:pPr>
            <w:r>
              <w:t>Давыдкина О.В.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720602">
            <w:pPr>
              <w:jc w:val="center"/>
            </w:pPr>
            <w:r>
              <w:t>26.01.2024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720602">
            <w:pPr>
              <w:jc w:val="center"/>
            </w:pPr>
            <w:r>
              <w:t>302 А2</w:t>
            </w:r>
          </w:p>
        </w:tc>
      </w:tr>
      <w:tr w:rsidR="002E68DC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2E68DC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Междисциплинарный проект «Повышение конкурентоспособности предприятия»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2E68DC">
            <w:pPr>
              <w:jc w:val="center"/>
            </w:pPr>
            <w:proofErr w:type="spellStart"/>
            <w:r>
              <w:t>Газукина</w:t>
            </w:r>
            <w:proofErr w:type="spellEnd"/>
            <w:r>
              <w:t xml:space="preserve"> Ю.Г.</w:t>
            </w:r>
          </w:p>
          <w:p w:rsidR="005B136B" w:rsidRDefault="005B136B" w:rsidP="002E68DC">
            <w:pPr>
              <w:jc w:val="center"/>
            </w:pPr>
            <w:proofErr w:type="spellStart"/>
            <w:r>
              <w:t>Куттубаева</w:t>
            </w:r>
            <w:proofErr w:type="spellEnd"/>
            <w:r>
              <w:t xml:space="preserve"> Т.А.</w:t>
            </w:r>
          </w:p>
          <w:p w:rsidR="005B136B" w:rsidRDefault="005B136B" w:rsidP="002E68DC">
            <w:pPr>
              <w:jc w:val="center"/>
            </w:pPr>
            <w:r>
              <w:t>Поп Е.Н.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720602">
            <w:pPr>
              <w:jc w:val="center"/>
            </w:pPr>
            <w:r>
              <w:t>29.01.2024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720602">
            <w:pPr>
              <w:jc w:val="center"/>
            </w:pPr>
            <w:r>
              <w:t>134 А1</w:t>
            </w:r>
          </w:p>
        </w:tc>
      </w:tr>
      <w:tr w:rsidR="002D5EB2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2D5EB2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5B136B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Конкурентоспособность туристского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5B136B" w:rsidP="002E68DC">
            <w:pPr>
              <w:jc w:val="center"/>
            </w:pPr>
            <w:proofErr w:type="spellStart"/>
            <w:r>
              <w:t>Газукина</w:t>
            </w:r>
            <w:proofErr w:type="spellEnd"/>
            <w:r>
              <w:t xml:space="preserve"> Ю.Г.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5B136B" w:rsidP="00720602">
            <w:pPr>
              <w:jc w:val="center"/>
            </w:pPr>
            <w:r>
              <w:t>30.01.2024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5B136B" w:rsidP="005B136B">
            <w:pPr>
              <w:jc w:val="center"/>
            </w:pPr>
            <w:r>
              <w:t>402 А2</w:t>
            </w:r>
          </w:p>
        </w:tc>
      </w:tr>
      <w:tr w:rsidR="002D5EB2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2D5EB2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5B136B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Стандартизация и управление качеством </w:t>
            </w:r>
            <w:r w:rsidR="00741CE3">
              <w:rPr>
                <w:u w:val="single"/>
              </w:rPr>
              <w:t>услуг в сфере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741CE3" w:rsidP="002E68DC">
            <w:pPr>
              <w:jc w:val="center"/>
            </w:pPr>
            <w:proofErr w:type="spellStart"/>
            <w:r>
              <w:t>Куттубаева</w:t>
            </w:r>
            <w:proofErr w:type="spellEnd"/>
            <w: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741CE3" w:rsidP="00720602">
            <w:pPr>
              <w:jc w:val="center"/>
            </w:pPr>
            <w:r>
              <w:t>31.01.24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2" w:rsidRDefault="00741CE3" w:rsidP="00720602">
            <w:pPr>
              <w:jc w:val="center"/>
            </w:pPr>
            <w:r>
              <w:t>134 А2</w:t>
            </w:r>
          </w:p>
        </w:tc>
      </w:tr>
    </w:tbl>
    <w:p w:rsidR="009E66F2" w:rsidRDefault="009E66F2" w:rsidP="006253A4">
      <w:pPr>
        <w:jc w:val="center"/>
        <w:rPr>
          <w:b/>
        </w:rPr>
      </w:pPr>
    </w:p>
    <w:p w:rsidR="00880EC4" w:rsidRDefault="00880EC4" w:rsidP="006253A4">
      <w:pPr>
        <w:jc w:val="center"/>
        <w:rPr>
          <w:b/>
        </w:rPr>
      </w:pPr>
    </w:p>
    <w:p w:rsidR="006253A4" w:rsidRPr="00E265F3" w:rsidRDefault="006253A4" w:rsidP="006253A4">
      <w:pPr>
        <w:jc w:val="center"/>
      </w:pPr>
      <w:r w:rsidRPr="00E265F3">
        <w:t xml:space="preserve">Начальник УМУ                                                                   </w:t>
      </w:r>
      <w:r w:rsidR="00880EC4">
        <w:t>К</w:t>
      </w:r>
      <w:r w:rsidRPr="00E265F3">
        <w:t>.</w:t>
      </w:r>
      <w:r w:rsidR="00880EC4">
        <w:t>А</w:t>
      </w:r>
      <w:r w:rsidRPr="00E265F3">
        <w:t xml:space="preserve">. </w:t>
      </w:r>
      <w:proofErr w:type="spellStart"/>
      <w:r w:rsidR="00880EC4">
        <w:t>Арыкова</w:t>
      </w:r>
      <w:proofErr w:type="spellEnd"/>
    </w:p>
    <w:p w:rsidR="006253A4" w:rsidRDefault="006253A4" w:rsidP="006253A4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И</w:t>
      </w:r>
      <w:r w:rsidRPr="00E265F3">
        <w:t>.</w:t>
      </w:r>
      <w:r>
        <w:t>С</w:t>
      </w:r>
      <w:r w:rsidRPr="00E265F3">
        <w:t>.</w:t>
      </w:r>
      <w:r>
        <w:t xml:space="preserve"> Чистякова</w:t>
      </w: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741CE3">
      <w:bookmarkStart w:id="0" w:name="_GoBack"/>
      <w:bookmarkEnd w:id="0"/>
    </w:p>
    <w:sectPr w:rsidR="002E68DC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94395"/>
    <w:rsid w:val="000B7ADA"/>
    <w:rsid w:val="000D21F9"/>
    <w:rsid w:val="001265ED"/>
    <w:rsid w:val="00146081"/>
    <w:rsid w:val="00185ACD"/>
    <w:rsid w:val="001955EC"/>
    <w:rsid w:val="001D2E06"/>
    <w:rsid w:val="001E003D"/>
    <w:rsid w:val="001E3FA2"/>
    <w:rsid w:val="001F2A41"/>
    <w:rsid w:val="00226686"/>
    <w:rsid w:val="00226950"/>
    <w:rsid w:val="00241C60"/>
    <w:rsid w:val="002D5EB2"/>
    <w:rsid w:val="002E68DC"/>
    <w:rsid w:val="00331586"/>
    <w:rsid w:val="003C75E3"/>
    <w:rsid w:val="003D168B"/>
    <w:rsid w:val="00481DB7"/>
    <w:rsid w:val="004C38D9"/>
    <w:rsid w:val="00507E60"/>
    <w:rsid w:val="0057121A"/>
    <w:rsid w:val="0058742E"/>
    <w:rsid w:val="005A7A5E"/>
    <w:rsid w:val="005B136B"/>
    <w:rsid w:val="005D2716"/>
    <w:rsid w:val="00601A18"/>
    <w:rsid w:val="006253A4"/>
    <w:rsid w:val="006E296D"/>
    <w:rsid w:val="00712F69"/>
    <w:rsid w:val="00741CE3"/>
    <w:rsid w:val="00742550"/>
    <w:rsid w:val="007C54C9"/>
    <w:rsid w:val="007F096A"/>
    <w:rsid w:val="00867B21"/>
    <w:rsid w:val="00880EC4"/>
    <w:rsid w:val="008B7FC9"/>
    <w:rsid w:val="008E71B3"/>
    <w:rsid w:val="008F1DA6"/>
    <w:rsid w:val="00953029"/>
    <w:rsid w:val="00987C84"/>
    <w:rsid w:val="00997A38"/>
    <w:rsid w:val="009E66F2"/>
    <w:rsid w:val="00A36F9D"/>
    <w:rsid w:val="00AA221C"/>
    <w:rsid w:val="00AF4C05"/>
    <w:rsid w:val="00B568F9"/>
    <w:rsid w:val="00C15C95"/>
    <w:rsid w:val="00C66C55"/>
    <w:rsid w:val="00C70FE7"/>
    <w:rsid w:val="00CD681B"/>
    <w:rsid w:val="00D134F8"/>
    <w:rsid w:val="00D26E8F"/>
    <w:rsid w:val="00DE7C0F"/>
    <w:rsid w:val="00E0391A"/>
    <w:rsid w:val="00E05191"/>
    <w:rsid w:val="00EB29D6"/>
    <w:rsid w:val="00EC339E"/>
    <w:rsid w:val="00EE19D9"/>
    <w:rsid w:val="00EE2BC1"/>
    <w:rsid w:val="00F5176D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5B0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43</cp:revision>
  <cp:lastPrinted>2022-08-25T06:27:00Z</cp:lastPrinted>
  <dcterms:created xsi:type="dcterms:W3CDTF">2019-10-28T08:10:00Z</dcterms:created>
  <dcterms:modified xsi:type="dcterms:W3CDTF">2024-01-18T10:11:00Z</dcterms:modified>
</cp:coreProperties>
</file>