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69" w:rsidRPr="007F3B69" w:rsidRDefault="007F3B69" w:rsidP="007F3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F3B69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7F3B69" w:rsidRPr="007F3B69" w:rsidRDefault="007F3B69" w:rsidP="007F3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3B6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7F3B69" w:rsidRPr="007F3B69" w:rsidRDefault="007F3B69" w:rsidP="007F3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7F3B69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7F3B69" w:rsidRPr="007F3B69" w:rsidRDefault="007F3B69" w:rsidP="007F3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3B6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7F3B69" w:rsidRPr="007F3B69" w:rsidRDefault="007F3B69" w:rsidP="007F3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3B69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7F3B69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7F3B69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7F3B69" w:rsidRPr="007F3B69" w:rsidRDefault="007F3B69" w:rsidP="007F3B6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7F3B69" w:rsidRPr="007F3B69" w:rsidRDefault="007F3B69" w:rsidP="007F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5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631"/>
        <w:gridCol w:w="3119"/>
      </w:tblGrid>
      <w:tr w:rsidR="007F3B69" w:rsidRPr="00531E8A" w:rsidTr="007F3B69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F3B69" w:rsidRPr="00531E8A" w:rsidRDefault="007F3B69" w:rsidP="007F3B6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B69" w:rsidRPr="00531E8A" w:rsidRDefault="007F3B69" w:rsidP="007F3B6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531E8A">
              <w:rPr>
                <w:rFonts w:eastAsia="Calibri"/>
                <w:sz w:val="24"/>
                <w:szCs w:val="24"/>
                <w:lang w:eastAsia="ru-RU"/>
              </w:rPr>
              <w:t>Утверждаю:</w:t>
            </w:r>
          </w:p>
          <w:p w:rsidR="007F3B69" w:rsidRPr="00531E8A" w:rsidRDefault="007F3B69" w:rsidP="007F3B6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531E8A">
              <w:rPr>
                <w:rFonts w:eastAsia="Calibri"/>
                <w:sz w:val="24"/>
                <w:szCs w:val="24"/>
                <w:lang w:eastAsia="ru-RU"/>
              </w:rPr>
              <w:t>проректор по УР</w:t>
            </w:r>
          </w:p>
          <w:p w:rsidR="007F3B69" w:rsidRPr="00531E8A" w:rsidRDefault="007F3B69" w:rsidP="007F3B6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531E8A">
              <w:rPr>
                <w:rFonts w:eastAsia="Calibri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proofErr w:type="gramStart"/>
            <w:r w:rsidRPr="00531E8A">
              <w:rPr>
                <w:rFonts w:eastAsia="Calibri"/>
                <w:sz w:val="24"/>
                <w:szCs w:val="24"/>
                <w:lang w:eastAsia="ru-RU"/>
              </w:rPr>
              <w:t>Т.К</w:t>
            </w:r>
            <w:proofErr w:type="gramEnd"/>
            <w:r w:rsidRPr="00531E8A">
              <w:rPr>
                <w:rFonts w:eastAsia="Calibri"/>
                <w:sz w:val="24"/>
                <w:szCs w:val="24"/>
                <w:lang w:eastAsia="ru-RU"/>
              </w:rPr>
              <w:t>.Куриленко</w:t>
            </w:r>
            <w:proofErr w:type="spellEnd"/>
          </w:p>
          <w:p w:rsidR="007F3B69" w:rsidRPr="00531E8A" w:rsidRDefault="007F3B69" w:rsidP="007F3B6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531E8A">
              <w:rPr>
                <w:rFonts w:eastAsia="Calibri"/>
                <w:sz w:val="24"/>
                <w:szCs w:val="24"/>
                <w:lang w:eastAsia="ru-RU"/>
              </w:rPr>
              <w:t>«08» ноября 2021 г.</w:t>
            </w:r>
          </w:p>
        </w:tc>
      </w:tr>
    </w:tbl>
    <w:p w:rsidR="007F3B69" w:rsidRPr="00531E8A" w:rsidRDefault="007F3B69" w:rsidP="007F3B6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F3B69" w:rsidRPr="007F3B69" w:rsidRDefault="007F3B69" w:rsidP="007F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7F3B69" w:rsidRPr="007F3B69" w:rsidRDefault="007F3B69" w:rsidP="007F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</w:t>
      </w:r>
      <w:r w:rsidR="00531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F3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 w:rsidR="00531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F3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:rsidR="007F3B69" w:rsidRPr="007F3B69" w:rsidRDefault="007F3B69" w:rsidP="007F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43.03.02 Туризм</w:t>
      </w:r>
    </w:p>
    <w:p w:rsidR="007F3B69" w:rsidRPr="007F3B69" w:rsidRDefault="007F3B69" w:rsidP="007F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7F3B69" w:rsidRPr="007F3B69" w:rsidTr="001D265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F3B69" w:rsidRPr="007F3B69" w:rsidTr="001D2658">
        <w:trPr>
          <w:trHeight w:val="340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hideMark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838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F3B69" w:rsidRPr="007F3B69" w:rsidTr="001D2658">
        <w:trPr>
          <w:trHeight w:val="480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B69" w:rsidRPr="007F3B69" w:rsidRDefault="001D2658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B69" w:rsidRPr="007F3B69" w:rsidRDefault="001D2658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7F3B69" w:rsidRPr="007F3B69" w:rsidTr="001D2658">
        <w:trPr>
          <w:trHeight w:val="340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B69" w:rsidRPr="007F3B69" w:rsidRDefault="001D2658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B69" w:rsidRPr="007F3B69" w:rsidRDefault="001D2658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 в туристкой индустрии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Зяблицкая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B69" w:rsidRPr="007F3B69" w:rsidRDefault="001D2658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7F3B69" w:rsidRPr="007F3B69" w:rsidTr="001D2658">
        <w:trPr>
          <w:trHeight w:val="340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B69" w:rsidRPr="007F3B69" w:rsidRDefault="001D2658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B69" w:rsidRPr="007F3B69" w:rsidRDefault="001D2658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7F3B69" w:rsidRPr="007F3B69" w:rsidTr="001D2658">
        <w:trPr>
          <w:trHeight w:val="340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B69" w:rsidRPr="007F3B69" w:rsidRDefault="001D2658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B69" w:rsidRPr="007F3B69" w:rsidRDefault="007F3B69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B69" w:rsidRPr="007F3B69" w:rsidRDefault="001D2658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Страхование и риски в туризме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Куттубаева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B69" w:rsidRPr="007F3B69" w:rsidRDefault="001D2658" w:rsidP="007F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</w:tbl>
    <w:p w:rsidR="007F3B69" w:rsidRPr="007F3B69" w:rsidRDefault="007F3B69" w:rsidP="007F3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B69" w:rsidRPr="007F3B69" w:rsidRDefault="007F3B69" w:rsidP="007F3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7F3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7F3B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7F3B69" w:rsidRPr="007F3B69" w:rsidRDefault="007F3B69" w:rsidP="007F3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3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7F3B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7F3B69" w:rsidRPr="007F3B69" w:rsidRDefault="007F3B69" w:rsidP="007F3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B69" w:rsidRPr="007F3B69" w:rsidRDefault="007F3B69" w:rsidP="007F3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F3B69" w:rsidRPr="007F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AC"/>
    <w:rsid w:val="001D2658"/>
    <w:rsid w:val="00531E8A"/>
    <w:rsid w:val="007F3B69"/>
    <w:rsid w:val="007F60AC"/>
    <w:rsid w:val="00F1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3B72"/>
  <w15:chartTrackingRefBased/>
  <w15:docId w15:val="{63B63995-4227-45FD-9E26-85D5B1C2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4</cp:revision>
  <dcterms:created xsi:type="dcterms:W3CDTF">2022-02-03T03:04:00Z</dcterms:created>
  <dcterms:modified xsi:type="dcterms:W3CDTF">2022-02-03T03:09:00Z</dcterms:modified>
</cp:coreProperties>
</file>